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38" w:rsidRDefault="00417338" w:rsidP="004E5BAE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608"/>
        <w:gridCol w:w="3963"/>
      </w:tblGrid>
      <w:tr w:rsidR="00417338" w:rsidRPr="00350371">
        <w:tc>
          <w:tcPr>
            <w:tcW w:w="5608" w:type="dxa"/>
          </w:tcPr>
          <w:p w:rsidR="00417338" w:rsidRPr="00350371" w:rsidRDefault="00417338" w:rsidP="00F64C62">
            <w:pPr>
              <w:ind w:firstLine="709"/>
              <w:jc w:val="both"/>
            </w:pPr>
          </w:p>
        </w:tc>
        <w:tc>
          <w:tcPr>
            <w:tcW w:w="3963" w:type="dxa"/>
          </w:tcPr>
          <w:p w:rsidR="00417338" w:rsidRPr="0092786E" w:rsidRDefault="00417338" w:rsidP="00F64C62">
            <w:pPr>
              <w:rPr>
                <w:sz w:val="28"/>
                <w:szCs w:val="28"/>
              </w:rPr>
            </w:pPr>
          </w:p>
          <w:p w:rsidR="00417338" w:rsidRPr="0092786E" w:rsidRDefault="00417338" w:rsidP="00F64C62">
            <w:pPr>
              <w:rPr>
                <w:sz w:val="28"/>
                <w:szCs w:val="28"/>
              </w:rPr>
            </w:pPr>
            <w:r w:rsidRPr="0092786E">
              <w:rPr>
                <w:sz w:val="28"/>
                <w:szCs w:val="28"/>
              </w:rPr>
              <w:t xml:space="preserve">УТВЕРЖДЕН                                                                            приказом отдела образования администрации </w:t>
            </w:r>
          </w:p>
          <w:p w:rsidR="00417338" w:rsidRPr="0092786E" w:rsidRDefault="00417338" w:rsidP="00F64C62">
            <w:pPr>
              <w:rPr>
                <w:sz w:val="28"/>
                <w:szCs w:val="28"/>
              </w:rPr>
            </w:pPr>
            <w:r w:rsidRPr="0092786E">
              <w:rPr>
                <w:sz w:val="28"/>
                <w:szCs w:val="28"/>
              </w:rPr>
              <w:t xml:space="preserve">Зейского  района                                               Амурской  области                                                                  </w:t>
            </w:r>
            <w:r w:rsidR="005F398E">
              <w:rPr>
                <w:sz w:val="28"/>
                <w:szCs w:val="28"/>
              </w:rPr>
              <w:t xml:space="preserve">          от  </w:t>
            </w:r>
            <w:r w:rsidR="005F398E">
              <w:rPr>
                <w:sz w:val="28"/>
                <w:szCs w:val="28"/>
                <w:u w:val="single"/>
              </w:rPr>
              <w:t xml:space="preserve"> 08.12.2011 </w:t>
            </w:r>
            <w:r w:rsidR="005F398E">
              <w:rPr>
                <w:sz w:val="28"/>
                <w:szCs w:val="28"/>
              </w:rPr>
              <w:t xml:space="preserve">      № </w:t>
            </w:r>
            <w:r w:rsidR="005F398E">
              <w:rPr>
                <w:sz w:val="28"/>
                <w:szCs w:val="28"/>
                <w:u w:val="single"/>
              </w:rPr>
              <w:t>374-Д</w:t>
            </w:r>
            <w:r w:rsidRPr="0092786E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417338" w:rsidRDefault="00417338" w:rsidP="00F64C62">
            <w:pPr>
              <w:rPr>
                <w:sz w:val="28"/>
                <w:szCs w:val="28"/>
              </w:rPr>
            </w:pPr>
            <w:r w:rsidRPr="0092786E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М.П.</w:t>
            </w:r>
          </w:p>
          <w:p w:rsidR="00417338" w:rsidRDefault="00417338" w:rsidP="00F64C6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17338" w:rsidRPr="00350371" w:rsidRDefault="00417338" w:rsidP="00F64C6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17338" w:rsidRPr="00A108AA" w:rsidRDefault="00417338" w:rsidP="004E5BAE">
      <w:pPr>
        <w:ind w:firstLine="709"/>
        <w:jc w:val="both"/>
      </w:pPr>
    </w:p>
    <w:p w:rsidR="00417338" w:rsidRPr="00A108AA" w:rsidRDefault="00417338" w:rsidP="004E5BAE">
      <w:pPr>
        <w:ind w:firstLine="709"/>
        <w:jc w:val="both"/>
      </w:pPr>
      <w:r w:rsidRPr="00A108AA">
        <w:t xml:space="preserve">                                                     </w:t>
      </w:r>
      <w:r>
        <w:t xml:space="preserve">                              </w:t>
      </w:r>
    </w:p>
    <w:p w:rsidR="00417338" w:rsidRDefault="00417338" w:rsidP="004E5BAE">
      <w:pPr>
        <w:ind w:firstLine="709"/>
        <w:jc w:val="center"/>
      </w:pPr>
    </w:p>
    <w:p w:rsidR="00417338" w:rsidRDefault="00417338" w:rsidP="004E5BAE">
      <w:pPr>
        <w:ind w:firstLine="709"/>
        <w:jc w:val="center"/>
      </w:pPr>
    </w:p>
    <w:p w:rsidR="00417338" w:rsidRDefault="00417338" w:rsidP="004E5BAE">
      <w:pPr>
        <w:ind w:firstLine="709"/>
        <w:jc w:val="center"/>
      </w:pPr>
    </w:p>
    <w:p w:rsidR="00417338" w:rsidRDefault="00417338" w:rsidP="004E5BAE">
      <w:pPr>
        <w:ind w:firstLine="709"/>
        <w:jc w:val="center"/>
      </w:pPr>
    </w:p>
    <w:p w:rsidR="00417338" w:rsidRDefault="00417338" w:rsidP="004E5BAE">
      <w:pPr>
        <w:ind w:firstLine="709"/>
        <w:jc w:val="center"/>
      </w:pPr>
    </w:p>
    <w:p w:rsidR="00417338" w:rsidRPr="00A108AA" w:rsidRDefault="00417338" w:rsidP="004E5BAE">
      <w:pPr>
        <w:ind w:firstLine="709"/>
        <w:jc w:val="center"/>
      </w:pPr>
    </w:p>
    <w:p w:rsidR="00417338" w:rsidRPr="00A108AA" w:rsidRDefault="00417338" w:rsidP="00E57C98">
      <w:pPr>
        <w:jc w:val="center"/>
        <w:rPr>
          <w:b/>
          <w:bCs/>
          <w:sz w:val="56"/>
          <w:szCs w:val="56"/>
        </w:rPr>
      </w:pPr>
      <w:r w:rsidRPr="00A108AA">
        <w:rPr>
          <w:b/>
          <w:bCs/>
          <w:sz w:val="56"/>
          <w:szCs w:val="56"/>
        </w:rPr>
        <w:t>УСТАВ</w:t>
      </w:r>
    </w:p>
    <w:p w:rsidR="00417338" w:rsidRPr="00A108AA" w:rsidRDefault="00417338" w:rsidP="004E5BAE">
      <w:pPr>
        <w:ind w:firstLine="709"/>
        <w:jc w:val="center"/>
      </w:pPr>
    </w:p>
    <w:p w:rsidR="00417338" w:rsidRDefault="00417338" w:rsidP="00E57C98">
      <w:pPr>
        <w:jc w:val="center"/>
        <w:rPr>
          <w:b/>
          <w:bCs/>
          <w:sz w:val="44"/>
          <w:szCs w:val="44"/>
        </w:rPr>
      </w:pPr>
      <w:r w:rsidRPr="00A108AA">
        <w:rPr>
          <w:b/>
          <w:bCs/>
          <w:sz w:val="44"/>
          <w:szCs w:val="44"/>
        </w:rPr>
        <w:t xml:space="preserve">муниципального </w:t>
      </w:r>
      <w:r>
        <w:rPr>
          <w:b/>
          <w:bCs/>
          <w:sz w:val="44"/>
          <w:szCs w:val="44"/>
        </w:rPr>
        <w:t>обще</w:t>
      </w:r>
      <w:r w:rsidRPr="00A108AA">
        <w:rPr>
          <w:b/>
          <w:bCs/>
          <w:sz w:val="44"/>
          <w:szCs w:val="44"/>
        </w:rPr>
        <w:t>образовательного учреждения</w:t>
      </w:r>
      <w:r>
        <w:rPr>
          <w:b/>
          <w:bCs/>
          <w:sz w:val="44"/>
          <w:szCs w:val="44"/>
        </w:rPr>
        <w:t xml:space="preserve"> Овсянковская вечерняя</w:t>
      </w:r>
    </w:p>
    <w:p w:rsidR="00417338" w:rsidRPr="00A108AA" w:rsidRDefault="00417338" w:rsidP="00E57C9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(сменная) общеобразовательная школа</w:t>
      </w:r>
    </w:p>
    <w:p w:rsidR="00417338" w:rsidRPr="00A108AA" w:rsidRDefault="00417338" w:rsidP="00E57C98">
      <w:pPr>
        <w:jc w:val="center"/>
        <w:rPr>
          <w:b/>
          <w:bCs/>
          <w:sz w:val="44"/>
          <w:szCs w:val="44"/>
        </w:rPr>
      </w:pPr>
      <w:r w:rsidRPr="00A108AA">
        <w:rPr>
          <w:b/>
          <w:bCs/>
          <w:sz w:val="44"/>
          <w:szCs w:val="44"/>
        </w:rPr>
        <w:t>(новая редакция)</w:t>
      </w:r>
    </w:p>
    <w:p w:rsidR="00417338" w:rsidRPr="00A108AA" w:rsidRDefault="00417338" w:rsidP="004E5BAE">
      <w:pPr>
        <w:ind w:firstLine="709"/>
        <w:jc w:val="center"/>
        <w:rPr>
          <w:sz w:val="44"/>
          <w:szCs w:val="44"/>
        </w:rPr>
      </w:pPr>
    </w:p>
    <w:p w:rsidR="00417338" w:rsidRPr="00A108AA" w:rsidRDefault="00417338" w:rsidP="004E5BAE">
      <w:pPr>
        <w:jc w:val="both"/>
        <w:rPr>
          <w:sz w:val="72"/>
          <w:szCs w:val="72"/>
        </w:rPr>
      </w:pPr>
    </w:p>
    <w:p w:rsidR="00417338" w:rsidRPr="00A8061A" w:rsidRDefault="00417338" w:rsidP="004E5BAE">
      <w:pPr>
        <w:ind w:firstLine="709"/>
        <w:jc w:val="right"/>
        <w:rPr>
          <w:sz w:val="28"/>
          <w:szCs w:val="28"/>
        </w:rPr>
      </w:pPr>
    </w:p>
    <w:p w:rsidR="00417338" w:rsidRDefault="00417338" w:rsidP="004E5BAE">
      <w:pPr>
        <w:ind w:left="5672"/>
        <w:rPr>
          <w:sz w:val="28"/>
          <w:szCs w:val="28"/>
        </w:rPr>
      </w:pPr>
    </w:p>
    <w:p w:rsidR="00417338" w:rsidRDefault="00417338" w:rsidP="004E5BAE">
      <w:pPr>
        <w:ind w:left="5672"/>
        <w:rPr>
          <w:sz w:val="28"/>
          <w:szCs w:val="28"/>
        </w:rPr>
      </w:pPr>
    </w:p>
    <w:p w:rsidR="00417338" w:rsidRDefault="00417338" w:rsidP="004E5BAE">
      <w:pPr>
        <w:ind w:left="5672"/>
        <w:rPr>
          <w:sz w:val="28"/>
          <w:szCs w:val="28"/>
        </w:rPr>
      </w:pPr>
    </w:p>
    <w:p w:rsidR="00417338" w:rsidRDefault="00417338" w:rsidP="004E5BAE">
      <w:pPr>
        <w:ind w:left="5672"/>
        <w:rPr>
          <w:sz w:val="28"/>
          <w:szCs w:val="28"/>
        </w:rPr>
      </w:pPr>
    </w:p>
    <w:p w:rsidR="00417338" w:rsidRPr="00956953" w:rsidRDefault="00417338" w:rsidP="004E5BAE">
      <w:pPr>
        <w:ind w:left="5672"/>
        <w:rPr>
          <w:sz w:val="28"/>
          <w:szCs w:val="28"/>
        </w:rPr>
      </w:pPr>
      <w:r w:rsidRPr="00956953">
        <w:rPr>
          <w:sz w:val="28"/>
          <w:szCs w:val="28"/>
        </w:rPr>
        <w:t>Принят общим собранием</w:t>
      </w:r>
    </w:p>
    <w:p w:rsidR="00417338" w:rsidRPr="009C28C0" w:rsidRDefault="00417338" w:rsidP="004E5BAE">
      <w:pPr>
        <w:ind w:left="5672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Pr="009C28C0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</w:p>
    <w:p w:rsidR="00417338" w:rsidRPr="00956953" w:rsidRDefault="00417338" w:rsidP="004E5BAE">
      <w:pPr>
        <w:ind w:left="5672"/>
        <w:rPr>
          <w:sz w:val="28"/>
          <w:szCs w:val="28"/>
        </w:rPr>
      </w:pPr>
      <w:r>
        <w:rPr>
          <w:sz w:val="28"/>
          <w:szCs w:val="28"/>
        </w:rPr>
        <w:t>Овсянковская  В</w:t>
      </w:r>
      <w:r w:rsidR="00A25494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A25494">
        <w:rPr>
          <w:sz w:val="28"/>
          <w:szCs w:val="28"/>
        </w:rPr>
        <w:t>)</w:t>
      </w:r>
      <w:r>
        <w:rPr>
          <w:sz w:val="28"/>
          <w:szCs w:val="28"/>
        </w:rPr>
        <w:t>ОШ</w:t>
      </w:r>
    </w:p>
    <w:p w:rsidR="00417338" w:rsidRPr="009C28C0" w:rsidRDefault="00417338" w:rsidP="004E5BAE">
      <w:pPr>
        <w:ind w:left="5672"/>
        <w:rPr>
          <w:sz w:val="28"/>
          <w:szCs w:val="28"/>
        </w:rPr>
      </w:pPr>
      <w:r w:rsidRPr="00956953">
        <w:rPr>
          <w:sz w:val="28"/>
          <w:szCs w:val="28"/>
        </w:rPr>
        <w:t xml:space="preserve">протокол от </w:t>
      </w:r>
      <w:r w:rsidRPr="009C28C0">
        <w:rPr>
          <w:sz w:val="28"/>
          <w:szCs w:val="28"/>
        </w:rPr>
        <w:t>22.0</w:t>
      </w:r>
      <w:r>
        <w:rPr>
          <w:sz w:val="28"/>
          <w:szCs w:val="28"/>
        </w:rPr>
        <w:t>9</w:t>
      </w:r>
      <w:r w:rsidRPr="009C28C0">
        <w:rPr>
          <w:sz w:val="28"/>
          <w:szCs w:val="28"/>
        </w:rPr>
        <w:t>.</w:t>
      </w:r>
      <w:r w:rsidRPr="00956953">
        <w:rPr>
          <w:sz w:val="28"/>
          <w:szCs w:val="28"/>
        </w:rPr>
        <w:t xml:space="preserve">2011 № </w:t>
      </w:r>
      <w:r w:rsidRPr="009C28C0">
        <w:rPr>
          <w:sz w:val="28"/>
          <w:szCs w:val="28"/>
        </w:rPr>
        <w:t>3</w:t>
      </w:r>
    </w:p>
    <w:p w:rsidR="00417338" w:rsidRPr="00956953" w:rsidRDefault="00417338" w:rsidP="004E5BAE">
      <w:pPr>
        <w:ind w:firstLine="709"/>
        <w:jc w:val="center"/>
        <w:rPr>
          <w:sz w:val="28"/>
          <w:szCs w:val="28"/>
        </w:rPr>
      </w:pPr>
    </w:p>
    <w:p w:rsidR="00417338" w:rsidRDefault="00417338" w:rsidP="004E5BA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417338" w:rsidRDefault="00417338" w:rsidP="004E5BA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17338" w:rsidRDefault="00417338" w:rsidP="004E5BAE">
      <w:pPr>
        <w:pStyle w:val="6"/>
        <w:tabs>
          <w:tab w:val="left" w:pos="1134"/>
          <w:tab w:val="right" w:pos="1276"/>
        </w:tabs>
        <w:spacing w:line="204" w:lineRule="auto"/>
        <w:ind w:firstLine="1134"/>
        <w:rPr>
          <w:b/>
          <w:bCs/>
          <w:i w:val="0"/>
          <w:iCs w:val="0"/>
          <w:sz w:val="28"/>
          <w:szCs w:val="28"/>
        </w:rPr>
      </w:pPr>
    </w:p>
    <w:p w:rsidR="00417338" w:rsidRDefault="00417338" w:rsidP="002E2E5A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17338" w:rsidRPr="00E57C98" w:rsidRDefault="00417338" w:rsidP="00C20C7C">
      <w:pPr>
        <w:pStyle w:val="6"/>
        <w:tabs>
          <w:tab w:val="right" w:pos="1276"/>
        </w:tabs>
        <w:spacing w:line="204" w:lineRule="auto"/>
        <w:ind w:left="284"/>
        <w:rPr>
          <w:b/>
          <w:bCs/>
          <w:i w:val="0"/>
          <w:iCs w:val="0"/>
          <w:sz w:val="28"/>
          <w:szCs w:val="28"/>
        </w:rPr>
      </w:pPr>
      <w:r w:rsidRPr="00E57C98">
        <w:rPr>
          <w:b/>
          <w:bCs/>
          <w:i w:val="0"/>
          <w:iCs w:val="0"/>
          <w:sz w:val="28"/>
          <w:szCs w:val="28"/>
        </w:rPr>
        <w:lastRenderedPageBreak/>
        <w:t>1. Общие положения</w:t>
      </w:r>
    </w:p>
    <w:p w:rsidR="00417338" w:rsidRPr="00E57C98" w:rsidRDefault="00417338" w:rsidP="009215F9">
      <w:pPr>
        <w:pStyle w:val="a4"/>
        <w:numPr>
          <w:ilvl w:val="1"/>
          <w:numId w:val="1"/>
        </w:numPr>
        <w:tabs>
          <w:tab w:val="clear" w:pos="1880"/>
          <w:tab w:val="right" w:pos="567"/>
        </w:tabs>
        <w:ind w:left="0" w:firstLine="720"/>
        <w:rPr>
          <w:sz w:val="28"/>
          <w:szCs w:val="28"/>
        </w:rPr>
      </w:pPr>
      <w:r w:rsidRPr="00E57C98">
        <w:rPr>
          <w:sz w:val="28"/>
          <w:szCs w:val="28"/>
        </w:rPr>
        <w:t>Муниципальное общеобразовательное учреждение Овсянковская вечерняя (сменная) общеобразовательная школа (в дальнейшем по тексту именуемое «Учреждение») является некоммерческой организацией, созданной в соответствии с Гражданским Кодексом Российской Федерации, Законом Российской Федерации от 10.07.1992 № 3266-1 «Об образовании», «Типовым положением о вечернем (сменном) общеобразовательном учреждении» от 03</w:t>
      </w:r>
      <w:r>
        <w:rPr>
          <w:sz w:val="28"/>
          <w:szCs w:val="28"/>
        </w:rPr>
        <w:t>.11.</w:t>
      </w:r>
      <w:r w:rsidRPr="00E57C98">
        <w:rPr>
          <w:sz w:val="28"/>
          <w:szCs w:val="28"/>
        </w:rPr>
        <w:t>1994 №</w:t>
      </w:r>
      <w:r>
        <w:rPr>
          <w:sz w:val="28"/>
          <w:szCs w:val="28"/>
        </w:rPr>
        <w:t xml:space="preserve"> </w:t>
      </w:r>
      <w:r w:rsidRPr="00E57C98">
        <w:rPr>
          <w:sz w:val="28"/>
          <w:szCs w:val="28"/>
        </w:rPr>
        <w:t>1237 с целью предоставления несовершеннолетним возможности получения общедоступного и бесплатного начального общего, основного общего, среднего (полного) общего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</w:p>
    <w:p w:rsidR="00417338" w:rsidRPr="00E57C98" w:rsidRDefault="00417338" w:rsidP="009215F9">
      <w:pPr>
        <w:pStyle w:val="a4"/>
        <w:tabs>
          <w:tab w:val="right" w:pos="0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>1.2. Организационно-правовая форма – учреждение. Тип – бюджетное. Вид – вечерняя (сменная) общеобразовательная школа.</w:t>
      </w:r>
    </w:p>
    <w:p w:rsidR="00417338" w:rsidRPr="00E57C98" w:rsidRDefault="00417338" w:rsidP="009215F9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>1.3. Полное наименование Учреждения: муниципальное общеобразовательное учреждение Овсянковская вечерняя (сменная) общеобразовательная школа.</w:t>
      </w:r>
    </w:p>
    <w:p w:rsidR="00417338" w:rsidRPr="00E57C98" w:rsidRDefault="00417338" w:rsidP="009215F9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>Сокращенное наименование Учреждения: МОУ Овсянковская В(С)ОШ.</w:t>
      </w:r>
    </w:p>
    <w:p w:rsidR="00417338" w:rsidRPr="00E57C98" w:rsidRDefault="00417338" w:rsidP="00E57C98">
      <w:pPr>
        <w:ind w:firstLine="720"/>
        <w:jc w:val="both"/>
        <w:rPr>
          <w:sz w:val="28"/>
          <w:szCs w:val="28"/>
        </w:rPr>
      </w:pPr>
      <w:r w:rsidRPr="00E57C98">
        <w:rPr>
          <w:sz w:val="28"/>
          <w:szCs w:val="28"/>
        </w:rPr>
        <w:t>1.4. Учреждение создано как юридическое лицо постановлением главы администрации Зейского района Амурской области от  20.05.1994 № 459, путем изменения типа в соответствии с распоряжением администрации Зейского района от 31.08.2011 № 568-р «Об утверждении перечня и плана мероприятий по осуществлению перевода муниципальных образовательных учреждений Зейского района в форму бюджетных учреждений» и является муниципальным бюджетным учреждением.</w:t>
      </w:r>
    </w:p>
    <w:p w:rsidR="00417338" w:rsidRPr="00E57C98" w:rsidRDefault="00417338" w:rsidP="009215F9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 xml:space="preserve">1.5. Юридический адрес Учреждения: 676201, Россия, Амурская область, Зейский район, село Овсянка, ул. Набережная, дом № 100. </w:t>
      </w:r>
    </w:p>
    <w:p w:rsidR="00417338" w:rsidRPr="00E57C98" w:rsidRDefault="00417338" w:rsidP="009215F9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>Почтовый (фактический) адрес Учреждения: 676201, Россия, Амурская область, Зейский район, село Овсянка, ул. Набережная, дом № 100.</w:t>
      </w:r>
    </w:p>
    <w:p w:rsidR="00417338" w:rsidRPr="00977459" w:rsidRDefault="00417338" w:rsidP="00E57C98">
      <w:pPr>
        <w:numPr>
          <w:ilvl w:val="1"/>
          <w:numId w:val="5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Учредителем Учреждения является муниципальное образование Зейский район </w:t>
      </w:r>
      <w:r>
        <w:rPr>
          <w:sz w:val="28"/>
          <w:szCs w:val="28"/>
        </w:rPr>
        <w:t xml:space="preserve">Амурской области (далее по тексту – Учредитель). </w:t>
      </w:r>
      <w:r w:rsidRPr="00977459">
        <w:rPr>
          <w:sz w:val="28"/>
          <w:szCs w:val="28"/>
        </w:rPr>
        <w:t>Уполномоченным органом, осуществляющим функции и полномочия учредителя Учреждения</w:t>
      </w:r>
      <w:r>
        <w:rPr>
          <w:sz w:val="28"/>
          <w:szCs w:val="28"/>
        </w:rPr>
        <w:t>,</w:t>
      </w:r>
      <w:r w:rsidRPr="00977459">
        <w:rPr>
          <w:sz w:val="28"/>
          <w:szCs w:val="28"/>
        </w:rPr>
        <w:t xml:space="preserve"> является отдел образования администрации Зейского района Амурской области (далее – Уполномоченный орган). 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 xml:space="preserve">Учреждение </w:t>
      </w:r>
      <w:r w:rsidRPr="00674620">
        <w:rPr>
          <w:sz w:val="28"/>
          <w:szCs w:val="28"/>
        </w:rPr>
        <w:t>является образовательным</w:t>
      </w:r>
      <w:r>
        <w:rPr>
          <w:sz w:val="28"/>
          <w:szCs w:val="28"/>
        </w:rPr>
        <w:t xml:space="preserve"> учреждением, </w:t>
      </w:r>
      <w:r w:rsidRPr="00674620">
        <w:rPr>
          <w:sz w:val="28"/>
          <w:szCs w:val="28"/>
        </w:rPr>
        <w:t xml:space="preserve">осуществляющим образовательный процесс, то есть реализующим несколько образовательных программ и обеспечивающим содержание и воспитание обучающихся. 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1.8.  </w:t>
      </w:r>
      <w:r>
        <w:rPr>
          <w:sz w:val="28"/>
          <w:szCs w:val="28"/>
        </w:rPr>
        <w:tab/>
        <w:t>Учреждение</w:t>
      </w:r>
      <w:r w:rsidRPr="000B54FA">
        <w:rPr>
          <w:sz w:val="28"/>
          <w:szCs w:val="28"/>
        </w:rPr>
        <w:t xml:space="preserve"> имеет гербовую  печать установленного образца, штамп, бланки с соответствующим наименованием,  самостоятельный баланс и лицевой счет, </w:t>
      </w:r>
      <w:r w:rsidRPr="000B54FA">
        <w:rPr>
          <w:color w:val="000000"/>
          <w:spacing w:val="-6"/>
          <w:sz w:val="28"/>
          <w:szCs w:val="28"/>
        </w:rPr>
        <w:t>имеет счета в</w:t>
      </w:r>
      <w:r>
        <w:rPr>
          <w:color w:val="000000"/>
          <w:spacing w:val="-6"/>
          <w:sz w:val="28"/>
          <w:szCs w:val="28"/>
        </w:rPr>
        <w:t xml:space="preserve"> </w:t>
      </w:r>
      <w:r w:rsidRPr="000B54FA">
        <w:rPr>
          <w:color w:val="000000"/>
          <w:spacing w:val="-6"/>
          <w:sz w:val="28"/>
          <w:szCs w:val="28"/>
        </w:rPr>
        <w:t xml:space="preserve">органах Федерального казначейства. 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>
        <w:rPr>
          <w:sz w:val="28"/>
          <w:szCs w:val="28"/>
        </w:rPr>
        <w:tab/>
        <w:t xml:space="preserve">Учреждение вправе </w:t>
      </w:r>
      <w:r w:rsidRPr="000B54FA">
        <w:rPr>
          <w:sz w:val="28"/>
          <w:szCs w:val="28"/>
        </w:rPr>
        <w:t xml:space="preserve">от своего имени заключать договоры, приобретать </w:t>
      </w:r>
      <w:r w:rsidRPr="000B54FA">
        <w:rPr>
          <w:color w:val="000000"/>
          <w:spacing w:val="-1"/>
          <w:sz w:val="28"/>
          <w:szCs w:val="28"/>
        </w:rPr>
        <w:t xml:space="preserve">   имущественные   права  и </w:t>
      </w:r>
      <w:r w:rsidRPr="000B54FA">
        <w:rPr>
          <w:sz w:val="28"/>
          <w:szCs w:val="28"/>
        </w:rPr>
        <w:t>нести обязанности, быть истцом и ответчиком в суде общей юрисдикции, мировом, арбитражном и третейском судах.</w:t>
      </w:r>
      <w:r>
        <w:rPr>
          <w:sz w:val="28"/>
          <w:szCs w:val="28"/>
        </w:rPr>
        <w:t xml:space="preserve"> 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  <w:t>Учреждение</w:t>
      </w:r>
      <w:r w:rsidRPr="000B54FA">
        <w:rPr>
          <w:sz w:val="28"/>
          <w:szCs w:val="28"/>
        </w:rPr>
        <w:t xml:space="preserve"> является бюджетн</w:t>
      </w:r>
      <w:r>
        <w:rPr>
          <w:sz w:val="28"/>
          <w:szCs w:val="28"/>
        </w:rPr>
        <w:t>ой организацией</w:t>
      </w:r>
      <w:r w:rsidRPr="000B54FA">
        <w:rPr>
          <w:sz w:val="28"/>
          <w:szCs w:val="28"/>
        </w:rPr>
        <w:t>. Порядок е</w:t>
      </w:r>
      <w:r>
        <w:rPr>
          <w:sz w:val="28"/>
          <w:szCs w:val="28"/>
        </w:rPr>
        <w:t>го</w:t>
      </w:r>
      <w:r w:rsidRPr="000B54FA">
        <w:rPr>
          <w:sz w:val="28"/>
          <w:szCs w:val="28"/>
        </w:rPr>
        <w:t xml:space="preserve"> финансирования определяется</w:t>
      </w:r>
      <w:r>
        <w:rPr>
          <w:sz w:val="28"/>
          <w:szCs w:val="28"/>
        </w:rPr>
        <w:t xml:space="preserve"> законодательством РФ. Порядок </w:t>
      </w:r>
      <w:r w:rsidRPr="000B54FA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0B54FA">
        <w:rPr>
          <w:sz w:val="28"/>
          <w:szCs w:val="28"/>
        </w:rPr>
        <w:t xml:space="preserve"> создания, реорганизации и ликвидации устанавливается</w:t>
      </w:r>
      <w:r>
        <w:rPr>
          <w:sz w:val="28"/>
          <w:szCs w:val="28"/>
        </w:rPr>
        <w:t xml:space="preserve"> постановлением</w:t>
      </w:r>
      <w:r w:rsidRPr="000B54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Зейского района Амурской области.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1.11. </w:t>
      </w:r>
      <w:r>
        <w:rPr>
          <w:sz w:val="28"/>
          <w:szCs w:val="28"/>
        </w:rPr>
        <w:tab/>
        <w:t>Учреждение</w:t>
      </w:r>
      <w:r w:rsidRPr="000B54FA">
        <w:rPr>
          <w:color w:val="000000"/>
          <w:sz w:val="28"/>
          <w:szCs w:val="28"/>
        </w:rPr>
        <w:t xml:space="preserve"> как бюджетное может выступать муниципальным заказчиком при размещении заказов на поставк</w:t>
      </w:r>
      <w:r>
        <w:rPr>
          <w:color w:val="000000"/>
          <w:sz w:val="28"/>
          <w:szCs w:val="28"/>
        </w:rPr>
        <w:t>у</w:t>
      </w:r>
      <w:r w:rsidRPr="000B54FA">
        <w:rPr>
          <w:color w:val="000000"/>
          <w:sz w:val="28"/>
          <w:szCs w:val="28"/>
        </w:rPr>
        <w:t xml:space="preserve"> товаров, выполнение работ, оказание услуг за счет бюджетных средств и внебюджетных источников финансирования. Действия </w:t>
      </w:r>
      <w:r>
        <w:rPr>
          <w:sz w:val="28"/>
          <w:szCs w:val="28"/>
        </w:rPr>
        <w:t>Учреждения</w:t>
      </w:r>
      <w:r w:rsidRPr="000B54FA">
        <w:rPr>
          <w:color w:val="000000"/>
          <w:sz w:val="28"/>
          <w:szCs w:val="28"/>
        </w:rPr>
        <w:t xml:space="preserve"> как муниципального заказчика определяются федеральным законом от 21.07.2005 </w:t>
      </w:r>
      <w:r>
        <w:rPr>
          <w:color w:val="000000"/>
          <w:sz w:val="28"/>
          <w:szCs w:val="28"/>
        </w:rPr>
        <w:t>№</w:t>
      </w:r>
      <w:r w:rsidRPr="000B54FA">
        <w:rPr>
          <w:color w:val="000000"/>
          <w:sz w:val="28"/>
          <w:szCs w:val="28"/>
        </w:rPr>
        <w:t xml:space="preserve">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1.12.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Учреждение </w:t>
      </w:r>
      <w:r w:rsidRPr="000B54FA">
        <w:rPr>
          <w:sz w:val="28"/>
          <w:szCs w:val="28"/>
        </w:rPr>
        <w:t>отвечает по своим обязательствам только находящимися в е</w:t>
      </w:r>
      <w:r>
        <w:rPr>
          <w:sz w:val="28"/>
          <w:szCs w:val="28"/>
        </w:rPr>
        <w:t>го</w:t>
      </w:r>
      <w:r w:rsidRPr="000B54FA">
        <w:rPr>
          <w:sz w:val="28"/>
          <w:szCs w:val="28"/>
        </w:rPr>
        <w:t xml:space="preserve"> распоряжении денежными средствами. При</w:t>
      </w:r>
      <w:r>
        <w:rPr>
          <w:sz w:val="28"/>
          <w:szCs w:val="28"/>
        </w:rPr>
        <w:t xml:space="preserve"> недостаточности </w:t>
      </w:r>
      <w:r w:rsidRPr="000B54FA">
        <w:rPr>
          <w:sz w:val="28"/>
          <w:szCs w:val="28"/>
        </w:rPr>
        <w:t>указанных денежных средств субсидиарную ответственность по ее обязательствам несет собственник ее имущества.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Учреждение </w:t>
      </w:r>
      <w:r w:rsidRPr="000B54FA">
        <w:rPr>
          <w:sz w:val="28"/>
          <w:szCs w:val="28"/>
        </w:rPr>
        <w:t>как юридическое лицо не может быть подвергнут</w:t>
      </w:r>
      <w:r>
        <w:rPr>
          <w:sz w:val="28"/>
          <w:szCs w:val="28"/>
        </w:rPr>
        <w:t>о</w:t>
      </w:r>
      <w:r w:rsidRPr="000B54FA">
        <w:rPr>
          <w:sz w:val="28"/>
          <w:szCs w:val="28"/>
        </w:rPr>
        <w:t xml:space="preserve"> процедуре банкротства.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Учреждение руководствуется </w:t>
      </w:r>
      <w:r w:rsidRPr="0022358C">
        <w:rPr>
          <w:sz w:val="28"/>
          <w:szCs w:val="28"/>
        </w:rPr>
        <w:t>в своей деятельности</w:t>
      </w:r>
      <w:r>
        <w:rPr>
          <w:sz w:val="28"/>
          <w:szCs w:val="28"/>
        </w:rPr>
        <w:t>: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Конституцией Российской Федерации;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10.07.1992 № 3266-1 «Об образовании» (далее – Закон РФ «Об образовании»);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указами Президента Российской Федерации;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постановлениями  и распоряжениями Правительства Российской Федерации;</w:t>
      </w:r>
    </w:p>
    <w:p w:rsidR="00417338" w:rsidRPr="00E57C9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98">
        <w:rPr>
          <w:rFonts w:ascii="Times New Roman" w:hAnsi="Times New Roman" w:cs="Times New Roman"/>
          <w:sz w:val="28"/>
          <w:szCs w:val="28"/>
        </w:rPr>
        <w:t xml:space="preserve">- «Типовым положением о вечернем (сменном) </w:t>
      </w:r>
      <w:r>
        <w:rPr>
          <w:rFonts w:ascii="Times New Roman" w:hAnsi="Times New Roman" w:cs="Times New Roman"/>
          <w:sz w:val="28"/>
          <w:szCs w:val="28"/>
        </w:rPr>
        <w:t>общеобразовательном учреждении»</w:t>
      </w:r>
      <w:r w:rsidRPr="00E57C98">
        <w:rPr>
          <w:rFonts w:ascii="Times New Roman" w:hAnsi="Times New Roman" w:cs="Times New Roman"/>
          <w:sz w:val="28"/>
          <w:szCs w:val="28"/>
        </w:rPr>
        <w:t>,</w:t>
      </w:r>
      <w:r w:rsidRPr="00392BF4">
        <w:rPr>
          <w:rFonts w:ascii="Times New Roman" w:hAnsi="Times New Roman" w:cs="Times New Roman"/>
          <w:sz w:val="28"/>
          <w:szCs w:val="28"/>
        </w:rPr>
        <w:t xml:space="preserve">  утвержденным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E57C98">
        <w:rPr>
          <w:rFonts w:ascii="Times New Roman" w:hAnsi="Times New Roman" w:cs="Times New Roman"/>
          <w:sz w:val="28"/>
          <w:szCs w:val="28"/>
        </w:rPr>
        <w:t xml:space="preserve">Федерации от 03.11.1994 № 1237 (далее – Типовое положение о вечернем (сменном)  общеобразовательном учреждении); 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законами </w:t>
      </w:r>
      <w:r>
        <w:rPr>
          <w:rFonts w:ascii="Times New Roman" w:hAnsi="Times New Roman" w:cs="Times New Roman"/>
          <w:spacing w:val="-3"/>
          <w:sz w:val="28"/>
          <w:szCs w:val="28"/>
        </w:rPr>
        <w:t>Амурской области;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постановлениями губернатора Амурской области;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нормативными правовыми актами Министерства образования и науки Российской  Федерации, министерства образования и науки Амурской области;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решениями Зейского района;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постановлениями администрации Зейского района;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Уполномоченного органа;</w:t>
      </w:r>
    </w:p>
    <w:p w:rsidR="00417338" w:rsidRDefault="00417338" w:rsidP="00E57C9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Уставом;</w:t>
      </w:r>
    </w:p>
    <w:p w:rsidR="00417338" w:rsidRDefault="00417338" w:rsidP="00E57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также </w:t>
      </w:r>
      <w:r>
        <w:rPr>
          <w:spacing w:val="-4"/>
          <w:sz w:val="28"/>
          <w:szCs w:val="28"/>
        </w:rPr>
        <w:t>международными актами в области защиты прав ребенка.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Учреждение </w:t>
      </w:r>
      <w:r w:rsidRPr="000B54FA">
        <w:rPr>
          <w:sz w:val="28"/>
          <w:szCs w:val="28"/>
        </w:rPr>
        <w:t>приобретает право на образовательную деятельность и льготы, предоставляемые законодательством Российской Федерации, с момента выдачи е</w:t>
      </w:r>
      <w:r>
        <w:rPr>
          <w:sz w:val="28"/>
          <w:szCs w:val="28"/>
        </w:rPr>
        <w:t>му</w:t>
      </w:r>
      <w:r w:rsidRPr="000B54FA">
        <w:rPr>
          <w:sz w:val="28"/>
          <w:szCs w:val="28"/>
        </w:rPr>
        <w:t xml:space="preserve"> лицензии на образовательную деятельность.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1.16. </w:t>
      </w:r>
      <w:r>
        <w:rPr>
          <w:sz w:val="28"/>
          <w:szCs w:val="28"/>
        </w:rPr>
        <w:tab/>
        <w:t>Право Учреждения</w:t>
      </w:r>
      <w:r w:rsidRPr="000B54FA">
        <w:rPr>
          <w:sz w:val="28"/>
          <w:szCs w:val="28"/>
        </w:rPr>
        <w:t xml:space="preserve"> на выдачу выпускникам документа государственного образца о соответствующем уровне образования</w:t>
      </w:r>
      <w:r>
        <w:rPr>
          <w:sz w:val="28"/>
          <w:szCs w:val="28"/>
        </w:rPr>
        <w:t xml:space="preserve"> (образовательном цензе)</w:t>
      </w:r>
      <w:r w:rsidRPr="000B54FA">
        <w:rPr>
          <w:sz w:val="28"/>
          <w:szCs w:val="28"/>
        </w:rPr>
        <w:t>, на пользование печатью с изображением Государственного Герба Российской Федерации возникает с момента е</w:t>
      </w:r>
      <w:r>
        <w:rPr>
          <w:sz w:val="28"/>
          <w:szCs w:val="28"/>
        </w:rPr>
        <w:t>го</w:t>
      </w:r>
      <w:r w:rsidRPr="000B54FA">
        <w:rPr>
          <w:sz w:val="28"/>
          <w:szCs w:val="28"/>
        </w:rPr>
        <w:t xml:space="preserve"> государственной аккредитации.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>
        <w:rPr>
          <w:sz w:val="28"/>
          <w:szCs w:val="28"/>
        </w:rPr>
        <w:tab/>
        <w:t xml:space="preserve">Учреждение </w:t>
      </w:r>
      <w:r w:rsidRPr="0022358C">
        <w:rPr>
          <w:sz w:val="28"/>
          <w:szCs w:val="28"/>
        </w:rPr>
        <w:t>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 создаются в целях развития и совершенство</w:t>
      </w:r>
      <w:r>
        <w:rPr>
          <w:sz w:val="28"/>
          <w:szCs w:val="28"/>
        </w:rPr>
        <w:t>вания образования</w:t>
      </w:r>
      <w:r w:rsidRPr="0022358C">
        <w:rPr>
          <w:sz w:val="28"/>
          <w:szCs w:val="28"/>
        </w:rPr>
        <w:t>. Порядок регистрации и деятельности образовательных объединений  регулируется законо</w:t>
      </w:r>
      <w:r>
        <w:rPr>
          <w:sz w:val="28"/>
          <w:szCs w:val="28"/>
        </w:rPr>
        <w:t>дательством РФ</w:t>
      </w:r>
      <w:r w:rsidRPr="0022358C">
        <w:rPr>
          <w:sz w:val="28"/>
          <w:szCs w:val="28"/>
        </w:rPr>
        <w:t>.</w:t>
      </w:r>
    </w:p>
    <w:p w:rsidR="00417338" w:rsidRDefault="00417338" w:rsidP="00E57C98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sz w:val="28"/>
          <w:szCs w:val="28"/>
        </w:rPr>
        <w:tab/>
        <w:t>Учреждение</w:t>
      </w:r>
      <w:r w:rsidRPr="0022358C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ответственность </w:t>
      </w:r>
      <w:r w:rsidRPr="0022358C">
        <w:rPr>
          <w:sz w:val="28"/>
          <w:szCs w:val="28"/>
        </w:rPr>
        <w:t>в установленном законодательством Российской Федерации порядке за качество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 требованиям охраны их жизни и здоровья.</w:t>
      </w:r>
    </w:p>
    <w:p w:rsidR="00417338" w:rsidRPr="004F04C7" w:rsidRDefault="00417338" w:rsidP="00C20C7C">
      <w:pPr>
        <w:pStyle w:val="a4"/>
        <w:ind w:left="426" w:hanging="710"/>
        <w:rPr>
          <w:sz w:val="28"/>
          <w:szCs w:val="28"/>
        </w:rPr>
      </w:pPr>
    </w:p>
    <w:p w:rsidR="00417338" w:rsidRPr="009431C4" w:rsidRDefault="00417338" w:rsidP="00C20C7C">
      <w:pPr>
        <w:pStyle w:val="a4"/>
        <w:jc w:val="center"/>
        <w:rPr>
          <w:b/>
          <w:bCs/>
          <w:sz w:val="28"/>
          <w:szCs w:val="28"/>
        </w:rPr>
      </w:pPr>
      <w:r w:rsidRPr="009431C4">
        <w:rPr>
          <w:b/>
          <w:bCs/>
          <w:sz w:val="28"/>
          <w:szCs w:val="28"/>
        </w:rPr>
        <w:t>2. Предмет, цель и принципы деятельности Учреждения</w:t>
      </w:r>
    </w:p>
    <w:p w:rsidR="00417338" w:rsidRDefault="00417338" w:rsidP="00E57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2.1. Предметом деятельности Учреждения является непосредственный процесс воспитания и обучения в интересах человека, общества и государства, сопровождающийся констатацией достижения обучающихся установленных государством  образовательных уровней: основного общего, среднего (полного) общего образования.</w:t>
      </w:r>
    </w:p>
    <w:p w:rsidR="00417338" w:rsidRPr="00B13F79" w:rsidRDefault="00417338" w:rsidP="00E57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Учреждение, </w:t>
      </w:r>
      <w:r w:rsidRPr="00B13F79">
        <w:rPr>
          <w:sz w:val="28"/>
          <w:szCs w:val="28"/>
        </w:rPr>
        <w:t>осуществляя обучение и воспитание</w:t>
      </w:r>
      <w:r>
        <w:rPr>
          <w:sz w:val="28"/>
          <w:szCs w:val="28"/>
        </w:rPr>
        <w:t>,</w:t>
      </w:r>
      <w:r w:rsidRPr="00B13F79">
        <w:rPr>
          <w:sz w:val="28"/>
          <w:szCs w:val="28"/>
        </w:rPr>
        <w:t xml:space="preserve"> обеспечивает личности охрану здоровья и создание благоприятных условий для </w:t>
      </w:r>
      <w:r>
        <w:rPr>
          <w:sz w:val="28"/>
          <w:szCs w:val="28"/>
        </w:rPr>
        <w:t xml:space="preserve">ее </w:t>
      </w:r>
      <w:r w:rsidRPr="00B13F79">
        <w:rPr>
          <w:sz w:val="28"/>
          <w:szCs w:val="28"/>
        </w:rPr>
        <w:t>разностороннего развития,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417338" w:rsidRPr="00952FF0" w:rsidRDefault="00417338" w:rsidP="00E57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2.2. Целью деятельности Учреждения является становление в обучающе</w:t>
      </w:r>
      <w:r w:rsidRPr="00382AF5">
        <w:rPr>
          <w:sz w:val="28"/>
          <w:szCs w:val="28"/>
        </w:rPr>
        <w:t>мся духовно-нравственной личности, обладающей  адекватной современному уровню знаний и уровню образовательной программы (ступени обучения)</w:t>
      </w:r>
      <w:r>
        <w:rPr>
          <w:sz w:val="28"/>
          <w:szCs w:val="28"/>
        </w:rPr>
        <w:t>.</w:t>
      </w:r>
      <w:r w:rsidRPr="0038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Принципами </w:t>
      </w:r>
      <w:r w:rsidRPr="00952FF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Учреждения</w:t>
      </w:r>
      <w:r w:rsidRPr="00952FF0">
        <w:rPr>
          <w:sz w:val="28"/>
          <w:szCs w:val="28"/>
        </w:rPr>
        <w:t xml:space="preserve"> являются:</w:t>
      </w:r>
    </w:p>
    <w:p w:rsidR="00417338" w:rsidRPr="00AA096A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96A">
        <w:rPr>
          <w:sz w:val="28"/>
          <w:szCs w:val="28"/>
        </w:rPr>
        <w:t>1) гуманистический характер образования</w:t>
      </w:r>
      <w:r>
        <w:rPr>
          <w:sz w:val="28"/>
          <w:szCs w:val="28"/>
        </w:rPr>
        <w:t xml:space="preserve"> в Учреждении</w:t>
      </w:r>
      <w:r w:rsidRPr="00AA096A">
        <w:rPr>
          <w:sz w:val="28"/>
          <w:szCs w:val="28"/>
        </w:rPr>
        <w:t>, приоритет общечеловеческих ценностей, жизни и здоровья человека, свободного развития личности</w:t>
      </w:r>
      <w:r>
        <w:rPr>
          <w:sz w:val="28"/>
          <w:szCs w:val="28"/>
        </w:rPr>
        <w:t>, в</w:t>
      </w:r>
      <w:r w:rsidRPr="00AA096A">
        <w:rPr>
          <w:sz w:val="28"/>
          <w:szCs w:val="28"/>
        </w:rPr>
        <w:t>оспитание гражданственности, трудолюбия, уважения к правам и свободам человека, любви к окружающей природе, Родине, семье;</w:t>
      </w:r>
    </w:p>
    <w:p w:rsidR="00417338" w:rsidRPr="00AA096A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единство федерального, областн</w:t>
      </w:r>
      <w:r w:rsidRPr="00AA096A">
        <w:rPr>
          <w:sz w:val="28"/>
          <w:szCs w:val="28"/>
        </w:rPr>
        <w:t xml:space="preserve">ого культурного и </w:t>
      </w:r>
      <w:r>
        <w:rPr>
          <w:sz w:val="28"/>
          <w:szCs w:val="28"/>
        </w:rPr>
        <w:t xml:space="preserve">образовательного </w:t>
      </w:r>
      <w:r w:rsidRPr="00AA096A"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Учреждения</w:t>
      </w:r>
      <w:r w:rsidRPr="00AA096A">
        <w:rPr>
          <w:sz w:val="28"/>
          <w:szCs w:val="28"/>
        </w:rPr>
        <w:t>;</w:t>
      </w:r>
    </w:p>
    <w:p w:rsidR="00417338" w:rsidRPr="00AA096A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96A">
        <w:rPr>
          <w:sz w:val="28"/>
          <w:szCs w:val="28"/>
        </w:rPr>
        <w:t xml:space="preserve">3) общедоступность образования, адаптивность образовательного процесса </w:t>
      </w:r>
      <w:r>
        <w:rPr>
          <w:sz w:val="28"/>
          <w:szCs w:val="28"/>
        </w:rPr>
        <w:t>Учреждение</w:t>
      </w:r>
      <w:r w:rsidRPr="00AA096A">
        <w:rPr>
          <w:sz w:val="28"/>
          <w:szCs w:val="28"/>
        </w:rPr>
        <w:t xml:space="preserve">  к уровням и особенностям развития и подготовки обучающихся;</w:t>
      </w:r>
    </w:p>
    <w:p w:rsidR="00417338" w:rsidRPr="00AA096A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96A">
        <w:rPr>
          <w:sz w:val="28"/>
          <w:szCs w:val="28"/>
        </w:rPr>
        <w:t>4) светский характер образования;</w:t>
      </w:r>
    </w:p>
    <w:p w:rsidR="00417338" w:rsidRPr="00AA096A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96A">
        <w:rPr>
          <w:sz w:val="28"/>
          <w:szCs w:val="28"/>
        </w:rPr>
        <w:t>5) свобода и плюрализм в организации образовательного процесса</w:t>
      </w:r>
      <w:r>
        <w:rPr>
          <w:sz w:val="28"/>
          <w:szCs w:val="28"/>
        </w:rPr>
        <w:t xml:space="preserve"> Учреждения</w:t>
      </w:r>
      <w:r w:rsidRPr="00AA096A">
        <w:rPr>
          <w:sz w:val="28"/>
          <w:szCs w:val="28"/>
        </w:rPr>
        <w:t>;</w:t>
      </w:r>
    </w:p>
    <w:p w:rsidR="00417338" w:rsidRPr="00AA096A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96A">
        <w:rPr>
          <w:sz w:val="28"/>
          <w:szCs w:val="28"/>
        </w:rPr>
        <w:lastRenderedPageBreak/>
        <w:t xml:space="preserve">6) демократический, государственно-общественный характер управления </w:t>
      </w:r>
      <w:r>
        <w:rPr>
          <w:sz w:val="28"/>
          <w:szCs w:val="28"/>
        </w:rPr>
        <w:t>Учреждением</w:t>
      </w:r>
      <w:r w:rsidRPr="00AA096A">
        <w:rPr>
          <w:sz w:val="28"/>
          <w:szCs w:val="28"/>
        </w:rPr>
        <w:t>;</w:t>
      </w:r>
    </w:p>
    <w:p w:rsidR="00417338" w:rsidRPr="00AA096A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96A">
        <w:rPr>
          <w:sz w:val="28"/>
          <w:szCs w:val="28"/>
        </w:rPr>
        <w:t xml:space="preserve">7) автономность </w:t>
      </w:r>
      <w:r>
        <w:rPr>
          <w:sz w:val="28"/>
          <w:szCs w:val="28"/>
        </w:rPr>
        <w:t>Учреждения</w:t>
      </w:r>
      <w:r w:rsidRPr="00AA096A">
        <w:rPr>
          <w:sz w:val="28"/>
          <w:szCs w:val="28"/>
        </w:rPr>
        <w:t xml:space="preserve"> в организации образовательного процесса в порядке</w:t>
      </w:r>
      <w:r>
        <w:rPr>
          <w:sz w:val="28"/>
          <w:szCs w:val="28"/>
        </w:rPr>
        <w:t>,</w:t>
      </w:r>
      <w:r w:rsidRPr="00AA096A">
        <w:rPr>
          <w:sz w:val="28"/>
          <w:szCs w:val="28"/>
        </w:rPr>
        <w:t xml:space="preserve"> установленном законодательством Российской  Федерации.</w:t>
      </w:r>
    </w:p>
    <w:p w:rsidR="00417338" w:rsidRDefault="00417338" w:rsidP="00230214">
      <w:pPr>
        <w:pStyle w:val="a4"/>
        <w:ind w:firstLine="1134"/>
        <w:rPr>
          <w:sz w:val="28"/>
          <w:szCs w:val="28"/>
        </w:rPr>
      </w:pPr>
    </w:p>
    <w:p w:rsidR="00417338" w:rsidRPr="004F2FDE" w:rsidRDefault="00417338" w:rsidP="009431C4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  <w:r w:rsidRPr="004F2FDE">
        <w:rPr>
          <w:b/>
          <w:bCs/>
          <w:sz w:val="28"/>
          <w:szCs w:val="28"/>
        </w:rPr>
        <w:t>3.Образовательные программы Учреждения</w:t>
      </w:r>
    </w:p>
    <w:p w:rsidR="00417338" w:rsidRPr="0014634B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4634B">
        <w:rPr>
          <w:sz w:val="28"/>
          <w:szCs w:val="28"/>
        </w:rPr>
        <w:t xml:space="preserve">Содержание образования в </w:t>
      </w:r>
      <w:r>
        <w:rPr>
          <w:sz w:val="28"/>
          <w:szCs w:val="28"/>
        </w:rPr>
        <w:t>Учреждении</w:t>
      </w:r>
      <w:r w:rsidRPr="0014634B">
        <w:rPr>
          <w:sz w:val="28"/>
          <w:szCs w:val="28"/>
        </w:rPr>
        <w:t xml:space="preserve"> определяетс</w:t>
      </w:r>
      <w:r>
        <w:rPr>
          <w:sz w:val="28"/>
          <w:szCs w:val="28"/>
        </w:rPr>
        <w:t xml:space="preserve">я образовательными программами, </w:t>
      </w:r>
      <w:r w:rsidRPr="0014634B">
        <w:rPr>
          <w:sz w:val="28"/>
          <w:szCs w:val="28"/>
        </w:rPr>
        <w:t xml:space="preserve">утверждаемыми и реализуемыми </w:t>
      </w:r>
      <w:r>
        <w:rPr>
          <w:sz w:val="28"/>
          <w:szCs w:val="28"/>
        </w:rPr>
        <w:t xml:space="preserve">Учреждением самостоятельно. Основные образовательные программы </w:t>
      </w:r>
      <w:r w:rsidRPr="008D5773">
        <w:rPr>
          <w:sz w:val="28"/>
          <w:szCs w:val="28"/>
        </w:rPr>
        <w:t xml:space="preserve">разрабатываются </w:t>
      </w:r>
      <w:r>
        <w:rPr>
          <w:sz w:val="28"/>
          <w:szCs w:val="28"/>
        </w:rPr>
        <w:t>Учреждением</w:t>
      </w:r>
      <w:r w:rsidRPr="008D577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основе </w:t>
      </w:r>
      <w:r w:rsidRPr="008D5773">
        <w:rPr>
          <w:sz w:val="28"/>
          <w:szCs w:val="28"/>
        </w:rPr>
        <w:t>соответствующих примерных основных образовательных программ</w:t>
      </w:r>
      <w:r>
        <w:rPr>
          <w:sz w:val="28"/>
          <w:szCs w:val="28"/>
        </w:rPr>
        <w:t xml:space="preserve"> общего образования</w:t>
      </w:r>
      <w:r w:rsidRPr="008D5773">
        <w:rPr>
          <w:sz w:val="28"/>
          <w:szCs w:val="28"/>
        </w:rPr>
        <w:t>.</w:t>
      </w:r>
    </w:p>
    <w:p w:rsidR="00417338" w:rsidRDefault="00417338" w:rsidP="00E57C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Учреждение имеет несколько</w:t>
      </w:r>
      <w:r w:rsidRPr="0014634B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14634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14634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 одну  или несколько</w:t>
      </w:r>
      <w:r w:rsidRPr="0014634B">
        <w:rPr>
          <w:sz w:val="28"/>
          <w:szCs w:val="28"/>
        </w:rPr>
        <w:t xml:space="preserve"> дополнительных образовательных программ, которые  разрабатываются </w:t>
      </w:r>
      <w:r>
        <w:rPr>
          <w:sz w:val="28"/>
          <w:szCs w:val="28"/>
        </w:rPr>
        <w:t>Учреждением самостоятельно.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4634B">
        <w:rPr>
          <w:sz w:val="28"/>
          <w:szCs w:val="28"/>
        </w:rPr>
        <w:t xml:space="preserve">К основным образовательным программам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 xml:space="preserve"> относятся образователь</w:t>
      </w:r>
      <w:r>
        <w:rPr>
          <w:sz w:val="28"/>
          <w:szCs w:val="28"/>
        </w:rPr>
        <w:t xml:space="preserve">ные программы </w:t>
      </w:r>
      <w:r w:rsidRPr="0014634B">
        <w:rPr>
          <w:sz w:val="28"/>
          <w:szCs w:val="28"/>
        </w:rPr>
        <w:t>основного общего,</w:t>
      </w:r>
      <w:r>
        <w:rPr>
          <w:sz w:val="28"/>
          <w:szCs w:val="28"/>
        </w:rPr>
        <w:t xml:space="preserve"> </w:t>
      </w:r>
      <w:r w:rsidRPr="0014634B">
        <w:rPr>
          <w:sz w:val="28"/>
          <w:szCs w:val="28"/>
        </w:rPr>
        <w:t xml:space="preserve"> среднего (полного) общего образования. Основные образовательные программы основного общего и среднего (полного) общего образования обеспечивают обучающимся</w:t>
      </w:r>
      <w:r>
        <w:rPr>
          <w:sz w:val="28"/>
          <w:szCs w:val="28"/>
        </w:rPr>
        <w:t xml:space="preserve"> освоение </w:t>
      </w:r>
      <w:r w:rsidRPr="0014634B">
        <w:rPr>
          <w:sz w:val="28"/>
          <w:szCs w:val="28"/>
        </w:rPr>
        <w:t>федерального государственного образовательного стандарта общего</w:t>
      </w:r>
      <w:r>
        <w:rPr>
          <w:sz w:val="28"/>
          <w:szCs w:val="28"/>
        </w:rPr>
        <w:t xml:space="preserve">  образования с учётом </w:t>
      </w:r>
      <w:r w:rsidRPr="0014634B">
        <w:rPr>
          <w:sz w:val="28"/>
          <w:szCs w:val="28"/>
        </w:rPr>
        <w:t>образовательных потребностей и запросов обучающихся</w:t>
      </w:r>
      <w:r>
        <w:rPr>
          <w:sz w:val="28"/>
          <w:szCs w:val="28"/>
        </w:rPr>
        <w:t>.</w:t>
      </w:r>
    </w:p>
    <w:p w:rsidR="00417338" w:rsidRPr="0014634B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4634B">
        <w:rPr>
          <w:sz w:val="28"/>
          <w:szCs w:val="28"/>
        </w:rPr>
        <w:t xml:space="preserve">Основные образовательные программы </w:t>
      </w:r>
      <w:r>
        <w:rPr>
          <w:sz w:val="28"/>
          <w:szCs w:val="28"/>
        </w:rPr>
        <w:t xml:space="preserve">направлены на решение задач </w:t>
      </w:r>
      <w:r w:rsidRPr="0014634B">
        <w:rPr>
          <w:sz w:val="28"/>
          <w:szCs w:val="28"/>
        </w:rPr>
        <w:t xml:space="preserve">формирования общей культуры личности, адаптации личности к жизни в обществе, на создание основ для осознанного выбора обучающимися профессиональных образовательных программ и их последующего освоения. </w:t>
      </w:r>
    </w:p>
    <w:p w:rsidR="00417338" w:rsidRPr="0014634B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4634B">
        <w:rPr>
          <w:sz w:val="28"/>
          <w:szCs w:val="28"/>
        </w:rPr>
        <w:t xml:space="preserve">Основные образовательные программы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 xml:space="preserve"> включают в себя </w:t>
      </w:r>
      <w:r>
        <w:rPr>
          <w:sz w:val="28"/>
          <w:szCs w:val="28"/>
        </w:rPr>
        <w:t>текущие</w:t>
      </w:r>
      <w:r w:rsidRPr="0014634B">
        <w:rPr>
          <w:sz w:val="28"/>
          <w:szCs w:val="28"/>
        </w:rPr>
        <w:t xml:space="preserve"> учебные планы,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 обучающихся. </w:t>
      </w:r>
    </w:p>
    <w:p w:rsidR="00417338" w:rsidRPr="00E62266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3.5.1. </w:t>
      </w:r>
      <w:r w:rsidRPr="0014634B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 xml:space="preserve"> учебный </w:t>
      </w:r>
      <w:r w:rsidRPr="0014634B">
        <w:rPr>
          <w:sz w:val="28"/>
          <w:szCs w:val="28"/>
        </w:rPr>
        <w:t>план разрабатыва</w:t>
      </w:r>
      <w:r>
        <w:rPr>
          <w:sz w:val="28"/>
          <w:szCs w:val="28"/>
        </w:rPr>
        <w:t>е</w:t>
      </w:r>
      <w:r w:rsidRPr="0014634B">
        <w:rPr>
          <w:sz w:val="28"/>
          <w:szCs w:val="28"/>
        </w:rPr>
        <w:t xml:space="preserve">тся </w:t>
      </w:r>
      <w:r>
        <w:rPr>
          <w:sz w:val="28"/>
          <w:szCs w:val="28"/>
        </w:rPr>
        <w:t>Учреждением</w:t>
      </w:r>
      <w:r w:rsidRPr="0014634B">
        <w:rPr>
          <w:sz w:val="28"/>
          <w:szCs w:val="28"/>
        </w:rPr>
        <w:t xml:space="preserve"> самостоятельно в соответствии с Базисным учебным планом с учетом дополнительных требований </w:t>
      </w:r>
      <w:r>
        <w:rPr>
          <w:sz w:val="28"/>
          <w:szCs w:val="28"/>
        </w:rPr>
        <w:t xml:space="preserve">Амурского областного </w:t>
      </w:r>
      <w:r w:rsidRPr="0014634B">
        <w:rPr>
          <w:sz w:val="28"/>
          <w:szCs w:val="28"/>
        </w:rPr>
        <w:t xml:space="preserve">компонента государственного образовательного стандарта,  </w:t>
      </w:r>
      <w:r w:rsidRPr="00FF2372">
        <w:rPr>
          <w:sz w:val="28"/>
          <w:szCs w:val="28"/>
        </w:rPr>
        <w:t>утверждаются  директором Учреждения.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14634B">
        <w:rPr>
          <w:sz w:val="28"/>
          <w:szCs w:val="28"/>
        </w:rPr>
        <w:t xml:space="preserve">Разработка, оформление, утверждение и реализация учебных планов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 xml:space="preserve"> регулируется Положением об учебных планах </w:t>
      </w:r>
      <w:r>
        <w:rPr>
          <w:sz w:val="28"/>
          <w:szCs w:val="28"/>
        </w:rPr>
        <w:t xml:space="preserve">Учреждения, </w:t>
      </w:r>
      <w:r w:rsidRPr="00FF2372">
        <w:rPr>
          <w:sz w:val="28"/>
          <w:szCs w:val="28"/>
        </w:rPr>
        <w:t>утверждаемым директором Учреждения</w:t>
      </w:r>
      <w:r w:rsidRPr="0014634B">
        <w:rPr>
          <w:sz w:val="28"/>
          <w:szCs w:val="28"/>
        </w:rPr>
        <w:t>.</w:t>
      </w:r>
    </w:p>
    <w:p w:rsidR="00417338" w:rsidRPr="0014634B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14634B">
        <w:rPr>
          <w:sz w:val="28"/>
          <w:szCs w:val="28"/>
        </w:rPr>
        <w:t>Рабочие программы учебн</w:t>
      </w:r>
      <w:r>
        <w:rPr>
          <w:sz w:val="28"/>
          <w:szCs w:val="28"/>
        </w:rPr>
        <w:t xml:space="preserve">ых курсов, предметов, дисциплин </w:t>
      </w:r>
      <w:r w:rsidRPr="0014634B">
        <w:rPr>
          <w:sz w:val="28"/>
          <w:szCs w:val="28"/>
        </w:rPr>
        <w:t xml:space="preserve">(модулей) разрабатываются </w:t>
      </w:r>
      <w:r>
        <w:rPr>
          <w:sz w:val="28"/>
          <w:szCs w:val="28"/>
        </w:rPr>
        <w:t>Учреждением</w:t>
      </w:r>
      <w:r w:rsidRPr="0014634B">
        <w:rPr>
          <w:sz w:val="28"/>
          <w:szCs w:val="28"/>
        </w:rPr>
        <w:t xml:space="preserve"> на основе содержания</w:t>
      </w:r>
      <w:r>
        <w:rPr>
          <w:sz w:val="28"/>
          <w:szCs w:val="28"/>
        </w:rPr>
        <w:t xml:space="preserve"> примерных </w:t>
      </w:r>
      <w:r w:rsidRPr="0014634B">
        <w:rPr>
          <w:sz w:val="28"/>
          <w:szCs w:val="28"/>
        </w:rPr>
        <w:t xml:space="preserve">программ, утвержденных Министерством образования и науки Российской Федерации  по соответствующим учебным курсам, предметам, дисциплинам (модулям) самостоятельно. Рабочие программы учебных курсов, предметов, дисциплин (модулей) </w:t>
      </w:r>
      <w:r>
        <w:rPr>
          <w:sz w:val="28"/>
          <w:szCs w:val="28"/>
        </w:rPr>
        <w:t xml:space="preserve">Учреждения согласовываются </w:t>
      </w:r>
      <w:r w:rsidRPr="00FF2372">
        <w:rPr>
          <w:sz w:val="28"/>
          <w:szCs w:val="28"/>
        </w:rPr>
        <w:t>заместителем директора Учреждения по учебно-воспитательной работе</w:t>
      </w:r>
      <w:r w:rsidRPr="00943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F2372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lastRenderedPageBreak/>
        <w:t>Учреждения</w:t>
      </w:r>
      <w:r w:rsidRPr="00FF2372">
        <w:rPr>
          <w:sz w:val="28"/>
          <w:szCs w:val="28"/>
        </w:rPr>
        <w:t>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14634B">
        <w:rPr>
          <w:sz w:val="28"/>
          <w:szCs w:val="28"/>
        </w:rPr>
        <w:t>Рабочие программы учебных курсов, предметов, дисциплин (модулей) являются основой разработки календа</w:t>
      </w:r>
      <w:r>
        <w:rPr>
          <w:sz w:val="28"/>
          <w:szCs w:val="28"/>
        </w:rPr>
        <w:t>р</w:t>
      </w:r>
      <w:r w:rsidRPr="0014634B">
        <w:rPr>
          <w:sz w:val="28"/>
          <w:szCs w:val="28"/>
        </w:rPr>
        <w:t xml:space="preserve">но-тематических планов учителей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>.  Технология разработки и оформления календарно-тематических планов регламентируется Положением о календа</w:t>
      </w:r>
      <w:r>
        <w:rPr>
          <w:sz w:val="28"/>
          <w:szCs w:val="28"/>
        </w:rPr>
        <w:t>р</w:t>
      </w:r>
      <w:r w:rsidRPr="0014634B">
        <w:rPr>
          <w:sz w:val="28"/>
          <w:szCs w:val="28"/>
        </w:rPr>
        <w:t xml:space="preserve">но-тематическом планировании, </w:t>
      </w:r>
      <w:r w:rsidRPr="00FF2372">
        <w:rPr>
          <w:sz w:val="28"/>
          <w:szCs w:val="28"/>
        </w:rPr>
        <w:t>принимаемым педагогическим советом и утверждаемым директором Учреждения.</w:t>
      </w:r>
    </w:p>
    <w:p w:rsidR="00417338" w:rsidRPr="0014634B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634B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материалы</w:t>
      </w:r>
      <w:r w:rsidRPr="0014634B">
        <w:rPr>
          <w:sz w:val="28"/>
          <w:szCs w:val="28"/>
        </w:rPr>
        <w:t xml:space="preserve">, обеспечивающие духовно-нравственное развитие, воспитание и качество подготовки  обучающихся разрабатываются, согласовываются, принимаются и утверждаются директором </w:t>
      </w:r>
      <w:r>
        <w:rPr>
          <w:sz w:val="28"/>
          <w:szCs w:val="28"/>
        </w:rPr>
        <w:t xml:space="preserve">Учреждения и </w:t>
      </w:r>
      <w:r w:rsidRPr="0014634B">
        <w:rPr>
          <w:sz w:val="28"/>
          <w:szCs w:val="28"/>
        </w:rPr>
        <w:t xml:space="preserve"> органами самоуправления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 xml:space="preserve"> в соответствии с заявленной в </w:t>
      </w:r>
      <w:r>
        <w:rPr>
          <w:sz w:val="28"/>
          <w:szCs w:val="28"/>
        </w:rPr>
        <w:t>У</w:t>
      </w:r>
      <w:r w:rsidRPr="0014634B">
        <w:rPr>
          <w:sz w:val="28"/>
          <w:szCs w:val="28"/>
        </w:rPr>
        <w:t xml:space="preserve">ставе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 xml:space="preserve"> компетенцией.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4634B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сроки </w:t>
      </w:r>
      <w:r w:rsidRPr="0014634B">
        <w:rPr>
          <w:sz w:val="28"/>
          <w:szCs w:val="28"/>
        </w:rPr>
        <w:t xml:space="preserve">освоения реализуемых в </w:t>
      </w:r>
      <w:r>
        <w:rPr>
          <w:sz w:val="28"/>
          <w:szCs w:val="28"/>
        </w:rPr>
        <w:t>Учреждении</w:t>
      </w:r>
      <w:r w:rsidRPr="0014634B">
        <w:rPr>
          <w:sz w:val="28"/>
          <w:szCs w:val="28"/>
        </w:rPr>
        <w:t xml:space="preserve"> основных образовательных программ определяются Законом «Об образовании», другими принимаемыми в соответствии с ним федеральными законами, </w:t>
      </w:r>
      <w:r>
        <w:rPr>
          <w:sz w:val="28"/>
          <w:szCs w:val="28"/>
        </w:rPr>
        <w:t>Т</w:t>
      </w:r>
      <w:r w:rsidRPr="0014634B">
        <w:rPr>
          <w:sz w:val="28"/>
          <w:szCs w:val="28"/>
        </w:rPr>
        <w:t>иповым положением</w:t>
      </w:r>
      <w:r>
        <w:rPr>
          <w:sz w:val="28"/>
          <w:szCs w:val="28"/>
        </w:rPr>
        <w:t xml:space="preserve"> о вечернем (сменном)</w:t>
      </w:r>
      <w:r w:rsidRPr="0014634B">
        <w:rPr>
          <w:sz w:val="28"/>
          <w:szCs w:val="28"/>
        </w:rPr>
        <w:t xml:space="preserve"> общеобразовательном учреждении</w:t>
      </w:r>
      <w:r>
        <w:rPr>
          <w:sz w:val="28"/>
          <w:szCs w:val="28"/>
        </w:rPr>
        <w:t xml:space="preserve">, </w:t>
      </w:r>
      <w:r w:rsidRPr="0014634B">
        <w:rPr>
          <w:sz w:val="28"/>
          <w:szCs w:val="28"/>
        </w:rPr>
        <w:t>соответствующими федеральными государственными образовательными стандартами.</w:t>
      </w:r>
      <w:r>
        <w:rPr>
          <w:sz w:val="28"/>
          <w:szCs w:val="28"/>
        </w:rPr>
        <w:t xml:space="preserve">                   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3.8. </w:t>
      </w:r>
      <w:r w:rsidRPr="00036F36">
        <w:rPr>
          <w:sz w:val="28"/>
          <w:szCs w:val="28"/>
        </w:rPr>
        <w:t>Основная образовательная программа основного общего образования обеспечивает освоение обучающимися 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>.</w:t>
      </w:r>
    </w:p>
    <w:p w:rsidR="00417338" w:rsidRPr="00036F36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0D034C">
        <w:rPr>
          <w:sz w:val="28"/>
          <w:szCs w:val="28"/>
        </w:rPr>
        <w:t>В дополне</w:t>
      </w:r>
      <w:r>
        <w:rPr>
          <w:sz w:val="28"/>
          <w:szCs w:val="28"/>
        </w:rPr>
        <w:t>н</w:t>
      </w:r>
      <w:r w:rsidRPr="000D034C">
        <w:rPr>
          <w:sz w:val="28"/>
          <w:szCs w:val="28"/>
        </w:rPr>
        <w:t xml:space="preserve">ие к обязательным предметам </w:t>
      </w:r>
      <w:r w:rsidRPr="00036F36">
        <w:rPr>
          <w:sz w:val="28"/>
          <w:szCs w:val="28"/>
        </w:rPr>
        <w:t>в 9 классе вводятся предметы (электив</w:t>
      </w:r>
      <w:r>
        <w:rPr>
          <w:sz w:val="28"/>
          <w:szCs w:val="28"/>
        </w:rPr>
        <w:t>ные курсы</w:t>
      </w:r>
      <w:r w:rsidRPr="00036F36">
        <w:rPr>
          <w:sz w:val="28"/>
          <w:szCs w:val="28"/>
        </w:rPr>
        <w:t>) по выбору самих обучающихся в целях их определения с профилем среднего (полного) общего образования.</w:t>
      </w:r>
    </w:p>
    <w:p w:rsidR="00417338" w:rsidRPr="00036F36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036F36">
        <w:rPr>
          <w:sz w:val="28"/>
          <w:szCs w:val="28"/>
        </w:rPr>
        <w:t>Основная образовательная программа основного общего образования</w:t>
      </w:r>
      <w:r>
        <w:rPr>
          <w:sz w:val="28"/>
          <w:szCs w:val="28"/>
        </w:rPr>
        <w:t xml:space="preserve"> направлена </w:t>
      </w:r>
      <w:r w:rsidRPr="00036F36">
        <w:rPr>
          <w:sz w:val="28"/>
          <w:szCs w:val="28"/>
        </w:rPr>
        <w:t>на становление личности обучающегося, развитие его склонностей, интересов и способностей к социальному самоопределению.</w:t>
      </w:r>
    </w:p>
    <w:p w:rsidR="00417338" w:rsidRPr="00036F36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036F36">
        <w:rPr>
          <w:sz w:val="28"/>
          <w:szCs w:val="28"/>
        </w:rPr>
        <w:t>Основная образовательная программа основного общего образования является базой для получения среднего (полного) общего образования, начального и среднего профессионального образования.</w:t>
      </w:r>
    </w:p>
    <w:p w:rsidR="00417338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036F36">
        <w:rPr>
          <w:sz w:val="28"/>
          <w:szCs w:val="28"/>
        </w:rPr>
        <w:t>Нормативный срок обучения по основной образовательной программе основ</w:t>
      </w:r>
      <w:r>
        <w:rPr>
          <w:sz w:val="28"/>
          <w:szCs w:val="28"/>
        </w:rPr>
        <w:t>ного общего образования – 2 года</w:t>
      </w:r>
    </w:p>
    <w:p w:rsidR="00417338" w:rsidRPr="00036F36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Pr="00036F36">
        <w:rPr>
          <w:sz w:val="28"/>
          <w:szCs w:val="28"/>
        </w:rPr>
        <w:t>Основная образовательная программа среднего (полного) общего образования обеспечивает освоение обучающимися федерального государственного образовательного стандарта среднего (полного) общего образования и</w:t>
      </w:r>
      <w:r>
        <w:rPr>
          <w:sz w:val="28"/>
          <w:szCs w:val="28"/>
        </w:rPr>
        <w:t xml:space="preserve"> направлена </w:t>
      </w:r>
      <w:r w:rsidRPr="00036F36">
        <w:rPr>
          <w:sz w:val="28"/>
          <w:szCs w:val="28"/>
        </w:rPr>
        <w:t>на развитие у них устойчивых познавательных интересов, творческих способностей и навыков самостоятельной учебной деятельности на основе дифференциации обучения.</w:t>
      </w:r>
    </w:p>
    <w:p w:rsidR="00417338" w:rsidRPr="00036F36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036F36">
        <w:rPr>
          <w:sz w:val="28"/>
          <w:szCs w:val="28"/>
        </w:rPr>
        <w:t>В дополнение к обязательным предметам в учебный план основной образовательной программы среднего (полного) общего образования вводятся предметы по выбору обучающихся в целях реализации их интересов, способностей и возможностей.</w:t>
      </w:r>
    </w:p>
    <w:p w:rsidR="00417338" w:rsidRPr="00036F36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036F36">
        <w:rPr>
          <w:sz w:val="28"/>
          <w:szCs w:val="28"/>
        </w:rPr>
        <w:t xml:space="preserve">Основная образовательная программа среднего (полного) общего образования является основой для получения начального </w:t>
      </w:r>
      <w:r w:rsidRPr="00036F36">
        <w:rPr>
          <w:sz w:val="28"/>
          <w:szCs w:val="28"/>
        </w:rPr>
        <w:lastRenderedPageBreak/>
        <w:t>профессионального, среднего профессионального (по сокращенным ускоренным программам) и высшего профессионального образования.</w:t>
      </w:r>
      <w:r>
        <w:rPr>
          <w:sz w:val="28"/>
          <w:szCs w:val="28"/>
        </w:rPr>
        <w:t xml:space="preserve"> </w:t>
      </w:r>
      <w:r w:rsidRPr="00BD767B">
        <w:rPr>
          <w:sz w:val="28"/>
          <w:szCs w:val="28"/>
        </w:rPr>
        <w:t>Нормативный срок обучения по основной образовательной программе среднего (полного) общего образования</w:t>
      </w:r>
      <w:r>
        <w:rPr>
          <w:sz w:val="28"/>
          <w:szCs w:val="28"/>
        </w:rPr>
        <w:t xml:space="preserve"> при очной форме обучения </w:t>
      </w:r>
      <w:r w:rsidRPr="00BD767B">
        <w:rPr>
          <w:sz w:val="28"/>
          <w:szCs w:val="28"/>
        </w:rPr>
        <w:t>– 2 года</w:t>
      </w:r>
      <w:r>
        <w:rPr>
          <w:sz w:val="28"/>
          <w:szCs w:val="28"/>
        </w:rPr>
        <w:t>.</w:t>
      </w:r>
    </w:p>
    <w:p w:rsidR="00417338" w:rsidRPr="0014634B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14634B">
        <w:rPr>
          <w:sz w:val="28"/>
          <w:szCs w:val="28"/>
        </w:rPr>
        <w:t>Обучающиеся, не</w:t>
      </w:r>
      <w:r>
        <w:rPr>
          <w:sz w:val="28"/>
          <w:szCs w:val="28"/>
        </w:rPr>
        <w:t xml:space="preserve"> освоившие </w:t>
      </w:r>
      <w:r w:rsidRPr="0014634B">
        <w:rPr>
          <w:sz w:val="28"/>
          <w:szCs w:val="28"/>
        </w:rPr>
        <w:t>образовательную программу предыдущего уровня, не допускаются к обучению на следующей ступени общего образования.</w:t>
      </w:r>
    </w:p>
    <w:p w:rsidR="00417338" w:rsidRPr="0014634B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14634B">
        <w:rPr>
          <w:sz w:val="28"/>
          <w:szCs w:val="28"/>
        </w:rPr>
        <w:t>Освоение основных образовательных программ основного общего и среднего (полного) общего образования заканчивается</w:t>
      </w:r>
      <w:r>
        <w:rPr>
          <w:sz w:val="28"/>
          <w:szCs w:val="28"/>
        </w:rPr>
        <w:t xml:space="preserve"> государственной </w:t>
      </w:r>
      <w:r w:rsidRPr="0014634B">
        <w:rPr>
          <w:sz w:val="28"/>
          <w:szCs w:val="28"/>
        </w:rPr>
        <w:t xml:space="preserve">(итоговой) аттестацией обучающихся. 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3.11.1. </w:t>
      </w:r>
      <w:r w:rsidRPr="00716C3D">
        <w:rPr>
          <w:sz w:val="28"/>
          <w:szCs w:val="28"/>
        </w:rPr>
        <w:t>Государственная (ит</w:t>
      </w:r>
      <w:r>
        <w:rPr>
          <w:sz w:val="28"/>
          <w:szCs w:val="28"/>
        </w:rPr>
        <w:t>оговая) аттестация обучающихся</w:t>
      </w:r>
      <w:r w:rsidRPr="00716C3D">
        <w:rPr>
          <w:sz w:val="28"/>
          <w:szCs w:val="28"/>
        </w:rPr>
        <w:t xml:space="preserve"> проводится в соответствии с Положением о государственной (итоговой) аттестации выпускников, утверждаемым Министерством образован</w:t>
      </w:r>
      <w:r>
        <w:rPr>
          <w:sz w:val="28"/>
          <w:szCs w:val="28"/>
        </w:rPr>
        <w:t xml:space="preserve">ия и науки Российской Федерации. </w:t>
      </w:r>
      <w:r w:rsidRPr="00E763EB">
        <w:rPr>
          <w:sz w:val="28"/>
          <w:szCs w:val="28"/>
        </w:rPr>
        <w:t>Государственная (итоговая) аттестация обучающихся, освоивших образовательную программу среднего (полного) общего образования, проводится в форме единого государственного</w:t>
      </w:r>
      <w:r>
        <w:rPr>
          <w:sz w:val="28"/>
          <w:szCs w:val="28"/>
        </w:rPr>
        <w:t xml:space="preserve"> экзамена.</w:t>
      </w:r>
    </w:p>
    <w:p w:rsidR="00417338" w:rsidRPr="0084545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3.11.2. </w:t>
      </w:r>
      <w:r w:rsidRPr="00845458">
        <w:rPr>
          <w:sz w:val="28"/>
          <w:szCs w:val="28"/>
        </w:rPr>
        <w:t>Выпускникам</w:t>
      </w:r>
      <w:r>
        <w:rPr>
          <w:sz w:val="28"/>
          <w:szCs w:val="28"/>
        </w:rPr>
        <w:t xml:space="preserve"> Учреждения</w:t>
      </w:r>
      <w:r w:rsidRPr="00845458">
        <w:rPr>
          <w:sz w:val="28"/>
          <w:szCs w:val="28"/>
        </w:rPr>
        <w:t>, прошедшим государственную (итоговую) аттестацию, выдается документ государственного образца об уровне образования, заверенный печатью</w:t>
      </w:r>
      <w:r>
        <w:rPr>
          <w:sz w:val="28"/>
          <w:szCs w:val="28"/>
        </w:rPr>
        <w:t xml:space="preserve"> Учреждения</w:t>
      </w:r>
      <w:r w:rsidRPr="00845458">
        <w:rPr>
          <w:sz w:val="28"/>
          <w:szCs w:val="28"/>
        </w:rPr>
        <w:t>.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3.11.3. </w:t>
      </w:r>
      <w:r w:rsidRPr="00845458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>Учреждения</w:t>
      </w:r>
      <w:r w:rsidRPr="00845458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достигшие </w:t>
      </w:r>
      <w:r w:rsidRPr="00845458">
        <w:rPr>
          <w:sz w:val="28"/>
          <w:szCs w:val="28"/>
        </w:rPr>
        <w:t xml:space="preserve">особых успехов при освоении </w:t>
      </w:r>
      <w:r>
        <w:rPr>
          <w:sz w:val="28"/>
          <w:szCs w:val="28"/>
        </w:rPr>
        <w:t xml:space="preserve">основной </w:t>
      </w:r>
      <w:r w:rsidRPr="00845458">
        <w:rPr>
          <w:sz w:val="28"/>
          <w:szCs w:val="28"/>
        </w:rPr>
        <w:t>образовательной программы среднего (полного) общего образования, награждаются золотой или серебряной медалью.</w:t>
      </w:r>
      <w:r>
        <w:rPr>
          <w:sz w:val="28"/>
          <w:szCs w:val="28"/>
        </w:rPr>
        <w:t xml:space="preserve"> </w:t>
      </w:r>
      <w:r w:rsidRPr="00845458">
        <w:rPr>
          <w:sz w:val="28"/>
          <w:szCs w:val="28"/>
        </w:rPr>
        <w:t xml:space="preserve">Выпускники, достигшие особых успехов в изучении одного или нескольких предметов, награждаются похвальной грамотой </w:t>
      </w:r>
      <w:r>
        <w:rPr>
          <w:sz w:val="28"/>
          <w:szCs w:val="28"/>
        </w:rPr>
        <w:t>«</w:t>
      </w:r>
      <w:r w:rsidRPr="00845458">
        <w:rPr>
          <w:sz w:val="28"/>
          <w:szCs w:val="28"/>
        </w:rPr>
        <w:t>За особые успехи в изучении отдельных предметов</w:t>
      </w:r>
      <w:r>
        <w:rPr>
          <w:sz w:val="28"/>
          <w:szCs w:val="28"/>
        </w:rPr>
        <w:t>»</w:t>
      </w:r>
      <w:r w:rsidRPr="00845458">
        <w:rPr>
          <w:sz w:val="28"/>
          <w:szCs w:val="28"/>
        </w:rPr>
        <w:t>.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3.11.4. Лицам, </w:t>
      </w:r>
      <w:r w:rsidRPr="00845458">
        <w:rPr>
          <w:sz w:val="28"/>
          <w:szCs w:val="28"/>
        </w:rPr>
        <w:t xml:space="preserve">не завершившим основное общее, среднее (полное) общее образование, </w:t>
      </w:r>
      <w:r>
        <w:rPr>
          <w:sz w:val="28"/>
          <w:szCs w:val="28"/>
        </w:rPr>
        <w:t>не прошедшим государственной (итоговой) аттестации или получившим на государственной (итоговой) аттестации неудовлетворительные результаты Учреждением выдаю</w:t>
      </w:r>
      <w:r w:rsidRPr="00845458">
        <w:rPr>
          <w:sz w:val="28"/>
          <w:szCs w:val="28"/>
        </w:rPr>
        <w:t>тся справки установленного образца</w:t>
      </w:r>
      <w:r>
        <w:rPr>
          <w:sz w:val="28"/>
          <w:szCs w:val="28"/>
        </w:rPr>
        <w:t xml:space="preserve"> об обучении в Учреждении</w:t>
      </w:r>
      <w:r w:rsidRPr="00845458">
        <w:rPr>
          <w:sz w:val="28"/>
          <w:szCs w:val="28"/>
        </w:rPr>
        <w:t>.</w:t>
      </w:r>
    </w:p>
    <w:p w:rsidR="00417338" w:rsidRPr="004E05E2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4E05E2">
        <w:rPr>
          <w:sz w:val="28"/>
          <w:szCs w:val="28"/>
        </w:rPr>
        <w:t>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год государственную (итоговую) аттестацию.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56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E564B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Дополнительная </w:t>
      </w:r>
      <w:r w:rsidRPr="0014634B">
        <w:rPr>
          <w:sz w:val="28"/>
          <w:szCs w:val="28"/>
        </w:rPr>
        <w:t xml:space="preserve">образовательная программа </w:t>
      </w:r>
      <w:r>
        <w:rPr>
          <w:sz w:val="28"/>
          <w:szCs w:val="28"/>
        </w:rPr>
        <w:t>Учреждения реализуется в целях всестороннего удовлетворения потребностей обучающихся.</w:t>
      </w:r>
    </w:p>
    <w:p w:rsidR="00417338" w:rsidRPr="0014634B" w:rsidRDefault="00417338" w:rsidP="00E57C98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 </w:t>
      </w:r>
      <w:r w:rsidRPr="0014634B">
        <w:rPr>
          <w:sz w:val="28"/>
          <w:szCs w:val="28"/>
        </w:rPr>
        <w:t xml:space="preserve">Дополнительная образовательная программа </w:t>
      </w:r>
      <w:r>
        <w:rPr>
          <w:sz w:val="28"/>
          <w:szCs w:val="28"/>
        </w:rPr>
        <w:t xml:space="preserve">Учреждения включает </w:t>
      </w:r>
      <w:r w:rsidRPr="0014634B">
        <w:rPr>
          <w:sz w:val="28"/>
          <w:szCs w:val="28"/>
        </w:rPr>
        <w:t xml:space="preserve">в себя рабочие программы учебных курсов, предметов, дисциплин (модулей), предлагаемые обучающимся дополнительно, за пределами учебного плана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>, в том числе и на платной основе при заключении договора о дополнительных платных образовательных услугах.</w:t>
      </w:r>
    </w:p>
    <w:p w:rsidR="00417338" w:rsidRPr="0014634B" w:rsidRDefault="00417338" w:rsidP="00E57C98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</w:t>
      </w:r>
      <w:r w:rsidRPr="0014634B">
        <w:rPr>
          <w:sz w:val="28"/>
          <w:szCs w:val="28"/>
        </w:rPr>
        <w:t xml:space="preserve">Рабочие программы учебных курсов, предметов, дисциплин (модулей) дополнительной образовательной программы разрабатываются </w:t>
      </w:r>
      <w:r w:rsidRPr="0014634B">
        <w:rPr>
          <w:sz w:val="28"/>
          <w:szCs w:val="28"/>
        </w:rPr>
        <w:lastRenderedPageBreak/>
        <w:t xml:space="preserve">педагогами </w:t>
      </w:r>
      <w:r>
        <w:rPr>
          <w:sz w:val="28"/>
          <w:szCs w:val="28"/>
        </w:rPr>
        <w:t>Учреждения</w:t>
      </w:r>
      <w:r w:rsidRPr="0014634B">
        <w:rPr>
          <w:sz w:val="28"/>
          <w:szCs w:val="28"/>
        </w:rPr>
        <w:t xml:space="preserve"> самостоятельно и утверждаются </w:t>
      </w:r>
      <w:r>
        <w:rPr>
          <w:sz w:val="28"/>
          <w:szCs w:val="28"/>
        </w:rPr>
        <w:t>директором Учреждения.</w:t>
      </w:r>
    </w:p>
    <w:p w:rsidR="00417338" w:rsidRPr="00042406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042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2406">
        <w:rPr>
          <w:sz w:val="28"/>
          <w:szCs w:val="28"/>
        </w:rPr>
        <w:t>Учреждение при реализации образовательных программ использует возможности учреждений культуры.</w:t>
      </w:r>
    </w:p>
    <w:p w:rsidR="00417338" w:rsidRDefault="00417338" w:rsidP="00230214">
      <w:pPr>
        <w:ind w:firstLine="1134"/>
        <w:jc w:val="both"/>
      </w:pPr>
    </w:p>
    <w:p w:rsidR="00417338" w:rsidRPr="00042406" w:rsidRDefault="00417338" w:rsidP="001433C7">
      <w:pPr>
        <w:pStyle w:val="a4"/>
        <w:ind w:left="284"/>
        <w:jc w:val="center"/>
        <w:rPr>
          <w:b/>
          <w:bCs/>
          <w:sz w:val="28"/>
          <w:szCs w:val="28"/>
        </w:rPr>
      </w:pPr>
      <w:r w:rsidRPr="00042406">
        <w:rPr>
          <w:b/>
          <w:bCs/>
          <w:sz w:val="28"/>
          <w:szCs w:val="28"/>
        </w:rPr>
        <w:t>4. Организация  образовательного процесса Учреждения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Учреждение</w:t>
      </w:r>
      <w:r w:rsidRPr="00177D15">
        <w:rPr>
          <w:sz w:val="28"/>
          <w:szCs w:val="28"/>
        </w:rPr>
        <w:t xml:space="preserve"> ведет  воспитание и обучение обучающихся на русском</w:t>
      </w:r>
      <w:r>
        <w:rPr>
          <w:sz w:val="28"/>
          <w:szCs w:val="28"/>
        </w:rPr>
        <w:t xml:space="preserve"> языке.</w:t>
      </w:r>
    </w:p>
    <w:p w:rsidR="00417338" w:rsidRDefault="00417338" w:rsidP="00E57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16C3D">
        <w:rPr>
          <w:sz w:val="28"/>
          <w:szCs w:val="28"/>
        </w:rPr>
        <w:t xml:space="preserve">Содержание образования в </w:t>
      </w:r>
      <w:r>
        <w:rPr>
          <w:sz w:val="28"/>
          <w:szCs w:val="28"/>
        </w:rPr>
        <w:t>Учреждении</w:t>
      </w:r>
      <w:r w:rsidRPr="00716C3D">
        <w:rPr>
          <w:sz w:val="28"/>
          <w:szCs w:val="28"/>
        </w:rPr>
        <w:t xml:space="preserve"> определяется образовательными программами</w:t>
      </w:r>
      <w:r>
        <w:rPr>
          <w:sz w:val="28"/>
          <w:szCs w:val="28"/>
        </w:rPr>
        <w:t xml:space="preserve"> общего образования.</w:t>
      </w:r>
    </w:p>
    <w:p w:rsidR="00417338" w:rsidRPr="00BD767B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D767B">
        <w:rPr>
          <w:sz w:val="28"/>
          <w:szCs w:val="28"/>
        </w:rPr>
        <w:t xml:space="preserve">С учетом потребностей и возможностей личности основные образовательные программы осваиваются в </w:t>
      </w:r>
      <w:r>
        <w:rPr>
          <w:sz w:val="28"/>
          <w:szCs w:val="28"/>
        </w:rPr>
        <w:t xml:space="preserve">Учреждении обучающимися </w:t>
      </w:r>
      <w:r w:rsidRPr="00BD767B">
        <w:rPr>
          <w:sz w:val="28"/>
          <w:szCs w:val="28"/>
        </w:rPr>
        <w:t>в очной форме обучения. Они также</w:t>
      </w:r>
      <w:r>
        <w:rPr>
          <w:sz w:val="28"/>
          <w:szCs w:val="28"/>
        </w:rPr>
        <w:t xml:space="preserve"> могут </w:t>
      </w:r>
      <w:r w:rsidRPr="00BD767B">
        <w:rPr>
          <w:sz w:val="28"/>
          <w:szCs w:val="28"/>
        </w:rPr>
        <w:t>осваиваться обучающим</w:t>
      </w:r>
      <w:r>
        <w:rPr>
          <w:sz w:val="28"/>
          <w:szCs w:val="28"/>
        </w:rPr>
        <w:t>и</w:t>
      </w:r>
      <w:r w:rsidRPr="00BD767B">
        <w:rPr>
          <w:sz w:val="28"/>
          <w:szCs w:val="28"/>
        </w:rPr>
        <w:t>ся в очно-заочной (вечерней)</w:t>
      </w:r>
      <w:r>
        <w:rPr>
          <w:sz w:val="28"/>
          <w:szCs w:val="28"/>
        </w:rPr>
        <w:t xml:space="preserve"> и </w:t>
      </w:r>
      <w:r w:rsidRPr="00BD767B">
        <w:rPr>
          <w:sz w:val="28"/>
          <w:szCs w:val="28"/>
        </w:rPr>
        <w:t xml:space="preserve">заочной формах обучения. </w:t>
      </w:r>
    </w:p>
    <w:p w:rsidR="00417338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4.3.1. Учреждение</w:t>
      </w:r>
      <w:r w:rsidRPr="00BD767B">
        <w:rPr>
          <w:sz w:val="28"/>
          <w:szCs w:val="28"/>
        </w:rPr>
        <w:t xml:space="preserve"> вправе предоставлять обучающимся возможность обучения в форме семейного образования, самообразования и экстерната. Деятельность </w:t>
      </w:r>
      <w:r>
        <w:rPr>
          <w:sz w:val="28"/>
          <w:szCs w:val="28"/>
        </w:rPr>
        <w:t>Учреждения</w:t>
      </w:r>
      <w:r w:rsidRPr="00BD767B">
        <w:rPr>
          <w:sz w:val="28"/>
          <w:szCs w:val="28"/>
        </w:rPr>
        <w:t xml:space="preserve"> при предоставлении обучающимся возможности обучения в указанных формах регламентируется соответствующим</w:t>
      </w:r>
      <w:r>
        <w:rPr>
          <w:sz w:val="28"/>
          <w:szCs w:val="28"/>
        </w:rPr>
        <w:t xml:space="preserve"> Положением, </w:t>
      </w:r>
      <w:r w:rsidRPr="00042406">
        <w:rPr>
          <w:sz w:val="28"/>
          <w:szCs w:val="28"/>
        </w:rPr>
        <w:t>принимаемым педагогическим советом Учреждения и утверждаемым директором Учреждения</w:t>
      </w:r>
      <w:r w:rsidRPr="00BD767B">
        <w:rPr>
          <w:sz w:val="28"/>
          <w:szCs w:val="28"/>
        </w:rPr>
        <w:t>.</w:t>
      </w:r>
    </w:p>
    <w:p w:rsidR="00417338" w:rsidRPr="00BD767B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4.3.2.  </w:t>
      </w:r>
      <w:r w:rsidRPr="00BD767B">
        <w:rPr>
          <w:sz w:val="28"/>
          <w:szCs w:val="28"/>
        </w:rPr>
        <w:t>Для</w:t>
      </w:r>
      <w:r>
        <w:rPr>
          <w:sz w:val="28"/>
          <w:szCs w:val="28"/>
        </w:rPr>
        <w:t xml:space="preserve"> всех </w:t>
      </w:r>
      <w:r w:rsidRPr="00BD767B">
        <w:rPr>
          <w:sz w:val="28"/>
          <w:szCs w:val="28"/>
        </w:rPr>
        <w:t>форм получения образования в рамках конкретной основной образовательной программы действует федеральный государственный образовательный стандарт общего образования.</w:t>
      </w:r>
    </w:p>
    <w:p w:rsidR="00417338" w:rsidRPr="00BD767B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BD76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допускается </w:t>
      </w:r>
      <w:r w:rsidRPr="00BD767B">
        <w:rPr>
          <w:sz w:val="28"/>
          <w:szCs w:val="28"/>
        </w:rPr>
        <w:t>сочетание различных форм получения образования.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Учреждение</w:t>
      </w:r>
      <w:r w:rsidRPr="00BD767B">
        <w:rPr>
          <w:sz w:val="28"/>
          <w:szCs w:val="28"/>
        </w:rPr>
        <w:t xml:space="preserve"> вправе использовать</w:t>
      </w:r>
      <w:r>
        <w:rPr>
          <w:sz w:val="28"/>
          <w:szCs w:val="28"/>
        </w:rPr>
        <w:t xml:space="preserve"> дистанционные </w:t>
      </w:r>
      <w:r w:rsidRPr="00BD767B">
        <w:rPr>
          <w:sz w:val="28"/>
          <w:szCs w:val="28"/>
        </w:rPr>
        <w:t>образовательные технологии при всех формах получения образования в порядке, установленном федеральным органом исполнительной власти, осуществляющими функции по выработке государственной политики и нормативно-правовому регулированию в сфере образования.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27672B">
        <w:rPr>
          <w:sz w:val="28"/>
          <w:szCs w:val="28"/>
        </w:rPr>
        <w:t>дистанционными об</w:t>
      </w:r>
      <w:r w:rsidRPr="00805AE0">
        <w:rPr>
          <w:sz w:val="28"/>
          <w:szCs w:val="28"/>
        </w:rPr>
        <w:t>разователь</w:t>
      </w:r>
      <w:r w:rsidRPr="0027672B">
        <w:rPr>
          <w:sz w:val="28"/>
          <w:szCs w:val="28"/>
        </w:rPr>
        <w:t>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417338" w:rsidRPr="00CC120F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C120F">
        <w:rPr>
          <w:sz w:val="28"/>
          <w:szCs w:val="28"/>
        </w:rPr>
        <w:t>Годовой календарный учебный</w:t>
      </w:r>
      <w:r>
        <w:rPr>
          <w:sz w:val="28"/>
          <w:szCs w:val="28"/>
        </w:rPr>
        <w:t xml:space="preserve"> график </w:t>
      </w:r>
      <w:r w:rsidRPr="00CC120F">
        <w:rPr>
          <w:sz w:val="28"/>
          <w:szCs w:val="28"/>
        </w:rPr>
        <w:t xml:space="preserve">разрабатывается и утверждается </w:t>
      </w:r>
      <w:r>
        <w:rPr>
          <w:sz w:val="28"/>
          <w:szCs w:val="28"/>
        </w:rPr>
        <w:t>Учреждением</w:t>
      </w:r>
      <w:r w:rsidRPr="00CC120F">
        <w:rPr>
          <w:sz w:val="28"/>
          <w:szCs w:val="28"/>
        </w:rPr>
        <w:t xml:space="preserve"> по согласованию </w:t>
      </w:r>
      <w:r>
        <w:rPr>
          <w:sz w:val="28"/>
          <w:szCs w:val="28"/>
        </w:rPr>
        <w:t>с  Уполномоченным органом</w:t>
      </w:r>
      <w:r w:rsidRPr="00CC120F">
        <w:rPr>
          <w:sz w:val="28"/>
          <w:szCs w:val="28"/>
        </w:rPr>
        <w:t>.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716C3D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Учреждении</w:t>
      </w:r>
      <w:r w:rsidRPr="00716C3D">
        <w:rPr>
          <w:sz w:val="28"/>
          <w:szCs w:val="28"/>
        </w:rPr>
        <w:t>, как</w:t>
      </w:r>
      <w:r>
        <w:rPr>
          <w:sz w:val="28"/>
          <w:szCs w:val="28"/>
        </w:rPr>
        <w:t xml:space="preserve"> правило, </w:t>
      </w:r>
      <w:r w:rsidRPr="00716C3D">
        <w:rPr>
          <w:sz w:val="28"/>
          <w:szCs w:val="28"/>
        </w:rPr>
        <w:t>начинается 1 сентября. Продолжительность учебного года: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8–12-е</w:t>
      </w:r>
      <w:r w:rsidRPr="00716C3D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>–</w:t>
      </w:r>
      <w:r w:rsidRPr="00716C3D">
        <w:rPr>
          <w:sz w:val="28"/>
          <w:szCs w:val="28"/>
        </w:rPr>
        <w:t xml:space="preserve"> не менее 34 недель без учета государственной </w:t>
      </w:r>
      <w:r>
        <w:rPr>
          <w:sz w:val="28"/>
          <w:szCs w:val="28"/>
        </w:rPr>
        <w:t>(</w:t>
      </w:r>
      <w:r w:rsidRPr="00716C3D">
        <w:rPr>
          <w:sz w:val="28"/>
          <w:szCs w:val="28"/>
        </w:rPr>
        <w:t>итоговой</w:t>
      </w:r>
      <w:r>
        <w:rPr>
          <w:sz w:val="28"/>
          <w:szCs w:val="28"/>
        </w:rPr>
        <w:t>)</w:t>
      </w:r>
      <w:r w:rsidRPr="00716C3D">
        <w:rPr>
          <w:sz w:val="28"/>
          <w:szCs w:val="28"/>
        </w:rPr>
        <w:t xml:space="preserve"> аттестации.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Pr="00716C3D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716C3D">
        <w:rPr>
          <w:sz w:val="28"/>
          <w:szCs w:val="28"/>
        </w:rPr>
        <w:t>каникул в течение учебного год</w:t>
      </w:r>
      <w:r>
        <w:rPr>
          <w:sz w:val="28"/>
          <w:szCs w:val="28"/>
        </w:rPr>
        <w:t xml:space="preserve">а не менее 30 календарных дней.  </w:t>
      </w:r>
      <w:r w:rsidRPr="00716C3D">
        <w:rPr>
          <w:sz w:val="28"/>
          <w:szCs w:val="28"/>
        </w:rPr>
        <w:t>Летние каникулы не менее 8 недель.</w:t>
      </w:r>
      <w:r>
        <w:rPr>
          <w:sz w:val="28"/>
          <w:szCs w:val="28"/>
        </w:rPr>
        <w:t xml:space="preserve">                    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 сессионном режиме организация занятий заочного обучения время проведения сессий определяется советом учреждения (педагогическим советом) с учётом конкретных условий.</w:t>
      </w:r>
    </w:p>
    <w:p w:rsidR="00417338" w:rsidRDefault="00417338" w:rsidP="00E57C98">
      <w:pPr>
        <w:pStyle w:val="a9"/>
        <w:ind w:right="10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 Основной режим </w:t>
      </w:r>
      <w:r w:rsidRPr="008B7869">
        <w:rPr>
          <w:sz w:val="28"/>
          <w:szCs w:val="28"/>
        </w:rPr>
        <w:t xml:space="preserve">работы </w:t>
      </w:r>
      <w:r w:rsidRPr="00640053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составляет</w:t>
      </w:r>
      <w:r w:rsidRPr="00640053">
        <w:rPr>
          <w:sz w:val="28"/>
          <w:szCs w:val="28"/>
        </w:rPr>
        <w:t xml:space="preserve"> пятидневн</w:t>
      </w:r>
      <w:r>
        <w:rPr>
          <w:sz w:val="28"/>
          <w:szCs w:val="28"/>
        </w:rPr>
        <w:t xml:space="preserve">ая неделя и </w:t>
      </w:r>
      <w:r w:rsidRPr="008B7869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Учреждением </w:t>
      </w:r>
      <w:r w:rsidRPr="005B32D8">
        <w:rPr>
          <w:sz w:val="28"/>
          <w:szCs w:val="28"/>
        </w:rPr>
        <w:t>самостоятельно.</w:t>
      </w:r>
      <w:r>
        <w:rPr>
          <w:sz w:val="28"/>
          <w:szCs w:val="28"/>
        </w:rPr>
        <w:t xml:space="preserve"> </w:t>
      </w:r>
      <w:r w:rsidRPr="00716C3D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640053">
        <w:rPr>
          <w:color w:val="000000"/>
          <w:sz w:val="28"/>
          <w:szCs w:val="28"/>
        </w:rPr>
        <w:t>учебной недели для</w:t>
      </w:r>
      <w:r>
        <w:rPr>
          <w:color w:val="000000"/>
          <w:sz w:val="28"/>
          <w:szCs w:val="28"/>
        </w:rPr>
        <w:t xml:space="preserve"> обучающихся в 8–12-х</w:t>
      </w:r>
      <w:r w:rsidRPr="00640053">
        <w:rPr>
          <w:color w:val="000000"/>
          <w:sz w:val="28"/>
          <w:szCs w:val="28"/>
        </w:rPr>
        <w:t xml:space="preserve"> классах зависит от объема недельной учебной нагрузки</w:t>
      </w:r>
      <w:r>
        <w:rPr>
          <w:color w:val="000000"/>
          <w:sz w:val="28"/>
          <w:szCs w:val="28"/>
        </w:rPr>
        <w:t xml:space="preserve">. </w:t>
      </w:r>
    </w:p>
    <w:p w:rsidR="00417338" w:rsidRPr="00042406" w:rsidRDefault="00417338" w:rsidP="00E57C98">
      <w:pPr>
        <w:pStyle w:val="a9"/>
        <w:numPr>
          <w:ilvl w:val="1"/>
          <w:numId w:val="6"/>
        </w:numPr>
        <w:tabs>
          <w:tab w:val="left" w:pos="0"/>
          <w:tab w:val="right" w:pos="709"/>
          <w:tab w:val="left" w:pos="1701"/>
        </w:tabs>
        <w:ind w:left="0" w:right="100" w:firstLine="720"/>
        <w:rPr>
          <w:sz w:val="22"/>
          <w:szCs w:val="22"/>
        </w:rPr>
      </w:pPr>
      <w:r w:rsidRPr="00042406">
        <w:rPr>
          <w:sz w:val="28"/>
          <w:szCs w:val="28"/>
        </w:rPr>
        <w:t>Режим работы Учре</w:t>
      </w:r>
      <w:r>
        <w:rPr>
          <w:sz w:val="28"/>
          <w:szCs w:val="28"/>
        </w:rPr>
        <w:t xml:space="preserve">ждения устанавливается приказом </w:t>
      </w:r>
      <w:r w:rsidRPr="00042406">
        <w:rPr>
          <w:sz w:val="28"/>
          <w:szCs w:val="28"/>
        </w:rPr>
        <w:t xml:space="preserve">директора Учреждения. </w:t>
      </w:r>
    </w:p>
    <w:p w:rsidR="00417338" w:rsidRDefault="00417338" w:rsidP="00E57C98">
      <w:pPr>
        <w:pStyle w:val="a9"/>
        <w:tabs>
          <w:tab w:val="left" w:pos="0"/>
          <w:tab w:val="right" w:pos="709"/>
        </w:tabs>
        <w:ind w:right="100" w:firstLine="72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4.8. </w:t>
      </w:r>
      <w:r w:rsidRPr="00640053">
        <w:rPr>
          <w:sz w:val="28"/>
          <w:szCs w:val="28"/>
        </w:rPr>
        <w:t xml:space="preserve">Занятия в Учреждении проводятся </w:t>
      </w:r>
      <w:r w:rsidRPr="00042406">
        <w:rPr>
          <w:sz w:val="28"/>
          <w:szCs w:val="28"/>
        </w:rPr>
        <w:t xml:space="preserve">в одну смену. </w:t>
      </w:r>
    </w:p>
    <w:p w:rsidR="00417338" w:rsidRPr="009C5505" w:rsidRDefault="00417338" w:rsidP="00E57C98">
      <w:pPr>
        <w:pStyle w:val="a9"/>
        <w:tabs>
          <w:tab w:val="left" w:pos="0"/>
          <w:tab w:val="right" w:pos="709"/>
        </w:tabs>
        <w:ind w:right="100" w:firstLine="720"/>
        <w:jc w:val="both"/>
        <w:rPr>
          <w:color w:val="000000"/>
          <w:sz w:val="28"/>
          <w:szCs w:val="28"/>
          <w:u w:val="single"/>
        </w:rPr>
      </w:pPr>
      <w:r w:rsidRPr="00640053">
        <w:rPr>
          <w:color w:val="000000"/>
          <w:sz w:val="28"/>
          <w:szCs w:val="28"/>
        </w:rPr>
        <w:t xml:space="preserve">Учебные занятия в </w:t>
      </w:r>
      <w:r w:rsidRPr="00640053">
        <w:rPr>
          <w:sz w:val="28"/>
          <w:szCs w:val="28"/>
        </w:rPr>
        <w:t>Учреждении</w:t>
      </w:r>
      <w:r w:rsidRPr="00640053">
        <w:rPr>
          <w:color w:val="000000"/>
          <w:sz w:val="28"/>
          <w:szCs w:val="28"/>
        </w:rPr>
        <w:t xml:space="preserve"> начинаются</w:t>
      </w:r>
      <w:r>
        <w:rPr>
          <w:color w:val="000000"/>
          <w:sz w:val="28"/>
          <w:szCs w:val="28"/>
        </w:rPr>
        <w:t xml:space="preserve"> в 9 часов 00 минут, </w:t>
      </w:r>
      <w:r w:rsidRPr="00640053">
        <w:rPr>
          <w:color w:val="000000"/>
          <w:sz w:val="28"/>
          <w:szCs w:val="28"/>
        </w:rPr>
        <w:t xml:space="preserve">без проведения нулевых уроков. </w:t>
      </w:r>
      <w:r w:rsidRPr="00042406">
        <w:rPr>
          <w:color w:val="000000"/>
          <w:sz w:val="28"/>
          <w:szCs w:val="28"/>
        </w:rPr>
        <w:t xml:space="preserve">Время начала учебных занятий устанавливается приказом директора </w:t>
      </w:r>
      <w:r w:rsidRPr="00042406">
        <w:rPr>
          <w:sz w:val="28"/>
          <w:szCs w:val="28"/>
        </w:rPr>
        <w:t>Учреждения</w:t>
      </w:r>
      <w:r w:rsidRPr="00640053">
        <w:rPr>
          <w:color w:val="000000"/>
          <w:sz w:val="28"/>
          <w:szCs w:val="28"/>
          <w:u w:val="single"/>
        </w:rPr>
        <w:t xml:space="preserve">. </w:t>
      </w:r>
    </w:p>
    <w:p w:rsidR="00417338" w:rsidRPr="009A3252" w:rsidRDefault="00417338" w:rsidP="00E57C98">
      <w:pPr>
        <w:pStyle w:val="a9"/>
        <w:numPr>
          <w:ilvl w:val="1"/>
          <w:numId w:val="7"/>
        </w:numPr>
        <w:tabs>
          <w:tab w:val="right" w:pos="567"/>
          <w:tab w:val="left" w:pos="1701"/>
        </w:tabs>
        <w:ind w:left="0" w:right="100" w:firstLine="720"/>
        <w:jc w:val="both"/>
        <w:rPr>
          <w:sz w:val="22"/>
          <w:szCs w:val="22"/>
          <w:u w:val="single"/>
        </w:rPr>
      </w:pPr>
      <w:r w:rsidRPr="00640053">
        <w:rPr>
          <w:sz w:val="28"/>
          <w:szCs w:val="28"/>
        </w:rPr>
        <w:t>Продолжительность учебного занятия в Учреждении</w:t>
      </w:r>
      <w:r>
        <w:rPr>
          <w:sz w:val="28"/>
          <w:szCs w:val="28"/>
        </w:rPr>
        <w:t xml:space="preserve"> не превышает 45 минут. </w:t>
      </w:r>
    </w:p>
    <w:p w:rsidR="00417338" w:rsidRDefault="00417338" w:rsidP="00E57C98">
      <w:pPr>
        <w:pStyle w:val="a9"/>
        <w:numPr>
          <w:ilvl w:val="1"/>
          <w:numId w:val="7"/>
        </w:numPr>
        <w:tabs>
          <w:tab w:val="right" w:pos="851"/>
          <w:tab w:val="left" w:pos="1701"/>
        </w:tabs>
        <w:adjustRightInd w:val="0"/>
        <w:ind w:left="0" w:right="100" w:firstLine="720"/>
        <w:jc w:val="both"/>
        <w:rPr>
          <w:rStyle w:val="grame"/>
          <w:color w:val="000000"/>
          <w:sz w:val="28"/>
          <w:szCs w:val="28"/>
        </w:rPr>
      </w:pPr>
      <w:r>
        <w:t xml:space="preserve"> </w:t>
      </w:r>
      <w:r w:rsidRPr="00640053">
        <w:t>Продолжительность</w:t>
      </w:r>
      <w:r>
        <w:t xml:space="preserve"> перемен </w:t>
      </w:r>
      <w:r w:rsidRPr="00640053">
        <w:t>составляет</w:t>
      </w:r>
      <w:r>
        <w:t xml:space="preserve"> после четвёртого урока -20 минут, остальные – 10 минут.</w:t>
      </w:r>
    </w:p>
    <w:p w:rsidR="00417338" w:rsidRPr="00B078F9" w:rsidRDefault="00417338" w:rsidP="00E57C98">
      <w:pPr>
        <w:numPr>
          <w:ilvl w:val="1"/>
          <w:numId w:val="7"/>
        </w:numPr>
        <w:tabs>
          <w:tab w:val="left" w:pos="1843"/>
        </w:tabs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B078F9">
        <w:rPr>
          <w:color w:val="000000"/>
          <w:sz w:val="28"/>
          <w:szCs w:val="28"/>
        </w:rPr>
        <w:t xml:space="preserve">Использование аудиовизуальных ТСО в учебном процессе </w:t>
      </w:r>
      <w:r w:rsidRPr="00B078F9">
        <w:rPr>
          <w:sz w:val="28"/>
          <w:szCs w:val="28"/>
        </w:rPr>
        <w:t>Учреждения</w:t>
      </w:r>
      <w:r w:rsidRPr="00B078F9">
        <w:rPr>
          <w:color w:val="000000"/>
          <w:sz w:val="28"/>
          <w:szCs w:val="28"/>
        </w:rPr>
        <w:t xml:space="preserve"> устанавливается </w:t>
      </w:r>
      <w:r>
        <w:rPr>
          <w:color w:val="000000"/>
          <w:sz w:val="28"/>
          <w:szCs w:val="28"/>
        </w:rPr>
        <w:t>санитарно-</w:t>
      </w:r>
      <w:r w:rsidRPr="00B078F9">
        <w:rPr>
          <w:sz w:val="28"/>
          <w:szCs w:val="28"/>
        </w:rPr>
        <w:t>г</w:t>
      </w:r>
      <w:r w:rsidRPr="00B078F9">
        <w:rPr>
          <w:color w:val="000000"/>
          <w:sz w:val="28"/>
          <w:szCs w:val="28"/>
        </w:rPr>
        <w:t>игиеническими требованиями к условиям обучения в общеобразовательных учреждениях.</w:t>
      </w:r>
    </w:p>
    <w:p w:rsidR="00417338" w:rsidRDefault="00417338" w:rsidP="00E57C98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CF5527">
        <w:rPr>
          <w:color w:val="000000"/>
          <w:sz w:val="28"/>
          <w:szCs w:val="28"/>
        </w:rPr>
        <w:t>Использование</w:t>
      </w:r>
      <w:r>
        <w:rPr>
          <w:color w:val="000000"/>
          <w:sz w:val="28"/>
          <w:szCs w:val="28"/>
        </w:rPr>
        <w:t xml:space="preserve"> компьютерной </w:t>
      </w:r>
      <w:r w:rsidRPr="00CF5527">
        <w:rPr>
          <w:color w:val="000000"/>
          <w:sz w:val="28"/>
          <w:szCs w:val="28"/>
        </w:rPr>
        <w:t xml:space="preserve">техники на учебных занятиях, непрерывная длительность таких занятий и проведение профилактических мероприятий устанавливается </w:t>
      </w:r>
      <w:r>
        <w:rPr>
          <w:color w:val="000000"/>
          <w:sz w:val="28"/>
          <w:szCs w:val="28"/>
        </w:rPr>
        <w:t>санитарно-</w:t>
      </w:r>
      <w:r w:rsidRPr="00CF5527">
        <w:rPr>
          <w:sz w:val="28"/>
          <w:szCs w:val="28"/>
        </w:rPr>
        <w:t>г</w:t>
      </w:r>
      <w:r w:rsidRPr="00CF5527">
        <w:rPr>
          <w:color w:val="000000"/>
          <w:sz w:val="28"/>
          <w:szCs w:val="28"/>
        </w:rPr>
        <w:t>игиеническими</w:t>
      </w:r>
      <w:r w:rsidRPr="002B276E">
        <w:rPr>
          <w:color w:val="000000"/>
          <w:sz w:val="28"/>
          <w:szCs w:val="28"/>
        </w:rPr>
        <w:t xml:space="preserve"> требованиями к условиям обучения в общеобразовательных учреждениях</w:t>
      </w:r>
      <w:r>
        <w:rPr>
          <w:color w:val="000000"/>
          <w:sz w:val="28"/>
          <w:szCs w:val="28"/>
        </w:rPr>
        <w:t>.</w:t>
      </w:r>
    </w:p>
    <w:p w:rsidR="00417338" w:rsidRPr="00340BC9" w:rsidRDefault="00417338" w:rsidP="00E57C98">
      <w:pPr>
        <w:tabs>
          <w:tab w:val="left" w:pos="1843"/>
        </w:tabs>
        <w:adjustRightInd w:val="0"/>
        <w:ind w:firstLine="720"/>
        <w:jc w:val="both"/>
        <w:rPr>
          <w:u w:val="single"/>
        </w:rPr>
      </w:pPr>
      <w:r>
        <w:rPr>
          <w:sz w:val="28"/>
          <w:szCs w:val="28"/>
        </w:rPr>
        <w:t xml:space="preserve">4.12. </w:t>
      </w:r>
      <w:r w:rsidRPr="00EF4E75">
        <w:rPr>
          <w:sz w:val="28"/>
          <w:szCs w:val="28"/>
        </w:rPr>
        <w:t xml:space="preserve">Учебные планы основных образовательных программ </w:t>
      </w:r>
      <w:r>
        <w:rPr>
          <w:sz w:val="28"/>
          <w:szCs w:val="28"/>
        </w:rPr>
        <w:t>Учреждения</w:t>
      </w:r>
      <w:r w:rsidRPr="00EF4E75">
        <w:rPr>
          <w:sz w:val="28"/>
          <w:szCs w:val="28"/>
        </w:rPr>
        <w:t xml:space="preserve"> регламентиру</w:t>
      </w:r>
      <w:r>
        <w:rPr>
          <w:sz w:val="28"/>
          <w:szCs w:val="28"/>
        </w:rPr>
        <w:t>ю</w:t>
      </w:r>
      <w:r w:rsidRPr="00EF4E75">
        <w:rPr>
          <w:sz w:val="28"/>
          <w:szCs w:val="28"/>
        </w:rPr>
        <w:t>тся расписанием занятий.</w:t>
      </w:r>
      <w:r>
        <w:rPr>
          <w:sz w:val="28"/>
          <w:szCs w:val="28"/>
        </w:rPr>
        <w:t xml:space="preserve"> </w:t>
      </w:r>
      <w:r w:rsidRPr="00C72C79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занятий составляется в соответствии с санитарно-</w:t>
      </w:r>
      <w:r w:rsidRPr="00E62CDA">
        <w:rPr>
          <w:sz w:val="28"/>
          <w:szCs w:val="28"/>
        </w:rPr>
        <w:t>г</w:t>
      </w:r>
      <w:r w:rsidRPr="00E62CDA">
        <w:rPr>
          <w:color w:val="000000"/>
          <w:sz w:val="28"/>
          <w:szCs w:val="28"/>
        </w:rPr>
        <w:t>игиеническими требованиями к условиям обучения в общеобразовательных учреждениях</w:t>
      </w:r>
      <w:r>
        <w:rPr>
          <w:color w:val="000000"/>
          <w:sz w:val="28"/>
          <w:szCs w:val="28"/>
        </w:rPr>
        <w:t xml:space="preserve"> и </w:t>
      </w:r>
      <w:r w:rsidRPr="004F1C38">
        <w:rPr>
          <w:color w:val="000000"/>
          <w:sz w:val="28"/>
          <w:szCs w:val="28"/>
        </w:rPr>
        <w:t>с</w:t>
      </w:r>
      <w:r w:rsidRPr="004F1C38">
        <w:rPr>
          <w:sz w:val="28"/>
          <w:szCs w:val="28"/>
        </w:rPr>
        <w:t>огласовывается с медицинским работником, утверждается директором Учреждения</w:t>
      </w:r>
      <w:r>
        <w:rPr>
          <w:sz w:val="28"/>
          <w:szCs w:val="28"/>
        </w:rPr>
        <w:t>.</w:t>
      </w:r>
    </w:p>
    <w:p w:rsidR="00417338" w:rsidRPr="004F1C38" w:rsidRDefault="00417338" w:rsidP="00E57C98">
      <w:pPr>
        <w:pStyle w:val="a4"/>
        <w:tabs>
          <w:tab w:val="righ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4F1C38">
        <w:rPr>
          <w:sz w:val="28"/>
          <w:szCs w:val="28"/>
        </w:rPr>
        <w:t xml:space="preserve">При планировании в каждом классе контрольных работ, зачетов, собеседований предусматривается равномерное их распределение в течение всей четверти, полугодия, не допуская скопления письменных контрольных работ. Не допускается проведение контрольных работ, зачетов, собеседований в первый день четверти, в первый день после праздника, а также несколько письменных работ в один учебный день в одном классе по разным предметам. </w:t>
      </w:r>
    </w:p>
    <w:p w:rsidR="00417338" w:rsidRPr="004F1C38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4F1C38">
        <w:rPr>
          <w:sz w:val="28"/>
          <w:szCs w:val="28"/>
        </w:rPr>
        <w:t>Контроль за равномерностью планирования контрольных работ, зачетов, собеседований осуществляет заместитель директора по учебно-воспитательной работе.</w:t>
      </w:r>
    </w:p>
    <w:p w:rsidR="00417338" w:rsidRPr="00B078F9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4.14</w:t>
      </w:r>
      <w:r w:rsidRPr="004F1C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6C3D">
        <w:rPr>
          <w:sz w:val="28"/>
          <w:szCs w:val="28"/>
        </w:rPr>
        <w:t>Внеурочная деятельность обучающихся может организовываться через индивидуальные и групповые формы работы (в клубах, лабораториях, кружках по интересам, других научных и творческих объединениях) как за счет бюджетных средств</w:t>
      </w:r>
      <w:r>
        <w:rPr>
          <w:sz w:val="28"/>
          <w:szCs w:val="28"/>
        </w:rPr>
        <w:t xml:space="preserve"> </w:t>
      </w:r>
      <w:r w:rsidRPr="00716C3D">
        <w:rPr>
          <w:sz w:val="28"/>
          <w:szCs w:val="28"/>
        </w:rPr>
        <w:t xml:space="preserve"> в рамках учебного плана и штатного расписания, так и в виде оказания платных дополнительных образовательных услуг.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4.14.1. </w:t>
      </w:r>
      <w:r w:rsidRPr="00340BC9">
        <w:rPr>
          <w:sz w:val="28"/>
          <w:szCs w:val="28"/>
        </w:rPr>
        <w:t xml:space="preserve">Факультативные курсы, кружки и другие формы внеклассных занятий направлены на более полное развитие способностей обучающихся. </w:t>
      </w:r>
    </w:p>
    <w:p w:rsidR="00417338" w:rsidRPr="00340BC9" w:rsidRDefault="00417338" w:rsidP="00E57C98">
      <w:pPr>
        <w:pStyle w:val="a4"/>
        <w:tabs>
          <w:tab w:val="right" w:pos="142"/>
        </w:tabs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4.14.2. Расписание уроков </w:t>
      </w:r>
      <w:r w:rsidRPr="00340BC9">
        <w:rPr>
          <w:color w:val="000000"/>
          <w:sz w:val="28"/>
          <w:szCs w:val="28"/>
        </w:rPr>
        <w:t>составляется отдельно для обязательных и факультативных занятий. Факультативные занятия планир</w:t>
      </w:r>
      <w:r>
        <w:rPr>
          <w:color w:val="000000"/>
          <w:sz w:val="28"/>
          <w:szCs w:val="28"/>
        </w:rPr>
        <w:t>уются</w:t>
      </w:r>
      <w:r w:rsidRPr="00340BC9">
        <w:rPr>
          <w:color w:val="000000"/>
          <w:sz w:val="28"/>
          <w:szCs w:val="28"/>
        </w:rPr>
        <w:t xml:space="preserve">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</w:t>
      </w:r>
      <w:r>
        <w:rPr>
          <w:color w:val="000000"/>
          <w:sz w:val="28"/>
          <w:szCs w:val="28"/>
        </w:rPr>
        <w:t>не менее</w:t>
      </w:r>
      <w:r w:rsidRPr="00340BC9">
        <w:rPr>
          <w:color w:val="000000"/>
          <w:sz w:val="28"/>
          <w:szCs w:val="28"/>
        </w:rPr>
        <w:t xml:space="preserve"> 45 минут.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4.14.3. Дисциплина </w:t>
      </w:r>
      <w:r w:rsidRPr="00716C3D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Учреждения</w:t>
      </w:r>
      <w:r w:rsidRPr="00716C3D">
        <w:rPr>
          <w:sz w:val="28"/>
          <w:szCs w:val="28"/>
        </w:rPr>
        <w:t xml:space="preserve"> поддерживается на основе уважения человеческого достоинства обучающихся, педагогов. Применение методов физического и психического насилия к  обучающимся  не допускается.</w:t>
      </w:r>
    </w:p>
    <w:p w:rsidR="0041733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4.14.4. Количество обучающихся </w:t>
      </w:r>
      <w:r w:rsidRPr="00716C3D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общеобразовательных классах - 1</w:t>
      </w:r>
      <w:r w:rsidRPr="00716C3D">
        <w:rPr>
          <w:sz w:val="28"/>
          <w:szCs w:val="28"/>
        </w:rPr>
        <w:t>5 человек.</w:t>
      </w:r>
      <w:r>
        <w:rPr>
          <w:sz w:val="28"/>
          <w:szCs w:val="28"/>
        </w:rPr>
        <w:t xml:space="preserve"> Группы заочников Учреждение открывает при наличии не менее 9 обучающихся.</w:t>
      </w:r>
    </w:p>
    <w:p w:rsidR="0041733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 численности в классе менее 9 обучающихся освоение общеобразовательных программ осуществляется по индивидуальному плану. Количество учебных часов в неделю устанавливается из расчёта – 1 академический час на каждого обучающегося.</w:t>
      </w:r>
    </w:p>
    <w:p w:rsidR="0041733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 наличии необходимых условий и средств возможно открытие и содержание заочных групп с меньшей наполняемостью, увеличение количества часов на индивидуально обучающегося заочника.</w:t>
      </w:r>
      <w:r w:rsidRPr="00716C3D">
        <w:rPr>
          <w:sz w:val="28"/>
          <w:szCs w:val="28"/>
        </w:rPr>
        <w:t xml:space="preserve"> 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4.14.5. Количество </w:t>
      </w:r>
      <w:r w:rsidRPr="00716C3D">
        <w:rPr>
          <w:sz w:val="28"/>
          <w:szCs w:val="28"/>
        </w:rPr>
        <w:t xml:space="preserve">классов в </w:t>
      </w:r>
      <w:r>
        <w:rPr>
          <w:sz w:val="28"/>
          <w:szCs w:val="28"/>
        </w:rPr>
        <w:t>Учреждении определяе</w:t>
      </w:r>
      <w:r w:rsidRPr="003A6CD1">
        <w:rPr>
          <w:sz w:val="28"/>
          <w:szCs w:val="28"/>
        </w:rPr>
        <w:t>тся исходя из</w:t>
      </w:r>
      <w:r>
        <w:rPr>
          <w:sz w:val="28"/>
          <w:szCs w:val="28"/>
        </w:rPr>
        <w:t xml:space="preserve"> потребностей </w:t>
      </w:r>
      <w:r w:rsidRPr="003A6CD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и </w:t>
      </w:r>
      <w:r w:rsidRPr="00716C3D">
        <w:rPr>
          <w:sz w:val="28"/>
          <w:szCs w:val="28"/>
        </w:rPr>
        <w:t>зависит от числа поданных заявлений граждан и условий, созданных для осуществления</w:t>
      </w:r>
      <w:r>
        <w:rPr>
          <w:sz w:val="28"/>
          <w:szCs w:val="28"/>
        </w:rPr>
        <w:t xml:space="preserve"> </w:t>
      </w:r>
      <w:r w:rsidRPr="00716C3D">
        <w:rPr>
          <w:sz w:val="28"/>
          <w:szCs w:val="28"/>
        </w:rPr>
        <w:t>образовательного процесса, с учетом санитарных норм</w:t>
      </w:r>
      <w:r>
        <w:rPr>
          <w:sz w:val="28"/>
          <w:szCs w:val="28"/>
        </w:rPr>
        <w:t xml:space="preserve"> и лицензионной квоты.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4.14.6. При проведении занятий </w:t>
      </w:r>
      <w:r w:rsidRPr="00716C3D">
        <w:rPr>
          <w:sz w:val="28"/>
          <w:szCs w:val="28"/>
        </w:rPr>
        <w:t>по иностранному языку и трудовому обучению на второй и треть</w:t>
      </w:r>
      <w:r>
        <w:rPr>
          <w:sz w:val="28"/>
          <w:szCs w:val="28"/>
        </w:rPr>
        <w:t>ей ступенях общего образования,</w:t>
      </w:r>
      <w:r w:rsidRPr="00716C3D">
        <w:rPr>
          <w:sz w:val="28"/>
          <w:szCs w:val="28"/>
        </w:rPr>
        <w:t xml:space="preserve"> по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</w:t>
      </w:r>
      <w:r>
        <w:rPr>
          <w:sz w:val="28"/>
          <w:szCs w:val="28"/>
        </w:rPr>
        <w:t>руппы при наполняемости класса –</w:t>
      </w:r>
      <w:r w:rsidRPr="00716C3D">
        <w:rPr>
          <w:sz w:val="28"/>
          <w:szCs w:val="28"/>
        </w:rPr>
        <w:t xml:space="preserve"> 25 человек.</w:t>
      </w:r>
    </w:p>
    <w:p w:rsidR="00417338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716C3D">
        <w:rPr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</w:t>
      </w:r>
      <w:r>
        <w:rPr>
          <w:sz w:val="28"/>
          <w:szCs w:val="28"/>
        </w:rPr>
        <w:t>.</w:t>
      </w:r>
    </w:p>
    <w:p w:rsidR="00417338" w:rsidRDefault="00417338" w:rsidP="00E57C98">
      <w:pPr>
        <w:adjustRightInd w:val="0"/>
        <w:ind w:firstLine="720"/>
        <w:jc w:val="both"/>
        <w:rPr>
          <w:rStyle w:val="grame"/>
          <w:color w:val="000000"/>
          <w:sz w:val="28"/>
          <w:szCs w:val="28"/>
        </w:rPr>
      </w:pPr>
      <w:r>
        <w:rPr>
          <w:sz w:val="28"/>
          <w:szCs w:val="28"/>
        </w:rPr>
        <w:t xml:space="preserve">4.15. Домашние </w:t>
      </w:r>
      <w:r w:rsidRPr="000B54FA">
        <w:rPr>
          <w:rStyle w:val="grame"/>
          <w:color w:val="000000"/>
          <w:sz w:val="28"/>
          <w:szCs w:val="28"/>
        </w:rPr>
        <w:t>задания даются обучающимся с учетом возможности их выполнения в сл</w:t>
      </w:r>
      <w:r>
        <w:rPr>
          <w:rStyle w:val="grame"/>
          <w:color w:val="000000"/>
          <w:sz w:val="28"/>
          <w:szCs w:val="28"/>
        </w:rPr>
        <w:t>едующих пределах: в 8-м – до 3 ч., в 9–12</w:t>
      </w:r>
      <w:r w:rsidRPr="000B54FA">
        <w:rPr>
          <w:rStyle w:val="grame"/>
          <w:color w:val="000000"/>
          <w:sz w:val="28"/>
          <w:szCs w:val="28"/>
        </w:rPr>
        <w:t>-м – до 4 ч.</w:t>
      </w:r>
    </w:p>
    <w:p w:rsidR="00417338" w:rsidRDefault="00417338" w:rsidP="00E57C9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Учреждение</w:t>
      </w:r>
      <w:r w:rsidRPr="000B54FA">
        <w:rPr>
          <w:sz w:val="28"/>
          <w:szCs w:val="28"/>
        </w:rPr>
        <w:t xml:space="preserve"> самостоятельно выбирает формы, средства и методы обучения и воспитания в соответствии </w:t>
      </w:r>
      <w:r>
        <w:rPr>
          <w:sz w:val="28"/>
          <w:szCs w:val="28"/>
        </w:rPr>
        <w:t>с Законом Российской Федерации «Об образовании»</w:t>
      </w:r>
      <w:r w:rsidRPr="000B5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10.07.1992 № 3266-1 </w:t>
      </w:r>
      <w:r w:rsidRPr="000B54FA">
        <w:rPr>
          <w:sz w:val="28"/>
          <w:szCs w:val="28"/>
        </w:rPr>
        <w:t xml:space="preserve">и </w:t>
      </w:r>
      <w:r>
        <w:rPr>
          <w:sz w:val="28"/>
          <w:szCs w:val="28"/>
        </w:rPr>
        <w:t>У</w:t>
      </w:r>
      <w:r w:rsidRPr="000B54FA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Учреждения</w:t>
      </w:r>
      <w:r w:rsidRPr="000B54FA">
        <w:rPr>
          <w:sz w:val="28"/>
          <w:szCs w:val="28"/>
        </w:rPr>
        <w:t>.</w:t>
      </w:r>
    </w:p>
    <w:p w:rsidR="00417338" w:rsidRDefault="00417338" w:rsidP="00E57C9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4.17. У</w:t>
      </w:r>
      <w:r w:rsidRPr="008E32BD">
        <w:rPr>
          <w:sz w:val="28"/>
          <w:szCs w:val="28"/>
        </w:rPr>
        <w:t>чреждение осуществляет</w:t>
      </w:r>
      <w:r>
        <w:rPr>
          <w:sz w:val="28"/>
          <w:szCs w:val="28"/>
        </w:rPr>
        <w:t xml:space="preserve"> индивидуальный </w:t>
      </w:r>
      <w:r w:rsidRPr="008E32BD">
        <w:rPr>
          <w:sz w:val="28"/>
          <w:szCs w:val="28"/>
        </w:rPr>
        <w:t xml:space="preserve">учет результатов освоения обучающимися образовательных программ, а также хранение в архивах данных об этих результатах на бумажных </w:t>
      </w:r>
      <w:r>
        <w:rPr>
          <w:sz w:val="28"/>
          <w:szCs w:val="28"/>
        </w:rPr>
        <w:t>и</w:t>
      </w:r>
      <w:r w:rsidRPr="008E32BD">
        <w:rPr>
          <w:sz w:val="28"/>
          <w:szCs w:val="28"/>
        </w:rPr>
        <w:t xml:space="preserve">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17338" w:rsidRDefault="00417338" w:rsidP="00E57C9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4.18. Основой объективной оценки </w:t>
      </w:r>
      <w:r w:rsidRPr="002A6CB9">
        <w:rPr>
          <w:sz w:val="28"/>
          <w:szCs w:val="28"/>
        </w:rPr>
        <w:t xml:space="preserve">усвоения обучающимся содержания основной образовательной программы в </w:t>
      </w:r>
      <w:r>
        <w:rPr>
          <w:sz w:val="28"/>
          <w:szCs w:val="28"/>
        </w:rPr>
        <w:t>Учреждении</w:t>
      </w:r>
      <w:r w:rsidRPr="002A6CB9">
        <w:rPr>
          <w:sz w:val="28"/>
          <w:szCs w:val="28"/>
        </w:rPr>
        <w:t xml:space="preserve"> являются федеральные государственные образовательные стандарты общего образования.</w:t>
      </w:r>
    </w:p>
    <w:p w:rsidR="00417338" w:rsidRPr="004F1C38" w:rsidRDefault="00417338" w:rsidP="00E57C98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4.19. В</w:t>
      </w:r>
      <w:r w:rsidRPr="002A6CB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 действует</w:t>
      </w:r>
      <w:r w:rsidRPr="002A6CB9">
        <w:rPr>
          <w:sz w:val="28"/>
          <w:szCs w:val="28"/>
        </w:rPr>
        <w:t xml:space="preserve"> </w:t>
      </w:r>
      <w:r w:rsidRPr="004F1C38">
        <w:rPr>
          <w:sz w:val="28"/>
          <w:szCs w:val="28"/>
        </w:rPr>
        <w:t>пятибалльная</w:t>
      </w:r>
      <w:r w:rsidRPr="002A6CB9">
        <w:rPr>
          <w:sz w:val="28"/>
          <w:szCs w:val="28"/>
        </w:rPr>
        <w:t xml:space="preserve"> система оцен</w:t>
      </w:r>
      <w:r>
        <w:rPr>
          <w:sz w:val="28"/>
          <w:szCs w:val="28"/>
        </w:rPr>
        <w:t>ивания</w:t>
      </w:r>
      <w:r w:rsidRPr="002A6CB9">
        <w:rPr>
          <w:sz w:val="28"/>
          <w:szCs w:val="28"/>
        </w:rPr>
        <w:t xml:space="preserve">. </w:t>
      </w:r>
      <w:r w:rsidRPr="004F1C38">
        <w:rPr>
          <w:sz w:val="28"/>
          <w:szCs w:val="28"/>
        </w:rPr>
        <w:t>Решением педагогического совета Учреждения могут быть</w:t>
      </w:r>
      <w:r>
        <w:rPr>
          <w:sz w:val="28"/>
          <w:szCs w:val="28"/>
        </w:rPr>
        <w:t xml:space="preserve"> </w:t>
      </w:r>
      <w:r w:rsidRPr="004F1C38">
        <w:rPr>
          <w:sz w:val="28"/>
          <w:szCs w:val="28"/>
        </w:rPr>
        <w:t>введены иные формы оценивания,</w:t>
      </w:r>
      <w:r>
        <w:rPr>
          <w:sz w:val="28"/>
          <w:szCs w:val="28"/>
        </w:rPr>
        <w:t xml:space="preserve"> </w:t>
      </w:r>
      <w:r w:rsidRPr="004F1C38">
        <w:rPr>
          <w:sz w:val="28"/>
          <w:szCs w:val="28"/>
        </w:rPr>
        <w:t>определены иные классы, в которых вводится оценивание усваивания обучающимися содержания основной образовательной программы.</w:t>
      </w:r>
    </w:p>
    <w:p w:rsidR="00417338" w:rsidRPr="004F1C3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 w:rsidRPr="00170EE6">
        <w:rPr>
          <w:sz w:val="28"/>
          <w:szCs w:val="28"/>
        </w:rPr>
        <w:t>4.2</w:t>
      </w:r>
      <w:r>
        <w:rPr>
          <w:sz w:val="28"/>
          <w:szCs w:val="28"/>
        </w:rPr>
        <w:t>0</w:t>
      </w:r>
      <w:r w:rsidRPr="00170E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2AAA">
        <w:rPr>
          <w:sz w:val="28"/>
          <w:szCs w:val="28"/>
          <w:highlight w:val="yellow"/>
        </w:rPr>
        <w:t>Учреждение самостоятельно в выборе системы оценок, формы, порядка и периодичности промежуточной аттестации обучающихся. Форма, порядок и периодичность промежуточной аттестации обучающихся регламентируется Положением о промежуточной аттестации обучающихся Учреждения. Положение принимается педагогическим советом Учреждения и утверждается директором Учреждения.</w:t>
      </w:r>
    </w:p>
    <w:p w:rsidR="00417338" w:rsidRPr="00E57C9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Pr="004E05E2">
        <w:rPr>
          <w:sz w:val="28"/>
          <w:szCs w:val="28"/>
        </w:rPr>
        <w:t>Обучающиеся,</w:t>
      </w:r>
      <w:r>
        <w:rPr>
          <w:sz w:val="28"/>
          <w:szCs w:val="28"/>
        </w:rPr>
        <w:t xml:space="preserve"> не имеющие по итогам учебного года академическую задолженность,  </w:t>
      </w:r>
      <w:r w:rsidRPr="004E05E2">
        <w:rPr>
          <w:sz w:val="28"/>
          <w:szCs w:val="28"/>
        </w:rPr>
        <w:t xml:space="preserve"> переводятся в следующий класс </w:t>
      </w:r>
      <w:r w:rsidRPr="004F1C38">
        <w:rPr>
          <w:sz w:val="28"/>
          <w:szCs w:val="28"/>
        </w:rPr>
        <w:t xml:space="preserve">по </w:t>
      </w:r>
      <w:r w:rsidRPr="00E57C98">
        <w:rPr>
          <w:sz w:val="28"/>
          <w:szCs w:val="28"/>
        </w:rPr>
        <w:t xml:space="preserve">решению педагогического совета Учреждения. </w:t>
      </w:r>
    </w:p>
    <w:p w:rsidR="00417338" w:rsidRPr="00E57C9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>4.22. 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417338" w:rsidRPr="00E57C98" w:rsidRDefault="00417338" w:rsidP="00E57C98">
      <w:pPr>
        <w:pStyle w:val="a4"/>
        <w:tabs>
          <w:tab w:val="right" w:pos="142"/>
        </w:tabs>
        <w:ind w:firstLine="720"/>
        <w:rPr>
          <w:b/>
          <w:bCs/>
          <w:sz w:val="28"/>
          <w:szCs w:val="28"/>
        </w:rPr>
      </w:pPr>
      <w:r w:rsidRPr="00E57C98">
        <w:rPr>
          <w:sz w:val="28"/>
          <w:szCs w:val="28"/>
        </w:rPr>
        <w:t>4.23. Обучающиеся на ступени основного общего и среднего (полного) общего образования, имеющие по итогам 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 в соответствии с Положением  об обучающихся, считаемых условно переведенными</w:t>
      </w:r>
      <w:r w:rsidRPr="00E57C98">
        <w:rPr>
          <w:b/>
          <w:bCs/>
          <w:sz w:val="28"/>
          <w:szCs w:val="28"/>
        </w:rPr>
        <w:t>.</w:t>
      </w:r>
    </w:p>
    <w:p w:rsidR="00417338" w:rsidRPr="00E57C9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>4.24. Обучающиеся на ступени основного общего  образования,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заявлению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417338" w:rsidRPr="00E57C9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 w:rsidRPr="00E57C98">
        <w:rPr>
          <w:sz w:val="28"/>
          <w:szCs w:val="28"/>
        </w:rPr>
        <w:t>4.25. Обучающиеся на ступени среднего (полного) общего 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417338" w:rsidRDefault="00417338" w:rsidP="00E57C98">
      <w:pPr>
        <w:pStyle w:val="a4"/>
        <w:tabs>
          <w:tab w:val="righ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4.26. Учреждение</w:t>
      </w:r>
      <w:r w:rsidRPr="002A6CB9">
        <w:rPr>
          <w:sz w:val="28"/>
          <w:szCs w:val="28"/>
        </w:rPr>
        <w:t xml:space="preserve"> в соответствии со своим Уставом</w:t>
      </w:r>
      <w:r>
        <w:rPr>
          <w:sz w:val="28"/>
          <w:szCs w:val="28"/>
        </w:rPr>
        <w:t xml:space="preserve"> может реализовывать дополнительные образовательные</w:t>
      </w:r>
      <w:r w:rsidRPr="002A6C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и оказывать дополнительные образовательные </w:t>
      </w:r>
      <w:r w:rsidRPr="002A6CB9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</w:t>
      </w:r>
      <w:r w:rsidRPr="002A6CB9">
        <w:rPr>
          <w:sz w:val="28"/>
          <w:szCs w:val="28"/>
        </w:rPr>
        <w:t>(на договорной основе), не включенные в перечень основных общеобразовательных программ, определяющих ее статус.</w:t>
      </w:r>
    </w:p>
    <w:p w:rsidR="00417338" w:rsidRPr="005B48E4" w:rsidRDefault="00417338" w:rsidP="00E57C9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4.27</w:t>
      </w:r>
      <w:r w:rsidRPr="005B48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48E4">
        <w:rPr>
          <w:color w:val="000000"/>
          <w:sz w:val="28"/>
          <w:szCs w:val="28"/>
        </w:rPr>
        <w:t>Виды дополнительных образовательных услуг:</w:t>
      </w:r>
    </w:p>
    <w:p w:rsidR="00417338" w:rsidRPr="005B48E4" w:rsidRDefault="00417338" w:rsidP="00E57C98">
      <w:pPr>
        <w:tabs>
          <w:tab w:val="left" w:pos="0"/>
          <w:tab w:val="left" w:pos="284"/>
        </w:tabs>
        <w:ind w:firstLine="720"/>
        <w:jc w:val="both"/>
        <w:rPr>
          <w:color w:val="000000"/>
          <w:sz w:val="28"/>
          <w:szCs w:val="28"/>
        </w:rPr>
      </w:pPr>
      <w:r w:rsidRPr="005B48E4">
        <w:rPr>
          <w:color w:val="000000"/>
          <w:sz w:val="28"/>
          <w:szCs w:val="28"/>
        </w:rPr>
        <w:lastRenderedPageBreak/>
        <w:t>- по договорам и совместно с предприятиями, учреждениями, организациями проводить подготовку профессиональную подготовку обучающихся при наличии соответствующей лицензии (разрешения) на указанный вид деятельности;</w:t>
      </w:r>
    </w:p>
    <w:p w:rsidR="00417338" w:rsidRPr="005B48E4" w:rsidRDefault="00417338" w:rsidP="00E57C98">
      <w:pPr>
        <w:tabs>
          <w:tab w:val="left" w:pos="0"/>
          <w:tab w:val="left" w:pos="284"/>
        </w:tabs>
        <w:ind w:firstLine="720"/>
        <w:jc w:val="both"/>
        <w:rPr>
          <w:color w:val="000000"/>
          <w:sz w:val="28"/>
          <w:szCs w:val="28"/>
        </w:rPr>
      </w:pPr>
      <w:r w:rsidRPr="005B48E4">
        <w:rPr>
          <w:color w:val="000000"/>
          <w:sz w:val="28"/>
          <w:szCs w:val="28"/>
        </w:rPr>
        <w:t xml:space="preserve"> - организация курсов по подготовке к поступлению в профессиональные средние и высшие образовательные учреждения, по изучению иностранных языков, по работе на персональном компьютере;</w:t>
      </w:r>
    </w:p>
    <w:p w:rsidR="00417338" w:rsidRPr="005B48E4" w:rsidRDefault="00417338" w:rsidP="00E57C98">
      <w:pPr>
        <w:tabs>
          <w:tab w:val="left" w:pos="284"/>
        </w:tabs>
        <w:ind w:firstLine="720"/>
        <w:jc w:val="both"/>
        <w:rPr>
          <w:color w:val="000000"/>
          <w:sz w:val="28"/>
          <w:szCs w:val="28"/>
        </w:rPr>
      </w:pPr>
      <w:r w:rsidRPr="005B48E4">
        <w:rPr>
          <w:color w:val="000000"/>
          <w:sz w:val="28"/>
          <w:szCs w:val="28"/>
        </w:rPr>
        <w:t xml:space="preserve"> - создание студий, групп, школ, работающих по программам дополнительного образования детей;</w:t>
      </w:r>
    </w:p>
    <w:p w:rsidR="00417338" w:rsidRPr="005B48E4" w:rsidRDefault="00417338" w:rsidP="00E57C98">
      <w:pPr>
        <w:tabs>
          <w:tab w:val="left" w:pos="0"/>
          <w:tab w:val="left" w:pos="284"/>
        </w:tabs>
        <w:ind w:firstLine="720"/>
        <w:jc w:val="both"/>
        <w:rPr>
          <w:color w:val="000000"/>
          <w:sz w:val="28"/>
          <w:szCs w:val="28"/>
        </w:rPr>
      </w:pPr>
      <w:r w:rsidRPr="005B48E4">
        <w:rPr>
          <w:color w:val="000000"/>
          <w:sz w:val="28"/>
          <w:szCs w:val="28"/>
        </w:rPr>
        <w:t>- репетиторство;</w:t>
      </w:r>
    </w:p>
    <w:p w:rsidR="00417338" w:rsidRPr="001947F0" w:rsidRDefault="00417338" w:rsidP="00E57C98">
      <w:pPr>
        <w:tabs>
          <w:tab w:val="left" w:pos="0"/>
          <w:tab w:val="left" w:pos="284"/>
        </w:tabs>
        <w:ind w:firstLine="720"/>
        <w:jc w:val="both"/>
      </w:pPr>
      <w:r w:rsidRPr="005B48E4">
        <w:rPr>
          <w:sz w:val="28"/>
          <w:szCs w:val="28"/>
        </w:rPr>
        <w:t>- занятия с обучающимися по углубленному изучению предметов.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4.28. По инициативе обучающихся  </w:t>
      </w:r>
      <w:r w:rsidRPr="002A6CB9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2A6CB9">
        <w:rPr>
          <w:sz w:val="28"/>
          <w:szCs w:val="28"/>
        </w:rPr>
        <w:t xml:space="preserve"> могут создаваться детские общественные объединения. 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4.29.  В соответствии </w:t>
      </w:r>
      <w:r w:rsidRPr="002A6CB9">
        <w:rPr>
          <w:sz w:val="28"/>
          <w:szCs w:val="28"/>
        </w:rPr>
        <w:t xml:space="preserve">с принципами государственной политики в интересах </w:t>
      </w:r>
      <w:r>
        <w:rPr>
          <w:sz w:val="28"/>
          <w:szCs w:val="28"/>
        </w:rPr>
        <w:t>обучающихся</w:t>
      </w:r>
      <w:r w:rsidRPr="002A6CB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Учреждения</w:t>
      </w:r>
      <w:r w:rsidRPr="002A6CB9">
        <w:rPr>
          <w:sz w:val="28"/>
          <w:szCs w:val="28"/>
        </w:rPr>
        <w:t xml:space="preserve"> не вправе препятствовать созданию по инициативе обучающихся  в возрасте старше восьми лет общественных объединений (организаций) обучающихся,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 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 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4.30. </w:t>
      </w:r>
      <w:r w:rsidRPr="002A6CB9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Учреждения могут проводить </w:t>
      </w:r>
      <w:r w:rsidRPr="002A6CB9">
        <w:rPr>
          <w:sz w:val="28"/>
          <w:szCs w:val="28"/>
        </w:rPr>
        <w:t xml:space="preserve">во внеучебное время собрания и митинги по вопросам защиты своих нарушенных прав. Администрация образовательного </w:t>
      </w:r>
      <w:r>
        <w:rPr>
          <w:sz w:val="28"/>
          <w:szCs w:val="28"/>
        </w:rPr>
        <w:t>У</w:t>
      </w:r>
      <w:r w:rsidRPr="002A6CB9">
        <w:rPr>
          <w:sz w:val="28"/>
          <w:szCs w:val="28"/>
        </w:rPr>
        <w:t xml:space="preserve">чреждения не вправе препятствовать проведению таких собраний и митингов, в том числе на территории и в помещении </w:t>
      </w:r>
      <w:r>
        <w:rPr>
          <w:sz w:val="28"/>
          <w:szCs w:val="28"/>
        </w:rPr>
        <w:t>Учреждения</w:t>
      </w:r>
      <w:r w:rsidRPr="002A6CB9">
        <w:rPr>
          <w:sz w:val="28"/>
          <w:szCs w:val="28"/>
        </w:rPr>
        <w:t>, если выборными представителями обучающихся выполнены условия проведения указанных собраний и митингов: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AD8">
        <w:rPr>
          <w:sz w:val="28"/>
          <w:szCs w:val="28"/>
        </w:rPr>
        <w:t>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</w:t>
      </w:r>
      <w:r>
        <w:rPr>
          <w:sz w:val="28"/>
          <w:szCs w:val="28"/>
        </w:rPr>
        <w:t>;</w:t>
      </w:r>
    </w:p>
    <w:p w:rsidR="00417338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AD8">
        <w:rPr>
          <w:sz w:val="28"/>
          <w:szCs w:val="28"/>
        </w:rPr>
        <w:t>не должны препятствовать образовательному и воспитательному процессам</w:t>
      </w:r>
      <w:r>
        <w:rPr>
          <w:sz w:val="28"/>
          <w:szCs w:val="28"/>
        </w:rPr>
        <w:t xml:space="preserve"> Учреждения;</w:t>
      </w:r>
    </w:p>
    <w:p w:rsidR="00417338" w:rsidRPr="005B48E4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8E4">
        <w:rPr>
          <w:sz w:val="28"/>
          <w:szCs w:val="28"/>
        </w:rPr>
        <w:t>до проведения указанных митингов и собраний выборные представители обучающихся обязываются провести встречу с директором Учреждения с целью разрешения возникшего между обучающимися и педагогами конфликта;</w:t>
      </w:r>
    </w:p>
    <w:p w:rsidR="00417338" w:rsidRPr="005B48E4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5B48E4">
        <w:rPr>
          <w:sz w:val="28"/>
          <w:szCs w:val="28"/>
        </w:rPr>
        <w:t>- до проведения указанных митингов и собраний выборные представители обучающихся обязаны поставит в известность о проведении митингов и собраний директора Учреждения не позднее чем за один день;</w:t>
      </w:r>
    </w:p>
    <w:p w:rsidR="00417338" w:rsidRPr="005B48E4" w:rsidRDefault="00417338" w:rsidP="00E57C98">
      <w:pPr>
        <w:pStyle w:val="a9"/>
        <w:ind w:right="100" w:firstLine="720"/>
        <w:jc w:val="both"/>
        <w:rPr>
          <w:sz w:val="28"/>
          <w:szCs w:val="28"/>
        </w:rPr>
      </w:pPr>
      <w:r w:rsidRPr="005B48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48E4">
        <w:rPr>
          <w:sz w:val="28"/>
          <w:szCs w:val="28"/>
        </w:rPr>
        <w:t>митинг или собрание обучающихся по вопросам защиты прав обучающихся не может назначаться во время учебных занятий, проводимых по расписанию Учреждения.</w:t>
      </w:r>
    </w:p>
    <w:p w:rsidR="00417338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4.31</w:t>
      </w:r>
      <w:r w:rsidRPr="00965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570C">
        <w:rPr>
          <w:sz w:val="28"/>
          <w:szCs w:val="28"/>
        </w:rPr>
        <w:t xml:space="preserve">В Учреждении в местах, доступных для </w:t>
      </w:r>
      <w:r>
        <w:rPr>
          <w:sz w:val="28"/>
          <w:szCs w:val="28"/>
        </w:rPr>
        <w:t>обучающихся</w:t>
      </w:r>
      <w:r w:rsidRPr="0096570C">
        <w:rPr>
          <w:sz w:val="28"/>
          <w:szCs w:val="28"/>
        </w:rPr>
        <w:t xml:space="preserve"> и родителей (</w:t>
      </w:r>
      <w:r>
        <w:rPr>
          <w:sz w:val="28"/>
          <w:szCs w:val="28"/>
        </w:rPr>
        <w:t>законных представителей</w:t>
      </w:r>
      <w:r w:rsidRPr="0096570C">
        <w:rPr>
          <w:sz w:val="28"/>
          <w:szCs w:val="28"/>
        </w:rPr>
        <w:t>), вывешиваются Устав Учреждения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</w:t>
      </w:r>
      <w:r w:rsidRPr="0096570C">
        <w:rPr>
          <w:sz w:val="28"/>
          <w:szCs w:val="28"/>
        </w:rPr>
        <w:t xml:space="preserve">равила внутреннего распорядка Учреждения; списки органов государственной власти, органов местного самоуправления и их должностных лиц (с указанием способов связи с ними) по месту нахождения Учреждения, осуществляющих контроль и надзор за соблюдением, обеспечением и защитой прав ребенка, телефоны </w:t>
      </w:r>
      <w:r>
        <w:rPr>
          <w:sz w:val="28"/>
          <w:szCs w:val="28"/>
        </w:rPr>
        <w:t>Уполномоченного органа</w:t>
      </w:r>
      <w:r w:rsidRPr="0096570C">
        <w:rPr>
          <w:sz w:val="28"/>
          <w:szCs w:val="28"/>
        </w:rPr>
        <w:t xml:space="preserve">. </w:t>
      </w:r>
    </w:p>
    <w:p w:rsidR="00417338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4.32. Учреждение создаёт условия, </w:t>
      </w:r>
      <w:r w:rsidRPr="002A6CB9">
        <w:rPr>
          <w:sz w:val="28"/>
          <w:szCs w:val="28"/>
        </w:rPr>
        <w:t xml:space="preserve">гарантирующие охрану и укрепление здоровья </w:t>
      </w:r>
      <w:r>
        <w:rPr>
          <w:sz w:val="28"/>
          <w:szCs w:val="28"/>
        </w:rPr>
        <w:t>обучающихся</w:t>
      </w:r>
      <w:r w:rsidRPr="002A6CB9">
        <w:rPr>
          <w:sz w:val="28"/>
          <w:szCs w:val="28"/>
        </w:rPr>
        <w:t>.</w:t>
      </w:r>
    </w:p>
    <w:p w:rsidR="00417338" w:rsidRPr="005B48E4" w:rsidRDefault="00417338" w:rsidP="00E57C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Pr="005B48E4">
        <w:rPr>
          <w:sz w:val="28"/>
          <w:szCs w:val="28"/>
        </w:rPr>
        <w:t>. Медицинское обслуживание в учреждении обеспечивается медицинским персон</w:t>
      </w:r>
      <w:r>
        <w:rPr>
          <w:sz w:val="28"/>
          <w:szCs w:val="28"/>
        </w:rPr>
        <w:t>алом Овсянковской</w:t>
      </w:r>
      <w:r w:rsidRPr="005B48E4">
        <w:rPr>
          <w:sz w:val="28"/>
          <w:szCs w:val="28"/>
        </w:rPr>
        <w:t xml:space="preserve"> муниципальной участковой больницы (согласно договору), который наряду с администрацией и педагогическими работниками </w:t>
      </w:r>
      <w:r>
        <w:rPr>
          <w:sz w:val="28"/>
          <w:szCs w:val="28"/>
        </w:rPr>
        <w:t>Учреждения</w:t>
      </w:r>
      <w:r w:rsidRPr="005B48E4">
        <w:rPr>
          <w:sz w:val="28"/>
          <w:szCs w:val="28"/>
        </w:rPr>
        <w:t xml:space="preserve">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 Учр</w:t>
      </w:r>
      <w:r>
        <w:rPr>
          <w:sz w:val="28"/>
          <w:szCs w:val="28"/>
        </w:rPr>
        <w:t>еждение предоставляет помещение в соответствии с санитарными нормами</w:t>
      </w:r>
      <w:r w:rsidRPr="005B48E4">
        <w:rPr>
          <w:sz w:val="28"/>
          <w:szCs w:val="28"/>
        </w:rPr>
        <w:t>.</w:t>
      </w:r>
    </w:p>
    <w:p w:rsidR="00417338" w:rsidRPr="00247699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4.34. </w:t>
      </w:r>
      <w:r w:rsidRPr="00247699">
        <w:rPr>
          <w:sz w:val="28"/>
          <w:szCs w:val="28"/>
        </w:rPr>
        <w:t>Ответственность за создание необходимых условий обучения, труда и отдыха  обучающихся несут должностные лица Учреждения, назначенные приказом по Учреждению  в соответствии с законодательством Российской Федерации и Уставом Учреждения.</w:t>
      </w:r>
    </w:p>
    <w:p w:rsidR="00417338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4.35. Режим рабочего времени и времени отдыха </w:t>
      </w:r>
      <w:r w:rsidRPr="00487048">
        <w:rPr>
          <w:sz w:val="28"/>
          <w:szCs w:val="28"/>
        </w:rPr>
        <w:t>педагогических и других работников Учреждения, включающий предоставление выходных дней, определяется с учетом режима деятельности Учреждения (сменности учебных занятий и других особенностей работы Учреждения) и устанавливается правилами внутреннего трудового распорядка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:rsidR="00417338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4.36. Режим работы директора</w:t>
      </w:r>
      <w:r w:rsidRPr="005C5CB7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>его</w:t>
      </w:r>
      <w:r w:rsidRPr="005C5CB7">
        <w:rPr>
          <w:sz w:val="28"/>
          <w:szCs w:val="28"/>
        </w:rPr>
        <w:t xml:space="preserve"> заместителей определяется с учетом необходимости обеспечения руководства деятельностью Учреждения</w:t>
      </w:r>
      <w:r>
        <w:rPr>
          <w:sz w:val="28"/>
          <w:szCs w:val="28"/>
        </w:rPr>
        <w:t xml:space="preserve"> и </w:t>
      </w:r>
      <w:r w:rsidRPr="00487048">
        <w:rPr>
          <w:sz w:val="28"/>
          <w:szCs w:val="28"/>
        </w:rPr>
        <w:t xml:space="preserve"> определяется Трудовым кодексом Российской Федерации, федеральными законами и иными нормативными правовыми актами.</w:t>
      </w:r>
    </w:p>
    <w:p w:rsidR="00417338" w:rsidRDefault="00417338" w:rsidP="002E2E5A">
      <w:pPr>
        <w:pStyle w:val="a4"/>
        <w:ind w:left="284"/>
        <w:rPr>
          <w:b/>
          <w:bCs/>
          <w:i/>
          <w:iCs/>
          <w:sz w:val="28"/>
          <w:szCs w:val="28"/>
        </w:rPr>
      </w:pPr>
    </w:p>
    <w:p w:rsidR="00417338" w:rsidRPr="00597E07" w:rsidRDefault="00417338" w:rsidP="003B680F">
      <w:pPr>
        <w:pStyle w:val="a4"/>
        <w:numPr>
          <w:ilvl w:val="0"/>
          <w:numId w:val="7"/>
        </w:numPr>
        <w:ind w:left="284" w:firstLine="0"/>
        <w:jc w:val="center"/>
        <w:rPr>
          <w:b/>
          <w:bCs/>
          <w:sz w:val="28"/>
          <w:szCs w:val="28"/>
        </w:rPr>
      </w:pPr>
      <w:r w:rsidRPr="00597E07">
        <w:rPr>
          <w:b/>
          <w:bCs/>
          <w:sz w:val="28"/>
          <w:szCs w:val="28"/>
        </w:rPr>
        <w:t>Правила приема и отчисления обучающихся</w:t>
      </w:r>
    </w:p>
    <w:p w:rsidR="00417338" w:rsidRDefault="00417338" w:rsidP="00E57C98">
      <w:pPr>
        <w:pStyle w:val="a4"/>
        <w:tabs>
          <w:tab w:val="right" w:pos="0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5.1. Общее образование </w:t>
      </w:r>
      <w:r w:rsidRPr="00196B3F">
        <w:rPr>
          <w:sz w:val="28"/>
          <w:szCs w:val="28"/>
        </w:rPr>
        <w:t>является обязательным.</w:t>
      </w:r>
    </w:p>
    <w:p w:rsidR="00417338" w:rsidRDefault="00417338" w:rsidP="00E57C98">
      <w:pPr>
        <w:pStyle w:val="a4"/>
        <w:tabs>
          <w:tab w:val="right" w:pos="0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5.2. Требование обязательности </w:t>
      </w:r>
      <w:r w:rsidRPr="00196B3F">
        <w:rPr>
          <w:sz w:val="28"/>
          <w:szCs w:val="28"/>
        </w:rPr>
        <w:t>общего образования применительно к конкретному обучающемуся сохраняет силу до достижения им возраста восемнадцати лет, если соответствующ</w:t>
      </w:r>
      <w:r>
        <w:rPr>
          <w:sz w:val="28"/>
          <w:szCs w:val="28"/>
        </w:rPr>
        <w:t>ее образование не было получено обу</w:t>
      </w:r>
      <w:r w:rsidRPr="00196B3F">
        <w:rPr>
          <w:sz w:val="28"/>
          <w:szCs w:val="28"/>
        </w:rPr>
        <w:t>чающимся ранее.</w:t>
      </w:r>
    </w:p>
    <w:p w:rsidR="00417338" w:rsidRPr="00E62C9E" w:rsidRDefault="00417338" w:rsidP="00E57C98">
      <w:pPr>
        <w:pStyle w:val="a4"/>
        <w:tabs>
          <w:tab w:val="right" w:pos="0"/>
          <w:tab w:val="right" w:pos="1276"/>
        </w:tabs>
        <w:suppressAutoHyphens/>
        <w:ind w:firstLine="72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62C9E">
        <w:rPr>
          <w:sz w:val="28"/>
          <w:szCs w:val="28"/>
        </w:rPr>
        <w:t>Учреждение осуществляет прием всех подлежащих обучению, проживающих на закрепленной за ней территории и имеющих право на получение образования соответствующего уровня.</w:t>
      </w:r>
      <w:r w:rsidRPr="00E62C9E">
        <w:rPr>
          <w:color w:val="000000"/>
          <w:spacing w:val="-1"/>
          <w:sz w:val="28"/>
          <w:szCs w:val="28"/>
        </w:rPr>
        <w:t xml:space="preserve"> 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suppressAutoHyphens/>
        <w:ind w:firstLine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5.4. При приёме граждан </w:t>
      </w:r>
      <w:r w:rsidRPr="00647041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Учреждения</w:t>
      </w:r>
      <w:r w:rsidRPr="00647041">
        <w:rPr>
          <w:sz w:val="28"/>
          <w:szCs w:val="28"/>
        </w:rPr>
        <w:t xml:space="preserve"> знакомит поступающего и его родителей (законных представителей) с Уставом </w:t>
      </w:r>
      <w:r>
        <w:rPr>
          <w:sz w:val="28"/>
          <w:szCs w:val="28"/>
        </w:rPr>
        <w:t>Учреждения</w:t>
      </w:r>
      <w:r w:rsidRPr="00647041">
        <w:rPr>
          <w:sz w:val="28"/>
          <w:szCs w:val="28"/>
        </w:rPr>
        <w:t xml:space="preserve">, лицензией на образовательную деятельность, свидетельством о </w:t>
      </w:r>
      <w:r w:rsidRPr="00647041">
        <w:rPr>
          <w:sz w:val="28"/>
          <w:szCs w:val="28"/>
        </w:rPr>
        <w:lastRenderedPageBreak/>
        <w:t xml:space="preserve">государственной аккредитации </w:t>
      </w:r>
      <w:r>
        <w:rPr>
          <w:sz w:val="28"/>
          <w:szCs w:val="28"/>
        </w:rPr>
        <w:t>Учреждения</w:t>
      </w:r>
      <w:r w:rsidRPr="00647041">
        <w:rPr>
          <w:sz w:val="28"/>
          <w:szCs w:val="28"/>
        </w:rPr>
        <w:t xml:space="preserve">, основными образовательными </w:t>
      </w:r>
      <w:r>
        <w:rPr>
          <w:sz w:val="28"/>
          <w:szCs w:val="28"/>
        </w:rPr>
        <w:t>програм</w:t>
      </w:r>
      <w:r w:rsidRPr="00BA3E9A">
        <w:rPr>
          <w:sz w:val="28"/>
          <w:szCs w:val="28"/>
        </w:rPr>
        <w:t>мами</w:t>
      </w:r>
      <w:r w:rsidRPr="00647041">
        <w:rPr>
          <w:sz w:val="28"/>
          <w:szCs w:val="28"/>
        </w:rPr>
        <w:t xml:space="preserve">, реализуемыми в </w:t>
      </w:r>
      <w:r>
        <w:rPr>
          <w:sz w:val="28"/>
          <w:szCs w:val="28"/>
        </w:rPr>
        <w:t>Учреждении</w:t>
      </w:r>
      <w:r w:rsidRPr="00647041">
        <w:rPr>
          <w:sz w:val="28"/>
          <w:szCs w:val="28"/>
        </w:rPr>
        <w:t xml:space="preserve">, и другими документами, регламентирующими организацию образовательного процесса в </w:t>
      </w:r>
      <w:r>
        <w:rPr>
          <w:sz w:val="28"/>
          <w:szCs w:val="28"/>
        </w:rPr>
        <w:t>Учреждении</w:t>
      </w:r>
      <w:r w:rsidRPr="00647041">
        <w:rPr>
          <w:sz w:val="28"/>
          <w:szCs w:val="28"/>
        </w:rPr>
        <w:t xml:space="preserve">. 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suppressAutoHyphens/>
        <w:ind w:firstLine="720"/>
        <w:rPr>
          <w:sz w:val="28"/>
          <w:szCs w:val="28"/>
        </w:rPr>
      </w:pPr>
      <w:r w:rsidRPr="00597E07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5.5. Перевод из другого образовательного учреждения обучающихся осуществляется при согласии Учреждения (наличия свободных мест в классах в пределах оговоренной лицензией квоты). </w:t>
      </w:r>
      <w:r w:rsidRPr="00247699">
        <w:rPr>
          <w:sz w:val="28"/>
          <w:szCs w:val="28"/>
        </w:rPr>
        <w:t>Решение о приеме (не приеме) в Учреждение принимается директором Учреждения.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5.6. В школу принимаются дети, которым исполняется 14 лет до 01 сентября текущего года. Предельный возраст получения основного общего и среднего (полного) общего образования не ограничивается. В школу принимаются все желающие, предоставившие следующие документы: 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- личное заявление или заявление родителей (законных представителей), если обучаемый несовершеннолетний;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D88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паспорта; 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аттестат об основном общем образовании (свидетельство о неполном среднем образовании).                                                                                             </w:t>
      </w:r>
    </w:p>
    <w:p w:rsidR="00417338" w:rsidRDefault="00417338" w:rsidP="00E57C98">
      <w:pPr>
        <w:pStyle w:val="a4"/>
        <w:tabs>
          <w:tab w:val="right" w:pos="0"/>
          <w:tab w:val="right" w:pos="142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5.7. Перевод обучающегося из другого образовательного учреждения </w:t>
      </w:r>
      <w:r w:rsidRPr="005D6CCD">
        <w:rPr>
          <w:sz w:val="28"/>
          <w:szCs w:val="28"/>
        </w:rPr>
        <w:t xml:space="preserve">производится директором </w:t>
      </w:r>
      <w:r>
        <w:rPr>
          <w:sz w:val="28"/>
          <w:szCs w:val="28"/>
        </w:rPr>
        <w:t xml:space="preserve">Учреждения при наличии указанных выше документов, а также </w:t>
      </w:r>
      <w:r w:rsidRPr="00727F40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727F40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их результаты промежуточной итоговой аттестации по предметам, курсам и дисциплинам за прошедший период обучения и справки  о текущей успеваемости обучающегося, заверенных печатью предыдущего образовательного учреждения.</w:t>
      </w:r>
    </w:p>
    <w:p w:rsidR="00417338" w:rsidRPr="008365E4" w:rsidRDefault="00417338" w:rsidP="00E57C98">
      <w:pPr>
        <w:pStyle w:val="a4"/>
        <w:tabs>
          <w:tab w:val="right" w:pos="0"/>
          <w:tab w:val="right" w:pos="1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5.8. По согласию родителей </w:t>
      </w:r>
      <w:r w:rsidRPr="008365E4">
        <w:rPr>
          <w:sz w:val="28"/>
          <w:szCs w:val="28"/>
        </w:rPr>
        <w:t xml:space="preserve">(законных представителей), комиссии по делам несовершеннолетних и защите их прав и </w:t>
      </w:r>
      <w:r>
        <w:rPr>
          <w:sz w:val="28"/>
          <w:szCs w:val="28"/>
        </w:rPr>
        <w:t>отделом образования</w:t>
      </w:r>
      <w:r w:rsidRPr="008365E4">
        <w:rPr>
          <w:sz w:val="28"/>
          <w:szCs w:val="28"/>
        </w:rPr>
        <w:t xml:space="preserve"> обучающийся, достигший возраста пятнадцати лет, может оставить Учреждение до получения общего образования. 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ind w:firstLine="720"/>
        <w:rPr>
          <w:sz w:val="28"/>
          <w:szCs w:val="28"/>
        </w:rPr>
      </w:pPr>
      <w:r w:rsidRPr="005D6CCD">
        <w:rPr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</w:t>
      </w:r>
      <w:r>
        <w:rPr>
          <w:sz w:val="28"/>
          <w:szCs w:val="28"/>
        </w:rPr>
        <w:t>Учреждение</w:t>
      </w:r>
      <w:r w:rsidRPr="005D6CCD">
        <w:rPr>
          <w:sz w:val="28"/>
          <w:szCs w:val="28"/>
        </w:rPr>
        <w:t xml:space="preserve"> до получения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 общего образования по иной форме обучения.</w:t>
      </w:r>
    </w:p>
    <w:p w:rsidR="00417338" w:rsidRDefault="00417338" w:rsidP="00E57C98">
      <w:pPr>
        <w:pStyle w:val="a4"/>
        <w:tabs>
          <w:tab w:val="right" w:pos="0"/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5.9. По решению педагогического совета Учреждения</w:t>
      </w:r>
      <w:r w:rsidRPr="002A6CB9">
        <w:rPr>
          <w:sz w:val="28"/>
          <w:szCs w:val="28"/>
        </w:rPr>
        <w:t xml:space="preserve"> за совершенные неоднократно грубые нарушения </w:t>
      </w:r>
      <w:r>
        <w:rPr>
          <w:sz w:val="28"/>
          <w:szCs w:val="28"/>
        </w:rPr>
        <w:t>У</w:t>
      </w:r>
      <w:r w:rsidRPr="002A6CB9">
        <w:rPr>
          <w:sz w:val="28"/>
          <w:szCs w:val="28"/>
        </w:rPr>
        <w:t>става допускается исключение из данно</w:t>
      </w:r>
      <w:r>
        <w:rPr>
          <w:sz w:val="28"/>
          <w:szCs w:val="28"/>
        </w:rPr>
        <w:t>го Учреждения</w:t>
      </w:r>
      <w:r w:rsidRPr="002A6CB9">
        <w:rPr>
          <w:sz w:val="28"/>
          <w:szCs w:val="28"/>
        </w:rPr>
        <w:t xml:space="preserve"> обучающегося, достигшего возраста пятнадцати лет.</w:t>
      </w:r>
    </w:p>
    <w:p w:rsidR="00417338" w:rsidRPr="002A6CB9" w:rsidRDefault="00417338" w:rsidP="00E57C98">
      <w:pPr>
        <w:pStyle w:val="a4"/>
        <w:tabs>
          <w:tab w:val="right" w:pos="0"/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2A6CB9">
        <w:rPr>
          <w:sz w:val="28"/>
          <w:szCs w:val="28"/>
        </w:rPr>
        <w:t xml:space="preserve">Исключение обучающегося из </w:t>
      </w:r>
      <w:r>
        <w:rPr>
          <w:sz w:val="28"/>
          <w:szCs w:val="28"/>
        </w:rPr>
        <w:t>Учреждения</w:t>
      </w:r>
      <w:r w:rsidRPr="002A6CB9">
        <w:rPr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оказывает отрицательное влияние на других обучающихся, нарушает их права и права работников </w:t>
      </w:r>
      <w:r>
        <w:rPr>
          <w:sz w:val="28"/>
          <w:szCs w:val="28"/>
        </w:rPr>
        <w:t>Учреждения</w:t>
      </w:r>
      <w:r w:rsidRPr="002A6CB9">
        <w:rPr>
          <w:sz w:val="28"/>
          <w:szCs w:val="28"/>
        </w:rPr>
        <w:t xml:space="preserve">, а также нормальное функционирование  </w:t>
      </w:r>
      <w:r>
        <w:rPr>
          <w:sz w:val="28"/>
          <w:szCs w:val="28"/>
        </w:rPr>
        <w:t>Учреждения</w:t>
      </w:r>
      <w:r w:rsidRPr="002A6CB9">
        <w:rPr>
          <w:sz w:val="28"/>
          <w:szCs w:val="28"/>
        </w:rPr>
        <w:t>.</w:t>
      </w:r>
    </w:p>
    <w:p w:rsidR="00417338" w:rsidRPr="005D6CCD" w:rsidRDefault="00417338" w:rsidP="00E57C98">
      <w:pPr>
        <w:pStyle w:val="a4"/>
        <w:tabs>
          <w:tab w:val="right" w:pos="0"/>
          <w:tab w:val="right" w:pos="1276"/>
        </w:tabs>
        <w:ind w:firstLine="720"/>
        <w:rPr>
          <w:sz w:val="28"/>
          <w:szCs w:val="28"/>
        </w:rPr>
      </w:pPr>
      <w:r w:rsidRPr="005D6CCD">
        <w:rPr>
          <w:sz w:val="28"/>
          <w:szCs w:val="28"/>
        </w:rPr>
        <w:t>Решение об исключении обучающегося, не получившего общего об</w:t>
      </w:r>
      <w:r>
        <w:rPr>
          <w:sz w:val="28"/>
          <w:szCs w:val="28"/>
        </w:rPr>
        <w:t>р</w:t>
      </w:r>
      <w:r w:rsidRPr="005D6CCD">
        <w:rPr>
          <w:sz w:val="28"/>
          <w:szCs w:val="28"/>
        </w:rPr>
        <w:t>азования, принимается с учетом мнения его родителей (законных</w:t>
      </w:r>
      <w:r>
        <w:rPr>
          <w:sz w:val="28"/>
          <w:szCs w:val="28"/>
        </w:rPr>
        <w:t xml:space="preserve">   </w:t>
      </w:r>
      <w:r w:rsidRPr="005D6CCD">
        <w:rPr>
          <w:sz w:val="28"/>
          <w:szCs w:val="28"/>
        </w:rPr>
        <w:t xml:space="preserve"> </w:t>
      </w:r>
      <w:r w:rsidRPr="005D6CCD">
        <w:rPr>
          <w:sz w:val="28"/>
          <w:szCs w:val="28"/>
        </w:rPr>
        <w:lastRenderedPageBreak/>
        <w:t>представителей) и с согласия комиссии по делам несовершеннолетних и защите их прав. Решение об исключении дете</w:t>
      </w:r>
      <w:r>
        <w:rPr>
          <w:sz w:val="28"/>
          <w:szCs w:val="28"/>
        </w:rPr>
        <w:t xml:space="preserve">й-сирот и детей, оставшихся без   </w:t>
      </w:r>
      <w:r w:rsidRPr="005D6CCD">
        <w:rPr>
          <w:sz w:val="28"/>
          <w:szCs w:val="28"/>
        </w:rPr>
        <w:t>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17338" w:rsidRPr="005D6CCD" w:rsidRDefault="00417338" w:rsidP="00E57C98">
      <w:pPr>
        <w:pStyle w:val="a4"/>
        <w:tabs>
          <w:tab w:val="right" w:pos="0"/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5D6CCD">
        <w:rPr>
          <w:sz w:val="28"/>
          <w:szCs w:val="28"/>
        </w:rPr>
        <w:t xml:space="preserve"> незамедлительно обязан</w:t>
      </w:r>
      <w:r>
        <w:rPr>
          <w:sz w:val="28"/>
          <w:szCs w:val="28"/>
        </w:rPr>
        <w:t>о</w:t>
      </w:r>
      <w:r w:rsidRPr="005D6CCD">
        <w:rPr>
          <w:sz w:val="28"/>
          <w:szCs w:val="28"/>
        </w:rPr>
        <w:t xml:space="preserve"> проинформировать об</w:t>
      </w:r>
      <w:r>
        <w:rPr>
          <w:sz w:val="28"/>
          <w:szCs w:val="28"/>
        </w:rPr>
        <w:t xml:space="preserve"> </w:t>
      </w:r>
      <w:r w:rsidRPr="005D6CCD">
        <w:rPr>
          <w:sz w:val="28"/>
          <w:szCs w:val="28"/>
        </w:rPr>
        <w:t xml:space="preserve"> </w:t>
      </w:r>
      <w:r>
        <w:rPr>
          <w:sz w:val="28"/>
          <w:szCs w:val="28"/>
        </w:rPr>
        <w:t>исклю</w:t>
      </w:r>
      <w:r w:rsidRPr="005D6CCD">
        <w:rPr>
          <w:sz w:val="28"/>
          <w:szCs w:val="28"/>
        </w:rPr>
        <w:t>чении обучающегося его родителей (законных представителей)</w:t>
      </w:r>
      <w:r>
        <w:rPr>
          <w:sz w:val="28"/>
          <w:szCs w:val="28"/>
        </w:rPr>
        <w:t xml:space="preserve">  </w:t>
      </w:r>
      <w:r w:rsidRPr="005D6CCD">
        <w:rPr>
          <w:sz w:val="28"/>
          <w:szCs w:val="28"/>
        </w:rPr>
        <w:t xml:space="preserve"> и орган местного самоуправления.</w:t>
      </w:r>
    </w:p>
    <w:p w:rsidR="00417338" w:rsidRPr="005D6CCD" w:rsidRDefault="00417338" w:rsidP="00E57C98">
      <w:pPr>
        <w:pStyle w:val="a4"/>
        <w:tabs>
          <w:tab w:val="right" w:pos="0"/>
          <w:tab w:val="right" w:pos="1276"/>
        </w:tabs>
        <w:ind w:firstLine="720"/>
        <w:rPr>
          <w:sz w:val="28"/>
          <w:szCs w:val="28"/>
        </w:rPr>
      </w:pPr>
      <w:r w:rsidRPr="005D6CCD">
        <w:rPr>
          <w:sz w:val="28"/>
          <w:szCs w:val="28"/>
        </w:rPr>
        <w:t>Комиссия по делам несовершеннолетних и защите их</w:t>
      </w:r>
      <w:r>
        <w:rPr>
          <w:sz w:val="28"/>
          <w:szCs w:val="28"/>
        </w:rPr>
        <w:t xml:space="preserve"> </w:t>
      </w:r>
      <w:r w:rsidRPr="005D6CCD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  </w:t>
      </w:r>
      <w:r w:rsidRPr="005D6CCD">
        <w:rPr>
          <w:sz w:val="28"/>
          <w:szCs w:val="28"/>
        </w:rPr>
        <w:t xml:space="preserve"> совместно с органом местного самоуправления и родителями (законными</w:t>
      </w:r>
      <w:r>
        <w:rPr>
          <w:sz w:val="28"/>
          <w:szCs w:val="28"/>
        </w:rPr>
        <w:t xml:space="preserve"> </w:t>
      </w:r>
      <w:r w:rsidRPr="005D6CCD">
        <w:rPr>
          <w:sz w:val="28"/>
          <w:szCs w:val="28"/>
        </w:rPr>
        <w:t xml:space="preserve"> представителями) несовершеннолетнего, исключенного, в месячный срок принима</w:t>
      </w:r>
      <w:r>
        <w:rPr>
          <w:sz w:val="28"/>
          <w:szCs w:val="28"/>
        </w:rPr>
        <w:t>ю</w:t>
      </w:r>
      <w:r w:rsidRPr="005D6CCD">
        <w:rPr>
          <w:sz w:val="28"/>
          <w:szCs w:val="28"/>
        </w:rPr>
        <w:t xml:space="preserve">т меры, обеспечивающие трудоустройство этого несовершеннолетнего и продолжение его обучения </w:t>
      </w:r>
      <w:r>
        <w:rPr>
          <w:sz w:val="28"/>
          <w:szCs w:val="28"/>
        </w:rPr>
        <w:t>в другом образовательном учреждении</w:t>
      </w:r>
      <w:r w:rsidRPr="005D6CCD">
        <w:rPr>
          <w:sz w:val="28"/>
          <w:szCs w:val="28"/>
        </w:rPr>
        <w:t xml:space="preserve">. </w:t>
      </w:r>
    </w:p>
    <w:p w:rsidR="00417338" w:rsidRPr="006B370F" w:rsidRDefault="00417338" w:rsidP="00E57C98">
      <w:pPr>
        <w:pStyle w:val="a4"/>
        <w:tabs>
          <w:tab w:val="right" w:pos="0"/>
        </w:tabs>
        <w:ind w:firstLine="1134"/>
        <w:rPr>
          <w:sz w:val="28"/>
          <w:szCs w:val="28"/>
        </w:rPr>
      </w:pPr>
    </w:p>
    <w:p w:rsidR="00417338" w:rsidRPr="005C597D" w:rsidRDefault="00417338" w:rsidP="00E57C98">
      <w:pPr>
        <w:pStyle w:val="a4"/>
        <w:ind w:left="284"/>
        <w:jc w:val="center"/>
        <w:rPr>
          <w:b/>
          <w:bCs/>
          <w:sz w:val="28"/>
          <w:szCs w:val="28"/>
        </w:rPr>
      </w:pPr>
      <w:r w:rsidRPr="005C597D">
        <w:rPr>
          <w:b/>
          <w:bCs/>
          <w:sz w:val="28"/>
          <w:szCs w:val="28"/>
        </w:rPr>
        <w:t>6. Платные дополнительные образовательные услуги Учреждения</w:t>
      </w:r>
    </w:p>
    <w:p w:rsidR="00417338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6.1. Учреждение вправе оказывать </w:t>
      </w:r>
      <w:r w:rsidRPr="0027672B">
        <w:rPr>
          <w:sz w:val="28"/>
          <w:szCs w:val="28"/>
        </w:rPr>
        <w:t xml:space="preserve">гражданам, учреждениям и организациям </w:t>
      </w:r>
      <w:r>
        <w:rPr>
          <w:sz w:val="28"/>
          <w:szCs w:val="28"/>
        </w:rPr>
        <w:t xml:space="preserve">образовательные услуги, не предусмотренные </w:t>
      </w:r>
      <w:r w:rsidRPr="002A6CB9">
        <w:rPr>
          <w:sz w:val="28"/>
          <w:szCs w:val="28"/>
        </w:rPr>
        <w:t>федеральным государственным образовательным стандартом общего образования</w:t>
      </w:r>
      <w:r w:rsidRPr="0027672B">
        <w:rPr>
          <w:sz w:val="28"/>
          <w:szCs w:val="28"/>
        </w:rPr>
        <w:t xml:space="preserve"> платн</w:t>
      </w:r>
      <w:r>
        <w:rPr>
          <w:sz w:val="28"/>
          <w:szCs w:val="28"/>
        </w:rPr>
        <w:t>о на договорной основе.</w:t>
      </w:r>
    </w:p>
    <w:p w:rsidR="00417338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A6CB9">
        <w:rPr>
          <w:sz w:val="28"/>
          <w:szCs w:val="28"/>
        </w:rPr>
        <w:t>Платные дополнительные образовательные услуги</w:t>
      </w:r>
      <w:r>
        <w:rPr>
          <w:sz w:val="28"/>
          <w:szCs w:val="28"/>
        </w:rPr>
        <w:t>,</w:t>
      </w:r>
      <w:r w:rsidRPr="002A6CB9">
        <w:rPr>
          <w:sz w:val="28"/>
          <w:szCs w:val="28"/>
        </w:rPr>
        <w:t xml:space="preserve"> предоставляемые на договорной основе, предлагаются </w:t>
      </w:r>
      <w:r>
        <w:rPr>
          <w:sz w:val="28"/>
          <w:szCs w:val="28"/>
        </w:rPr>
        <w:t>Учреждением</w:t>
      </w:r>
      <w:r w:rsidRPr="002A6CB9">
        <w:rPr>
          <w:sz w:val="28"/>
          <w:szCs w:val="28"/>
        </w:rPr>
        <w:t xml:space="preserve"> с целью удовлетворения образовательных потребностей граждан.</w:t>
      </w:r>
    </w:p>
    <w:p w:rsidR="00417338" w:rsidRPr="00C20C7C" w:rsidRDefault="00417338" w:rsidP="00E57C98">
      <w:pPr>
        <w:pStyle w:val="a4"/>
        <w:tabs>
          <w:tab w:val="right" w:pos="1276"/>
        </w:tabs>
        <w:ind w:firstLine="72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6.3. </w:t>
      </w:r>
      <w:r w:rsidRPr="002A6CB9">
        <w:rPr>
          <w:sz w:val="28"/>
          <w:szCs w:val="28"/>
        </w:rPr>
        <w:t xml:space="preserve">Платные дополнительные образовательные услуги оказываются </w:t>
      </w:r>
      <w:r>
        <w:rPr>
          <w:sz w:val="28"/>
          <w:szCs w:val="28"/>
        </w:rPr>
        <w:t xml:space="preserve">Учреждением </w:t>
      </w:r>
      <w:r w:rsidRPr="002A6CB9">
        <w:rPr>
          <w:sz w:val="28"/>
          <w:szCs w:val="28"/>
        </w:rPr>
        <w:t>в соответствии с действующим законодательством.</w:t>
      </w:r>
    </w:p>
    <w:p w:rsidR="00417338" w:rsidRDefault="00417338" w:rsidP="00E57C98">
      <w:pPr>
        <w:pStyle w:val="a4"/>
        <w:tabs>
          <w:tab w:val="num" w:pos="851"/>
          <w:tab w:val="right" w:pos="1276"/>
        </w:tabs>
        <w:ind w:firstLine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6.4. Доход от указанной деятельности </w:t>
      </w:r>
      <w:r w:rsidRPr="002A6CB9">
        <w:rPr>
          <w:sz w:val="28"/>
          <w:szCs w:val="28"/>
        </w:rPr>
        <w:t xml:space="preserve">используется </w:t>
      </w:r>
      <w:r>
        <w:rPr>
          <w:sz w:val="28"/>
          <w:szCs w:val="28"/>
        </w:rPr>
        <w:t>Учреждением</w:t>
      </w:r>
      <w:r w:rsidRPr="002A6CB9">
        <w:rPr>
          <w:sz w:val="28"/>
          <w:szCs w:val="28"/>
        </w:rPr>
        <w:t xml:space="preserve"> в соответствии с уставными целями. Данная деятельность не относится к предпринимательской.</w:t>
      </w:r>
    </w:p>
    <w:p w:rsidR="00417338" w:rsidRPr="002A6CB9" w:rsidRDefault="00417338" w:rsidP="00E57C98">
      <w:pPr>
        <w:pStyle w:val="a4"/>
        <w:tabs>
          <w:tab w:val="num" w:pos="851"/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6.5. П</w:t>
      </w:r>
      <w:r w:rsidRPr="006B370F">
        <w:rPr>
          <w:sz w:val="28"/>
          <w:szCs w:val="28"/>
        </w:rPr>
        <w:t>латные  образовательные услуги</w:t>
      </w:r>
      <w:r>
        <w:rPr>
          <w:sz w:val="28"/>
          <w:szCs w:val="28"/>
        </w:rPr>
        <w:t xml:space="preserve"> </w:t>
      </w:r>
      <w:r w:rsidRPr="002A6CB9">
        <w:rPr>
          <w:sz w:val="28"/>
          <w:szCs w:val="28"/>
        </w:rPr>
        <w:t xml:space="preserve">не могут быть оказаны взамен и в рамках основной образовательной деятельности, финансируемой за счет средств бюджета. В противном случае заработанные посредством такой деятельности средства  изымаются </w:t>
      </w:r>
      <w:r>
        <w:rPr>
          <w:sz w:val="28"/>
          <w:szCs w:val="28"/>
        </w:rPr>
        <w:t>Уполномоченным органом</w:t>
      </w:r>
      <w:r w:rsidRPr="002A6CB9">
        <w:rPr>
          <w:sz w:val="28"/>
          <w:szCs w:val="28"/>
        </w:rPr>
        <w:t xml:space="preserve"> в его бюджет. </w:t>
      </w:r>
      <w:r>
        <w:rPr>
          <w:sz w:val="28"/>
          <w:szCs w:val="28"/>
        </w:rPr>
        <w:t>Учреждение</w:t>
      </w:r>
      <w:r w:rsidRPr="002A6CB9">
        <w:rPr>
          <w:sz w:val="28"/>
          <w:szCs w:val="28"/>
        </w:rPr>
        <w:t xml:space="preserve"> вправе оспорить указанное действие </w:t>
      </w:r>
      <w:r>
        <w:rPr>
          <w:sz w:val="28"/>
          <w:szCs w:val="28"/>
        </w:rPr>
        <w:t>уполномоченного органа</w:t>
      </w:r>
      <w:r w:rsidRPr="002A6CB9">
        <w:rPr>
          <w:sz w:val="28"/>
          <w:szCs w:val="28"/>
        </w:rPr>
        <w:t xml:space="preserve"> в суде.</w:t>
      </w:r>
    </w:p>
    <w:p w:rsidR="00417338" w:rsidRPr="009D5888" w:rsidRDefault="00417338" w:rsidP="002E2E5A">
      <w:pPr>
        <w:pStyle w:val="a4"/>
        <w:ind w:left="284"/>
        <w:rPr>
          <w:b/>
          <w:bCs/>
          <w:i/>
          <w:iCs/>
          <w:sz w:val="28"/>
          <w:szCs w:val="28"/>
        </w:rPr>
      </w:pPr>
    </w:p>
    <w:p w:rsidR="00417338" w:rsidRPr="00684880" w:rsidRDefault="00417338" w:rsidP="001862BB">
      <w:pPr>
        <w:pStyle w:val="a4"/>
        <w:ind w:left="284"/>
        <w:jc w:val="center"/>
        <w:rPr>
          <w:b/>
          <w:bCs/>
          <w:sz w:val="28"/>
          <w:szCs w:val="28"/>
        </w:rPr>
      </w:pPr>
      <w:r w:rsidRPr="001862BB">
        <w:rPr>
          <w:b/>
          <w:bCs/>
          <w:sz w:val="28"/>
          <w:szCs w:val="28"/>
        </w:rPr>
        <w:t>7</w:t>
      </w:r>
      <w:r w:rsidRPr="009D5888">
        <w:rPr>
          <w:b/>
          <w:bCs/>
          <w:i/>
          <w:iCs/>
          <w:sz w:val="28"/>
          <w:szCs w:val="28"/>
        </w:rPr>
        <w:t xml:space="preserve">. </w:t>
      </w:r>
      <w:r w:rsidRPr="00684880">
        <w:rPr>
          <w:b/>
          <w:bCs/>
          <w:sz w:val="28"/>
          <w:szCs w:val="28"/>
        </w:rPr>
        <w:t>Структура финансово - хозяйственной деятельности Учреждения</w:t>
      </w:r>
    </w:p>
    <w:p w:rsidR="00417338" w:rsidRDefault="00417338" w:rsidP="00E57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35866">
        <w:rPr>
          <w:sz w:val="28"/>
          <w:szCs w:val="28"/>
        </w:rPr>
        <w:t xml:space="preserve">Нормативы финансирования </w:t>
      </w:r>
      <w:r>
        <w:rPr>
          <w:sz w:val="28"/>
          <w:szCs w:val="28"/>
        </w:rPr>
        <w:t>Учреждения</w:t>
      </w:r>
      <w:r w:rsidRPr="00B35866">
        <w:rPr>
          <w:sz w:val="28"/>
          <w:szCs w:val="28"/>
        </w:rPr>
        <w:t xml:space="preserve"> в части, предусмотренной пунктом 6.1 статьи 29 Закона «Об образовании»</w:t>
      </w:r>
      <w:r>
        <w:rPr>
          <w:sz w:val="28"/>
          <w:szCs w:val="28"/>
        </w:rPr>
        <w:t xml:space="preserve"> </w:t>
      </w:r>
      <w:r w:rsidRPr="00B35866">
        <w:rPr>
          <w:sz w:val="28"/>
          <w:szCs w:val="28"/>
        </w:rPr>
        <w:t xml:space="preserve"> устанавливаются органами государственной власти</w:t>
      </w:r>
      <w:r>
        <w:rPr>
          <w:sz w:val="28"/>
          <w:szCs w:val="28"/>
        </w:rPr>
        <w:t xml:space="preserve"> Амурской области.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7.2. Органами местного самоуправления могут быть установлены </w:t>
      </w:r>
      <w:r w:rsidRPr="009613B2">
        <w:rPr>
          <w:sz w:val="28"/>
          <w:szCs w:val="28"/>
        </w:rPr>
        <w:t xml:space="preserve">нормативы финансирования Учреждения за счет средств бюджета муниципального образования  (за исключением субвенций, предоставляемых из бюджета </w:t>
      </w:r>
      <w:r>
        <w:rPr>
          <w:sz w:val="28"/>
          <w:szCs w:val="28"/>
        </w:rPr>
        <w:t>Амурской области</w:t>
      </w:r>
      <w:r w:rsidRPr="009613B2">
        <w:rPr>
          <w:sz w:val="28"/>
          <w:szCs w:val="28"/>
        </w:rPr>
        <w:t xml:space="preserve"> в соответствии с пунктом 6.1 статьи 29 Закона «Об образовании»</w:t>
      </w:r>
      <w:r>
        <w:rPr>
          <w:sz w:val="28"/>
          <w:szCs w:val="28"/>
        </w:rPr>
        <w:t>)</w:t>
      </w:r>
      <w:r w:rsidRPr="009613B2">
        <w:rPr>
          <w:sz w:val="28"/>
          <w:szCs w:val="28"/>
        </w:rPr>
        <w:t>.</w:t>
      </w:r>
    </w:p>
    <w:p w:rsidR="00417338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7.3. Финансовые и материальные средства</w:t>
      </w:r>
      <w:r w:rsidRPr="009613B2">
        <w:rPr>
          <w:sz w:val="28"/>
          <w:szCs w:val="28"/>
        </w:rPr>
        <w:t xml:space="preserve">, закрепленные за </w:t>
      </w:r>
      <w:r>
        <w:rPr>
          <w:sz w:val="28"/>
          <w:szCs w:val="28"/>
        </w:rPr>
        <w:t>Учреждением</w:t>
      </w:r>
      <w:r w:rsidRPr="009613B2">
        <w:rPr>
          <w:sz w:val="28"/>
          <w:szCs w:val="28"/>
        </w:rPr>
        <w:t xml:space="preserve">, используются им в соответствии с Уставом. Финансовые и </w:t>
      </w:r>
      <w:r w:rsidRPr="009613B2">
        <w:rPr>
          <w:sz w:val="28"/>
          <w:szCs w:val="28"/>
        </w:rPr>
        <w:lastRenderedPageBreak/>
        <w:t>материальные средства Учреждения не подлежат изъятию, если иное не предусмотрено законодательством Российской Федерации.</w:t>
      </w:r>
    </w:p>
    <w:p w:rsidR="00417338" w:rsidRPr="00B35866" w:rsidRDefault="00417338" w:rsidP="00E57C98">
      <w:pPr>
        <w:pStyle w:val="a4"/>
        <w:tabs>
          <w:tab w:val="righ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7.4. Учреждение вправе привлекать </w:t>
      </w:r>
      <w:r w:rsidRPr="00B35866">
        <w:rPr>
          <w:sz w:val="28"/>
          <w:szCs w:val="28"/>
        </w:rPr>
        <w:t xml:space="preserve">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</w:t>
      </w:r>
      <w:r>
        <w:rPr>
          <w:sz w:val="28"/>
          <w:szCs w:val="28"/>
        </w:rPr>
        <w:t>У</w:t>
      </w:r>
      <w:r w:rsidRPr="00B35866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</w:t>
      </w:r>
      <w:r w:rsidRPr="00B35866">
        <w:rPr>
          <w:sz w:val="28"/>
          <w:szCs w:val="28"/>
        </w:rPr>
        <w:t>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</w:t>
      </w:r>
      <w:r>
        <w:rPr>
          <w:sz w:val="28"/>
          <w:szCs w:val="28"/>
        </w:rPr>
        <w:t>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866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Учреждением</w:t>
      </w:r>
      <w:r w:rsidRPr="00B35866">
        <w:rPr>
          <w:sz w:val="28"/>
          <w:szCs w:val="28"/>
        </w:rPr>
        <w:t xml:space="preserve"> дополнительных средств, указанных в </w:t>
      </w:r>
      <w:r>
        <w:rPr>
          <w:sz w:val="28"/>
          <w:szCs w:val="28"/>
        </w:rPr>
        <w:t xml:space="preserve">данном </w:t>
      </w:r>
      <w:r w:rsidRPr="00B35866">
        <w:rPr>
          <w:sz w:val="28"/>
          <w:szCs w:val="28"/>
        </w:rPr>
        <w:t xml:space="preserve">пункте  настоящего </w:t>
      </w:r>
      <w:r>
        <w:rPr>
          <w:sz w:val="28"/>
          <w:szCs w:val="28"/>
        </w:rPr>
        <w:t>У</w:t>
      </w:r>
      <w:r w:rsidRPr="00B35866">
        <w:rPr>
          <w:sz w:val="28"/>
          <w:szCs w:val="28"/>
        </w:rPr>
        <w:t>става,</w:t>
      </w:r>
      <w:r>
        <w:rPr>
          <w:sz w:val="28"/>
          <w:szCs w:val="28"/>
        </w:rPr>
        <w:t xml:space="preserve"> не влечет за собой снижение </w:t>
      </w:r>
      <w:r w:rsidRPr="00B35866">
        <w:rPr>
          <w:sz w:val="28"/>
          <w:szCs w:val="28"/>
        </w:rPr>
        <w:t xml:space="preserve">нормативов и (или) абсолютных размеров ее финансирования за счет средств </w:t>
      </w:r>
      <w:r>
        <w:rPr>
          <w:sz w:val="28"/>
          <w:szCs w:val="28"/>
        </w:rPr>
        <w:t>Уполномоченного органа</w:t>
      </w:r>
      <w:r w:rsidRPr="00B35866">
        <w:rPr>
          <w:sz w:val="28"/>
          <w:szCs w:val="28"/>
        </w:rPr>
        <w:t>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7.5. Учреждение самостоятельно осуществляет финансово-хозяйственную деятельность </w:t>
      </w:r>
      <w:r w:rsidRPr="009D5888">
        <w:rPr>
          <w:color w:val="000000"/>
          <w:sz w:val="28"/>
          <w:szCs w:val="28"/>
        </w:rPr>
        <w:t>в порядке, установленном законодательством Российской Федерации</w:t>
      </w:r>
      <w:r w:rsidRPr="0084379C">
        <w:rPr>
          <w:color w:val="000000"/>
          <w:sz w:val="28"/>
          <w:szCs w:val="28"/>
        </w:rPr>
        <w:t>.</w:t>
      </w:r>
    </w:p>
    <w:p w:rsidR="00417338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9D5888">
        <w:rPr>
          <w:color w:val="000000"/>
          <w:sz w:val="28"/>
          <w:szCs w:val="28"/>
        </w:rPr>
        <w:t xml:space="preserve">В смете расходов и доходов </w:t>
      </w:r>
      <w:r>
        <w:rPr>
          <w:sz w:val="28"/>
          <w:szCs w:val="28"/>
        </w:rPr>
        <w:t>Учреждения</w:t>
      </w:r>
      <w:r w:rsidRPr="009D5888">
        <w:rPr>
          <w:color w:val="000000"/>
          <w:sz w:val="28"/>
          <w:szCs w:val="28"/>
        </w:rPr>
        <w:t xml:space="preserve"> отражаются все доходы, получаемые как из бюджетных фондов, так </w:t>
      </w:r>
      <w:r>
        <w:rPr>
          <w:color w:val="000000"/>
          <w:sz w:val="28"/>
          <w:szCs w:val="28"/>
        </w:rPr>
        <w:t>и от</w:t>
      </w:r>
      <w:r w:rsidRPr="009D5888">
        <w:rPr>
          <w:color w:val="000000"/>
          <w:sz w:val="28"/>
          <w:szCs w:val="28"/>
        </w:rPr>
        <w:t xml:space="preserve"> оказания платных </w:t>
      </w:r>
      <w:r>
        <w:rPr>
          <w:color w:val="000000"/>
          <w:sz w:val="28"/>
          <w:szCs w:val="28"/>
        </w:rPr>
        <w:t xml:space="preserve">дополнительных образовательных </w:t>
      </w:r>
      <w:r w:rsidRPr="009D5888">
        <w:rPr>
          <w:color w:val="000000"/>
          <w:sz w:val="28"/>
          <w:szCs w:val="28"/>
        </w:rPr>
        <w:t>услуг, другие доходы.</w:t>
      </w:r>
    </w:p>
    <w:p w:rsidR="00417338" w:rsidRPr="00FA1101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FA1101">
        <w:rPr>
          <w:sz w:val="28"/>
          <w:szCs w:val="28"/>
        </w:rPr>
        <w:t>7.7.</w:t>
      </w:r>
      <w:r>
        <w:rPr>
          <w:sz w:val="28"/>
          <w:szCs w:val="28"/>
        </w:rPr>
        <w:t xml:space="preserve"> </w:t>
      </w:r>
      <w:r w:rsidRPr="00FA1101">
        <w:rPr>
          <w:sz w:val="28"/>
          <w:szCs w:val="28"/>
        </w:rPr>
        <w:t>Учреждение</w:t>
      </w:r>
      <w:r w:rsidRPr="00FA1101">
        <w:rPr>
          <w:spacing w:val="-6"/>
          <w:sz w:val="28"/>
          <w:szCs w:val="28"/>
        </w:rPr>
        <w:t xml:space="preserve"> заключает договоры только в пределах лимитов и ассигнований,</w:t>
      </w:r>
      <w:r>
        <w:rPr>
          <w:spacing w:val="-6"/>
          <w:sz w:val="28"/>
          <w:szCs w:val="28"/>
        </w:rPr>
        <w:t xml:space="preserve"> </w:t>
      </w:r>
      <w:r w:rsidRPr="00FA1101">
        <w:rPr>
          <w:spacing w:val="-5"/>
          <w:sz w:val="28"/>
          <w:szCs w:val="28"/>
        </w:rPr>
        <w:t>утвержденных в смете расходов. Договоры (а также их пролонгирование),</w:t>
      </w:r>
      <w:r>
        <w:rPr>
          <w:spacing w:val="-5"/>
          <w:sz w:val="28"/>
          <w:szCs w:val="28"/>
        </w:rPr>
        <w:t xml:space="preserve"> </w:t>
      </w:r>
      <w:r w:rsidRPr="00FA1101">
        <w:rPr>
          <w:spacing w:val="-4"/>
          <w:sz w:val="28"/>
          <w:szCs w:val="28"/>
        </w:rPr>
        <w:t>влекущие ответственность из сред</w:t>
      </w:r>
      <w:r>
        <w:rPr>
          <w:spacing w:val="-4"/>
          <w:sz w:val="28"/>
          <w:szCs w:val="28"/>
        </w:rPr>
        <w:t xml:space="preserve">ств бюджета, заключаются только  после </w:t>
      </w:r>
      <w:r w:rsidRPr="00FA1101">
        <w:rPr>
          <w:spacing w:val="-4"/>
          <w:sz w:val="28"/>
          <w:szCs w:val="28"/>
        </w:rPr>
        <w:t xml:space="preserve">согласования с Учредителем. </w:t>
      </w:r>
    </w:p>
    <w:p w:rsidR="00417338" w:rsidRPr="00B35866" w:rsidRDefault="00417338" w:rsidP="00E57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7.8. </w:t>
      </w:r>
      <w:r>
        <w:rPr>
          <w:sz w:val="28"/>
          <w:szCs w:val="28"/>
        </w:rPr>
        <w:t>Учреждение</w:t>
      </w:r>
      <w:r w:rsidRPr="00B35866">
        <w:rPr>
          <w:sz w:val="28"/>
          <w:szCs w:val="28"/>
        </w:rPr>
        <w:t xml:space="preserve"> отвечает по своим </w:t>
      </w:r>
      <w:r>
        <w:rPr>
          <w:sz w:val="28"/>
          <w:szCs w:val="28"/>
        </w:rPr>
        <w:t xml:space="preserve">финансово-хозяйственным </w:t>
      </w:r>
      <w:r w:rsidRPr="00B35866">
        <w:rPr>
          <w:sz w:val="28"/>
          <w:szCs w:val="28"/>
        </w:rPr>
        <w:t>обязательствам в порядке, установленном законодательством Российской Федерации.</w:t>
      </w:r>
    </w:p>
    <w:p w:rsidR="00417338" w:rsidRPr="009D5888" w:rsidRDefault="00417338" w:rsidP="002E2E5A">
      <w:pPr>
        <w:pStyle w:val="a4"/>
        <w:ind w:left="284"/>
        <w:rPr>
          <w:color w:val="000000"/>
          <w:spacing w:val="5"/>
          <w:sz w:val="28"/>
          <w:szCs w:val="28"/>
        </w:rPr>
      </w:pPr>
    </w:p>
    <w:p w:rsidR="00417338" w:rsidRPr="00CE0AB7" w:rsidRDefault="00417338" w:rsidP="00977459">
      <w:pPr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CE0AB7">
        <w:rPr>
          <w:b/>
          <w:bCs/>
          <w:sz w:val="28"/>
          <w:szCs w:val="28"/>
        </w:rPr>
        <w:t>8. Имущество Учреждения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>.1.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B2B">
        <w:rPr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</w:t>
      </w:r>
      <w:r>
        <w:rPr>
          <w:sz w:val="28"/>
          <w:szCs w:val="28"/>
        </w:rPr>
        <w:t xml:space="preserve"> на основании Свидетельства о государственной регистрации права</w:t>
      </w:r>
      <w:r w:rsidRPr="00B16B2B">
        <w:rPr>
          <w:sz w:val="28"/>
          <w:szCs w:val="28"/>
        </w:rPr>
        <w:t>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>.2. Источниками формирования имущества Учреждения в денежной и иных формах являются: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добровольные имущественные взносы и пожертвования;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средства областного</w:t>
      </w:r>
      <w:r>
        <w:rPr>
          <w:sz w:val="28"/>
          <w:szCs w:val="28"/>
        </w:rPr>
        <w:t xml:space="preserve"> и районного</w:t>
      </w:r>
      <w:r w:rsidRPr="00B16B2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16B2B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поступлений на лицевой счет</w:t>
      </w:r>
      <w:r w:rsidRPr="00B16B2B">
        <w:rPr>
          <w:sz w:val="28"/>
          <w:szCs w:val="28"/>
        </w:rPr>
        <w:t>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доходы от приносящей доход деятельности в соответствии с настоящим Уставом;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другие</w:t>
      </w:r>
      <w:r>
        <w:rPr>
          <w:sz w:val="28"/>
          <w:szCs w:val="28"/>
        </w:rPr>
        <w:t>,</w:t>
      </w:r>
      <w:r w:rsidRPr="00B16B2B">
        <w:rPr>
          <w:sz w:val="28"/>
          <w:szCs w:val="28"/>
        </w:rPr>
        <w:t xml:space="preserve"> не запрещенные законом поступления.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>.3. Имущество Учреждения составляют: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6B2B">
        <w:rPr>
          <w:sz w:val="28"/>
          <w:szCs w:val="28"/>
        </w:rPr>
        <w:t xml:space="preserve">имущество, закрепленное за Учреждением </w:t>
      </w:r>
      <w:r>
        <w:rPr>
          <w:sz w:val="28"/>
          <w:szCs w:val="28"/>
        </w:rPr>
        <w:t>Комитетом по управлению муниципальным имуществом Зейского района Амурской области (далее по тексту - КУМИ)</w:t>
      </w:r>
      <w:r w:rsidRPr="00B16B2B">
        <w:rPr>
          <w:sz w:val="28"/>
          <w:szCs w:val="28"/>
        </w:rPr>
        <w:t>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имущество, приобретенное за счет средств областного</w:t>
      </w:r>
      <w:r>
        <w:rPr>
          <w:sz w:val="28"/>
          <w:szCs w:val="28"/>
        </w:rPr>
        <w:t xml:space="preserve"> и районного</w:t>
      </w:r>
      <w:r w:rsidRPr="00B16B2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B16B2B">
        <w:rPr>
          <w:sz w:val="28"/>
          <w:szCs w:val="28"/>
        </w:rPr>
        <w:t>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имущество, приобретенное за счет доходов от приносящей доход деятельности в соответствии с настоящим Уставом;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имущество, поступившее Учреждению по иным основаниям, не запрещенным федеральными законами.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 xml:space="preserve">.4. 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 Виды такого имущества определяются </w:t>
      </w:r>
      <w:r>
        <w:rPr>
          <w:sz w:val="28"/>
          <w:szCs w:val="28"/>
        </w:rPr>
        <w:t>постановлением администрации Зейского района Амурской области</w:t>
      </w:r>
      <w:r w:rsidRPr="00B16B2B">
        <w:rPr>
          <w:sz w:val="28"/>
          <w:szCs w:val="28"/>
        </w:rPr>
        <w:t xml:space="preserve">. Перечень особо ценного движимого имущества Учреждения утверждается </w:t>
      </w:r>
      <w:r>
        <w:rPr>
          <w:sz w:val="28"/>
          <w:szCs w:val="28"/>
        </w:rPr>
        <w:t>приказом</w:t>
      </w:r>
      <w:r w:rsidRPr="00B16B2B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ого</w:t>
      </w:r>
      <w:r w:rsidRPr="00B16B2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16B2B">
        <w:rPr>
          <w:sz w:val="28"/>
          <w:szCs w:val="28"/>
        </w:rPr>
        <w:t>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 xml:space="preserve">.5. Государственная регистрация права оперативного управления Учреждения на недвижимое имущество осуществляется в соответствии с Федеральным законом от 21 июля 1997 г. N 122-ФЗ </w:t>
      </w:r>
      <w:r>
        <w:rPr>
          <w:sz w:val="28"/>
          <w:szCs w:val="28"/>
        </w:rPr>
        <w:t>«</w:t>
      </w:r>
      <w:r w:rsidRPr="00B16B2B">
        <w:rPr>
          <w:sz w:val="28"/>
          <w:szCs w:val="28"/>
        </w:rPr>
        <w:t xml:space="preserve">О государственной регистрации прав на недвижимое имущество и сделок с </w:t>
      </w:r>
      <w:r w:rsidRPr="002C440E">
        <w:rPr>
          <w:sz w:val="28"/>
          <w:szCs w:val="28"/>
        </w:rPr>
        <w:t>ним</w:t>
      </w:r>
      <w:r>
        <w:rPr>
          <w:sz w:val="28"/>
          <w:szCs w:val="28"/>
        </w:rPr>
        <w:t>» на основании приказа КУМИ</w:t>
      </w:r>
      <w:r w:rsidRPr="002C440E">
        <w:rPr>
          <w:sz w:val="28"/>
          <w:szCs w:val="28"/>
        </w:rPr>
        <w:t>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>.6. 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порядке, установленном действующим законодательством.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 xml:space="preserve">.7. 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 Указанное имущество является </w:t>
      </w:r>
      <w:r>
        <w:rPr>
          <w:sz w:val="28"/>
          <w:szCs w:val="28"/>
        </w:rPr>
        <w:t>муниципальной</w:t>
      </w:r>
      <w:r w:rsidRPr="00B16B2B">
        <w:rPr>
          <w:sz w:val="28"/>
          <w:szCs w:val="28"/>
        </w:rPr>
        <w:t xml:space="preserve"> собственностью и подлежит учету в Реестре собственности </w:t>
      </w:r>
      <w:r>
        <w:rPr>
          <w:sz w:val="28"/>
          <w:szCs w:val="28"/>
        </w:rPr>
        <w:t>КУМИ</w:t>
      </w:r>
      <w:r w:rsidRPr="00B16B2B">
        <w:rPr>
          <w:sz w:val="28"/>
          <w:szCs w:val="28"/>
        </w:rPr>
        <w:t xml:space="preserve"> в соответствии с требованиями действующего законодательства. Не учтенное в Реестре собственности </w:t>
      </w:r>
      <w:r>
        <w:rPr>
          <w:sz w:val="28"/>
          <w:szCs w:val="28"/>
        </w:rPr>
        <w:t>КУМИ</w:t>
      </w:r>
      <w:r w:rsidRPr="00B16B2B">
        <w:rPr>
          <w:sz w:val="28"/>
          <w:szCs w:val="28"/>
        </w:rPr>
        <w:t xml:space="preserve"> такое имущество не может быть обременено или отчуждено, если иное не установлено законом.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B2B">
        <w:rPr>
          <w:sz w:val="28"/>
          <w:szCs w:val="28"/>
        </w:rPr>
        <w:t>.8. С момента фактического поступления имущества в оперативное управление в порядке, предусмотренном действующим законодательством, Учреждение обеспечивает его учет, инвентаризацию, сохранность и обоснованность расходов на его содержание, а также в случаях, предусмотренных действующим законодательством, его государственную регистрацию.</w:t>
      </w:r>
    </w:p>
    <w:p w:rsidR="00417338" w:rsidRPr="00B16B2B" w:rsidRDefault="00417338" w:rsidP="00FA1101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417338" w:rsidRDefault="00417338" w:rsidP="00FB1CE9">
      <w:pPr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</w:p>
    <w:p w:rsidR="00417338" w:rsidRDefault="00417338" w:rsidP="00FB1CE9">
      <w:pPr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</w:p>
    <w:p w:rsidR="00417338" w:rsidRDefault="00417338" w:rsidP="00FB1CE9">
      <w:pPr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</w:p>
    <w:p w:rsidR="00417338" w:rsidRPr="00CE0AB7" w:rsidRDefault="00417338" w:rsidP="00FB1CE9">
      <w:pPr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CE0AB7">
        <w:rPr>
          <w:b/>
          <w:bCs/>
          <w:sz w:val="28"/>
          <w:szCs w:val="28"/>
        </w:rPr>
        <w:lastRenderedPageBreak/>
        <w:t>9. Распоряжение имуществом и средствами Учреждения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6B2B">
        <w:rPr>
          <w:sz w:val="28"/>
          <w:szCs w:val="28"/>
        </w:rPr>
        <w:t>.1. Учреждение осуществляет права владения, пользования и распоряжения находящимся у него на праве оперативного управления имуществом в пределах, установленных действующим федеральным и областным законодательством и настоящим Уставом, исключительно для достижения предусмотренных Уставом целей в соответствии с назначением имущества.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6B2B">
        <w:rPr>
          <w:sz w:val="28"/>
          <w:szCs w:val="28"/>
        </w:rPr>
        <w:t xml:space="preserve">.2. Учреждение без согласия </w:t>
      </w:r>
      <w:r>
        <w:rPr>
          <w:sz w:val="28"/>
          <w:szCs w:val="28"/>
        </w:rPr>
        <w:t>КУМИ</w:t>
      </w:r>
      <w:r w:rsidRPr="00B16B2B">
        <w:rPr>
          <w:sz w:val="28"/>
          <w:szCs w:val="28"/>
        </w:rPr>
        <w:t xml:space="preserve"> не вправе распоряжаться особо ценным движимым имуществом, закрепленным за ним Уполномоченным органом или приобретенным Учреждением за счет средств, выделенных ему на приобретение такого имущества, а также недвижимым имуществом.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B2B">
        <w:rPr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федеральными законами.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6B2B">
        <w:rPr>
          <w:sz w:val="28"/>
          <w:szCs w:val="28"/>
        </w:rPr>
        <w:t>.3. Учреждение несет ответственность за сохранность и целевое использование закрепленного за ним имущества. Контроль деятельности Учреждения в этой части осуществляется Уполномоченным органом путем проведения документальных и фактических проверок.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6B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16B2B">
        <w:rPr>
          <w:sz w:val="28"/>
          <w:szCs w:val="28"/>
        </w:rPr>
        <w:t xml:space="preserve">. </w:t>
      </w:r>
      <w:r>
        <w:rPr>
          <w:sz w:val="28"/>
          <w:szCs w:val="28"/>
        </w:rPr>
        <w:t>КУМИ</w:t>
      </w:r>
      <w:r w:rsidRPr="00B16B2B">
        <w:rPr>
          <w:sz w:val="28"/>
          <w:szCs w:val="28"/>
        </w:rPr>
        <w:t xml:space="preserve"> вправе с предварительным уведомлением </w:t>
      </w:r>
      <w:r>
        <w:rPr>
          <w:sz w:val="28"/>
          <w:szCs w:val="28"/>
        </w:rPr>
        <w:t>Уполномоченного органа</w:t>
      </w:r>
      <w:r w:rsidRPr="00B16B2B">
        <w:rPr>
          <w:sz w:val="28"/>
          <w:szCs w:val="28"/>
        </w:rPr>
        <w:t xml:space="preserve">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на приобретение этого имущества. Имуществом, изъятым у Учреждения, </w:t>
      </w:r>
      <w:r>
        <w:rPr>
          <w:sz w:val="28"/>
          <w:szCs w:val="28"/>
        </w:rPr>
        <w:t>КУМИ</w:t>
      </w:r>
      <w:r w:rsidRPr="00B16B2B">
        <w:rPr>
          <w:sz w:val="28"/>
          <w:szCs w:val="28"/>
        </w:rPr>
        <w:t xml:space="preserve"> вправе распорядиться по своему усмотрению.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16B2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16B2B">
        <w:rPr>
          <w:sz w:val="28"/>
          <w:szCs w:val="28"/>
        </w:rPr>
        <w:t>. Средства, выделенные Учреждению из областного бюджета, могут быть использованы Учреждением исключительно по целевому назначению.</w:t>
      </w:r>
    </w:p>
    <w:p w:rsidR="00417338" w:rsidRPr="00FA1101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1101">
        <w:rPr>
          <w:sz w:val="28"/>
          <w:szCs w:val="28"/>
        </w:rPr>
        <w:t>9.6. Предоставление бюджетных инвестиций Учреждению осуществляется в порядке, установленном Правительством Амурской области, и влечет соответствующее увеличение стоимости основных средств, находящихся у Учреждения на праве оперативного управления.</w:t>
      </w:r>
    </w:p>
    <w:p w:rsidR="00417338" w:rsidRPr="00FB1CE9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Pr="00FB1CE9">
        <w:rPr>
          <w:sz w:val="28"/>
          <w:szCs w:val="28"/>
        </w:rPr>
        <w:t>. Права Учреждения на объекты интеллектуальной собственности, созданные в процессе его деятельности, регулируются законодательством Российской Федерации.</w:t>
      </w:r>
    </w:p>
    <w:p w:rsidR="00417338" w:rsidRPr="00B16B2B" w:rsidRDefault="00417338" w:rsidP="00FA1101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417338" w:rsidRPr="00CE0AB7" w:rsidRDefault="00417338" w:rsidP="00FB1CE9">
      <w:pPr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CE0AB7">
        <w:rPr>
          <w:b/>
          <w:bCs/>
          <w:sz w:val="28"/>
          <w:szCs w:val="28"/>
        </w:rPr>
        <w:t>10. Организация деятельности Учреждения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Pr="00B16B2B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Уполномоченный орган</w:t>
      </w:r>
      <w:r w:rsidRPr="00B16B2B">
        <w:rPr>
          <w:sz w:val="28"/>
          <w:szCs w:val="28"/>
        </w:rPr>
        <w:t xml:space="preserve"> при размещении  заказов на поставки товаров, выполнение работ, оказание услуг независимо от источников финансового обеспечения их исполнения </w:t>
      </w:r>
      <w:r>
        <w:rPr>
          <w:sz w:val="28"/>
          <w:szCs w:val="28"/>
        </w:rPr>
        <w:t xml:space="preserve">для Учреждения </w:t>
      </w:r>
      <w:r w:rsidRPr="00B16B2B">
        <w:rPr>
          <w:sz w:val="28"/>
          <w:szCs w:val="28"/>
        </w:rPr>
        <w:t xml:space="preserve">руководствуется Федеральным законом от 21 июля 2005 </w:t>
      </w:r>
      <w:r>
        <w:rPr>
          <w:sz w:val="28"/>
          <w:szCs w:val="28"/>
        </w:rPr>
        <w:t>№</w:t>
      </w:r>
      <w:r w:rsidRPr="00B16B2B">
        <w:rPr>
          <w:sz w:val="28"/>
          <w:szCs w:val="28"/>
        </w:rPr>
        <w:t xml:space="preserve"> 94-ФЗ </w:t>
      </w:r>
      <w:r>
        <w:rPr>
          <w:sz w:val="28"/>
          <w:szCs w:val="28"/>
        </w:rPr>
        <w:t>«</w:t>
      </w:r>
      <w:r w:rsidRPr="00B16B2B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8"/>
          <w:szCs w:val="28"/>
        </w:rPr>
        <w:t>»</w:t>
      </w:r>
      <w:r w:rsidRPr="00B16B2B">
        <w:rPr>
          <w:sz w:val="28"/>
          <w:szCs w:val="28"/>
        </w:rPr>
        <w:t>.</w:t>
      </w:r>
    </w:p>
    <w:p w:rsidR="00417338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Pr="00B16B2B">
        <w:rPr>
          <w:sz w:val="28"/>
          <w:szCs w:val="28"/>
        </w:rPr>
        <w:t xml:space="preserve">. Учреждение от своего имени заключает гражданско-правовые договоры на поставку товаров, выполнение работ, оказание услуг. 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Pr="00B16B2B">
        <w:rPr>
          <w:sz w:val="28"/>
          <w:szCs w:val="28"/>
        </w:rPr>
        <w:t>. Учреждение имеет право: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6B2B">
        <w:rPr>
          <w:sz w:val="28"/>
          <w:szCs w:val="28"/>
        </w:rPr>
        <w:t xml:space="preserve">планировать и осуществлять свою деятельность исходя из уставных целей, заданий </w:t>
      </w:r>
      <w:r>
        <w:rPr>
          <w:sz w:val="28"/>
          <w:szCs w:val="28"/>
        </w:rPr>
        <w:t>уполномоченного</w:t>
      </w:r>
      <w:r w:rsidRPr="00B16B2B">
        <w:rPr>
          <w:sz w:val="28"/>
          <w:szCs w:val="28"/>
        </w:rPr>
        <w:t xml:space="preserve"> органа в пределах видов деятельности, предусмотренных настоящим Уставом;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16B2B">
        <w:rPr>
          <w:sz w:val="28"/>
          <w:szCs w:val="28"/>
        </w:rPr>
        <w:t>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реализовывать работы и услуги, оказываемые юридическим и физическим лицам, в порядке, установленном действующим законодательством;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запрашивать и получать в установленном порядке от органов исполнительной власти и организаций информацию и материалы, необходимые для осуществления деятельности, предусмотренной настоящим Уставом;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осуществлять другие права, не противоречащие действующему законодательству, целям и видам деятельности Учреждения, установленным настоящим Уставом.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B16B2B">
        <w:rPr>
          <w:sz w:val="28"/>
          <w:szCs w:val="28"/>
        </w:rPr>
        <w:t>. Учреждение обязано: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>муниципальное</w:t>
      </w:r>
      <w:r w:rsidRPr="00B16B2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B16B2B">
        <w:rPr>
          <w:sz w:val="28"/>
          <w:szCs w:val="28"/>
        </w:rPr>
        <w:t>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осуществлять деятельность в соответствии с действующим законодательством и Уставом;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осуществлять мероприятия по гражданской обороне и мобилизационной подготовке в соответствии с действующим законодательством Российской Федерации;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представлять достоверную информацию о своей деятельности Уполномоченному органу, а также другим органам, уполномоченным на осуществление контроля и надзора в соответствии с федеральным и областным законодательством;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осуществлять оперативный и бухгалтерский учет результатов финансово-хозяйственной и иной разрешенной настоящим Уставом деятельности, вести статистическую отчетность в порядке и сроки, установленные федеральным и областным законодательством;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осуществлять социальное, медицинское и иные виды обязательного страхования работников Учреждения;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обеспечивать своевременно и в полном объеме выплату работникам Учреждения заработной платы и иных выплат</w:t>
      </w:r>
      <w:r>
        <w:rPr>
          <w:sz w:val="28"/>
          <w:szCs w:val="28"/>
        </w:rPr>
        <w:t xml:space="preserve"> в соответствии с трудовым законодательством РФ и Положениями об оплате труда, утвержденными директором Учреждения</w:t>
      </w:r>
      <w:r w:rsidRPr="00B16B2B">
        <w:rPr>
          <w:sz w:val="28"/>
          <w:szCs w:val="28"/>
        </w:rPr>
        <w:t>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6B2B">
        <w:rPr>
          <w:sz w:val="28"/>
          <w:szCs w:val="28"/>
        </w:rPr>
        <w:t>обеспечивать сохранность, эффективное и целевое использование имущества, закрепленного за Учреждением на праве оперативного управления;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своевременно уплачивать налоги и сборы в порядке и размерах, определяемых федеральным и областным законодательством;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>обеспечивать меры социальной защиты своих работников в соответствии с действующим законодательством;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 xml:space="preserve">обеспечивать своевременную регистрацию прав на недвижимое имущество </w:t>
      </w:r>
      <w:r>
        <w:rPr>
          <w:sz w:val="28"/>
          <w:szCs w:val="28"/>
        </w:rPr>
        <w:t xml:space="preserve"> </w:t>
      </w:r>
      <w:r w:rsidRPr="00B16B2B">
        <w:rPr>
          <w:sz w:val="28"/>
          <w:szCs w:val="28"/>
        </w:rPr>
        <w:t>и сделок с ним в федеральном органе исполнительной власти, осуществляющем функции по государственной регистрации прав на недвижимое имущество и сделок с ним;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2B">
        <w:rPr>
          <w:sz w:val="28"/>
          <w:szCs w:val="28"/>
        </w:rPr>
        <w:t xml:space="preserve">в установленном законодательством порядке и сроки представлять сведения об имуществе Учреждения </w:t>
      </w:r>
      <w:r>
        <w:rPr>
          <w:sz w:val="28"/>
          <w:szCs w:val="28"/>
        </w:rPr>
        <w:t>КУМИ</w:t>
      </w:r>
      <w:r w:rsidRPr="00B16B2B">
        <w:rPr>
          <w:sz w:val="28"/>
          <w:szCs w:val="28"/>
        </w:rPr>
        <w:t xml:space="preserve"> для внесения сведений в Реестр </w:t>
      </w:r>
      <w:r>
        <w:rPr>
          <w:sz w:val="28"/>
          <w:szCs w:val="28"/>
        </w:rPr>
        <w:t>муниципальной.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Pr="00B16B2B">
        <w:rPr>
          <w:sz w:val="28"/>
          <w:szCs w:val="28"/>
        </w:rPr>
        <w:t xml:space="preserve"> Учреждение несет ответственность в соответствии с федеральным законодательством за нарушение договорных, расчетных, бюджетных и налоговых обязательств, установленного порядка ведения лицевых счетов, а равно других правил осуществления хозяйственной деятельности, установленных федеральным и областным законодательством.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10.6.</w:t>
      </w:r>
      <w:r w:rsidRPr="00B16B2B">
        <w:rPr>
          <w:sz w:val="28"/>
          <w:szCs w:val="28"/>
        </w:rPr>
        <w:t xml:space="preserve"> Трудовые отношения работников и руководителя Учреждения, возникающие на основе трудового договора, регулируются труд</w:t>
      </w:r>
      <w:r>
        <w:rPr>
          <w:sz w:val="28"/>
          <w:szCs w:val="28"/>
        </w:rPr>
        <w:t>овым</w:t>
      </w:r>
      <w:r w:rsidRPr="00B16B2B">
        <w:rPr>
          <w:sz w:val="28"/>
          <w:szCs w:val="28"/>
        </w:rPr>
        <w:t xml:space="preserve"> законодательством </w:t>
      </w:r>
      <w:r>
        <w:rPr>
          <w:sz w:val="28"/>
          <w:szCs w:val="28"/>
        </w:rPr>
        <w:t xml:space="preserve">РФ </w:t>
      </w:r>
      <w:r w:rsidRPr="00B16B2B">
        <w:rPr>
          <w:sz w:val="28"/>
          <w:szCs w:val="28"/>
        </w:rPr>
        <w:t>и локальными актами Учреждения.</w:t>
      </w:r>
    </w:p>
    <w:p w:rsidR="00417338" w:rsidRPr="00B16B2B" w:rsidRDefault="00417338" w:rsidP="00E57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 w:rsidRPr="00B16B2B">
        <w:rPr>
          <w:sz w:val="28"/>
          <w:szCs w:val="28"/>
        </w:rPr>
        <w:t xml:space="preserve"> Учреждение хранит и использует в установленном порядке документы управленческие, финансово-хозяйственные, по личному составу и другие, а также несет ответственность, установленную законодательством, за сохранность документов. Обеспечивает передачу в установленном порядке на государственное хранение в соответствующий архив документов, имеющих научно-историческое значение.</w:t>
      </w:r>
    </w:p>
    <w:p w:rsidR="00417338" w:rsidRDefault="00417338" w:rsidP="00FA1101">
      <w:pPr>
        <w:autoSpaceDE w:val="0"/>
        <w:autoSpaceDN w:val="0"/>
        <w:adjustRightInd w:val="0"/>
        <w:ind w:firstLine="1134"/>
        <w:jc w:val="both"/>
      </w:pPr>
    </w:p>
    <w:p w:rsidR="00417338" w:rsidRPr="00A9512E" w:rsidRDefault="00417338" w:rsidP="003B680F">
      <w:pPr>
        <w:pStyle w:val="a4"/>
        <w:numPr>
          <w:ilvl w:val="0"/>
          <w:numId w:val="2"/>
        </w:numPr>
        <w:tabs>
          <w:tab w:val="right" w:pos="0"/>
        </w:tabs>
        <w:ind w:left="284" w:firstLine="0"/>
        <w:jc w:val="center"/>
        <w:rPr>
          <w:sz w:val="28"/>
          <w:szCs w:val="28"/>
        </w:rPr>
      </w:pPr>
      <w:r w:rsidRPr="00A9512E">
        <w:rPr>
          <w:b/>
          <w:bCs/>
          <w:sz w:val="28"/>
          <w:szCs w:val="28"/>
        </w:rPr>
        <w:t>Компетенция и ответственность Учреждения</w:t>
      </w:r>
    </w:p>
    <w:p w:rsidR="00417338" w:rsidRPr="00A9512E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Учреждение</w:t>
      </w:r>
      <w:r w:rsidRPr="00737E10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о</w:t>
      </w:r>
      <w:r w:rsidRPr="00737E10">
        <w:rPr>
          <w:sz w:val="28"/>
          <w:szCs w:val="28"/>
        </w:rPr>
        <w:t xml:space="preserve">  осуществл</w:t>
      </w:r>
      <w:r>
        <w:rPr>
          <w:sz w:val="28"/>
          <w:szCs w:val="28"/>
        </w:rPr>
        <w:t>яет</w:t>
      </w:r>
      <w:r w:rsidRPr="00737E1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737E10">
        <w:rPr>
          <w:sz w:val="28"/>
          <w:szCs w:val="28"/>
        </w:rPr>
        <w:t xml:space="preserve"> процесс, подбор и расстановк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 xml:space="preserve"> кадров, научн</w:t>
      </w:r>
      <w:r>
        <w:rPr>
          <w:sz w:val="28"/>
          <w:szCs w:val="28"/>
        </w:rPr>
        <w:t>ую</w:t>
      </w:r>
      <w:r w:rsidRPr="00737E10">
        <w:rPr>
          <w:sz w:val="28"/>
          <w:szCs w:val="28"/>
        </w:rPr>
        <w:t>, финансов</w:t>
      </w:r>
      <w:r>
        <w:rPr>
          <w:sz w:val="28"/>
          <w:szCs w:val="28"/>
        </w:rPr>
        <w:t>ую</w:t>
      </w:r>
      <w:r w:rsidRPr="00737E10">
        <w:rPr>
          <w:sz w:val="28"/>
          <w:szCs w:val="28"/>
        </w:rPr>
        <w:t>, хозяйственн</w:t>
      </w:r>
      <w:r>
        <w:rPr>
          <w:sz w:val="28"/>
          <w:szCs w:val="28"/>
        </w:rPr>
        <w:t>ую</w:t>
      </w:r>
      <w:r w:rsidRPr="00737E10">
        <w:rPr>
          <w:sz w:val="28"/>
          <w:szCs w:val="28"/>
        </w:rPr>
        <w:t xml:space="preserve"> и ин</w:t>
      </w:r>
      <w:r>
        <w:rPr>
          <w:sz w:val="28"/>
          <w:szCs w:val="28"/>
        </w:rPr>
        <w:t>ую</w:t>
      </w:r>
      <w:r w:rsidRPr="00737E10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737E10">
        <w:rPr>
          <w:sz w:val="28"/>
          <w:szCs w:val="28"/>
        </w:rPr>
        <w:t xml:space="preserve"> в пределах, установленных законодат</w:t>
      </w:r>
      <w:r>
        <w:rPr>
          <w:sz w:val="28"/>
          <w:szCs w:val="28"/>
        </w:rPr>
        <w:t xml:space="preserve">ельством Российской Федерации, </w:t>
      </w:r>
      <w:r w:rsidRPr="00A9512E">
        <w:rPr>
          <w:sz w:val="28"/>
          <w:szCs w:val="28"/>
        </w:rPr>
        <w:t>Типовым положением о</w:t>
      </w:r>
      <w:r>
        <w:rPr>
          <w:sz w:val="28"/>
          <w:szCs w:val="28"/>
        </w:rPr>
        <w:t xml:space="preserve"> вечернем (сменном)</w:t>
      </w:r>
      <w:r w:rsidRPr="00A9512E">
        <w:rPr>
          <w:sz w:val="28"/>
          <w:szCs w:val="28"/>
        </w:rPr>
        <w:t xml:space="preserve"> общеобразовательном учреждении</w:t>
      </w:r>
      <w:r>
        <w:rPr>
          <w:sz w:val="28"/>
          <w:szCs w:val="28"/>
        </w:rPr>
        <w:t xml:space="preserve"> </w:t>
      </w:r>
      <w:r w:rsidRPr="00A9512E">
        <w:rPr>
          <w:sz w:val="28"/>
          <w:szCs w:val="28"/>
        </w:rPr>
        <w:t xml:space="preserve"> и Уставом Учреждения.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737E10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>Учреждения</w:t>
      </w:r>
      <w:r w:rsidRPr="00737E10">
        <w:rPr>
          <w:sz w:val="28"/>
          <w:szCs w:val="28"/>
        </w:rPr>
        <w:t xml:space="preserve"> относятся: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1) материально-техническое обеспечение и оснащение образовательного процесса, оборудование помещений в соответствии с </w:t>
      </w:r>
      <w:r>
        <w:rPr>
          <w:sz w:val="28"/>
          <w:szCs w:val="28"/>
        </w:rPr>
        <w:t>санитарными</w:t>
      </w:r>
      <w:r w:rsidRPr="00737E10">
        <w:rPr>
          <w:sz w:val="28"/>
          <w:szCs w:val="28"/>
        </w:rPr>
        <w:t xml:space="preserve"> нормами и требованиями, осуществляемые</w:t>
      </w:r>
      <w:r>
        <w:rPr>
          <w:sz w:val="28"/>
          <w:szCs w:val="28"/>
        </w:rPr>
        <w:t xml:space="preserve"> Учреждением</w:t>
      </w:r>
      <w:r w:rsidRPr="00737E10">
        <w:rPr>
          <w:sz w:val="28"/>
          <w:szCs w:val="28"/>
        </w:rPr>
        <w:t xml:space="preserve"> в пределах собственных финансовых средств;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2) привлечение для осуществления деятельности, предусмотренной </w:t>
      </w:r>
      <w:r w:rsidRPr="00737E10">
        <w:rPr>
          <w:sz w:val="28"/>
          <w:szCs w:val="28"/>
        </w:rPr>
        <w:lastRenderedPageBreak/>
        <w:t xml:space="preserve">уставом </w:t>
      </w:r>
      <w:r>
        <w:rPr>
          <w:sz w:val="28"/>
          <w:szCs w:val="28"/>
        </w:rPr>
        <w:t>Учреждения</w:t>
      </w:r>
      <w:r w:rsidRPr="00737E10">
        <w:rPr>
          <w:sz w:val="28"/>
          <w:szCs w:val="28"/>
        </w:rPr>
        <w:t>, дополнительных источников финансовых и материальных средств;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3) предоставление </w:t>
      </w:r>
      <w:r>
        <w:rPr>
          <w:sz w:val="28"/>
          <w:szCs w:val="28"/>
        </w:rPr>
        <w:t>Уполномоченному органу</w:t>
      </w:r>
      <w:r w:rsidRPr="00737E10">
        <w:rPr>
          <w:sz w:val="28"/>
          <w:szCs w:val="28"/>
        </w:rPr>
        <w:t xml:space="preserve"> и общественности ежегодного отчета о поступлении и расходовании финансовых и материальных средств;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4) подбор, прием на работу и расстановка кадров, ответственность за уровень их квалификации;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5)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 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737E10">
        <w:rPr>
          <w:sz w:val="28"/>
          <w:szCs w:val="28"/>
        </w:rPr>
        <w:t>6) разработка и утверждение образовательных программ и учебных планов</w:t>
      </w:r>
      <w:r w:rsidRPr="00737E10">
        <w:rPr>
          <w:i/>
          <w:iCs/>
          <w:sz w:val="28"/>
          <w:szCs w:val="28"/>
        </w:rPr>
        <w:t>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7) разработка и утверждение рабочих программ учебных курсов, предметов, дисциплин (модулей);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8) разработка и утверждение по согласованию с </w:t>
      </w:r>
      <w:r>
        <w:rPr>
          <w:sz w:val="28"/>
          <w:szCs w:val="28"/>
        </w:rPr>
        <w:t>Уполномоченным органом</w:t>
      </w:r>
      <w:r w:rsidRPr="00737E10">
        <w:rPr>
          <w:sz w:val="28"/>
          <w:szCs w:val="28"/>
        </w:rPr>
        <w:t xml:space="preserve"> годовых календарных учебных графиков;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9) установление структуры управления деятельностью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>чреждения, штатного расписания, распределение должностных обязанностей;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737E10">
        <w:rPr>
          <w:sz w:val="28"/>
          <w:szCs w:val="28"/>
        </w:rPr>
        <w:t xml:space="preserve">10) установление заработной платы работников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>чреждения, в том числе надбавок и доплат к должностным окладам, порядка и размеров их премирования</w:t>
      </w:r>
      <w:r w:rsidRPr="00737E10">
        <w:rPr>
          <w:i/>
          <w:iCs/>
          <w:sz w:val="28"/>
          <w:szCs w:val="28"/>
        </w:rPr>
        <w:t>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11) разработка и принятие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 xml:space="preserve">става </w:t>
      </w:r>
      <w:r>
        <w:rPr>
          <w:sz w:val="28"/>
          <w:szCs w:val="28"/>
        </w:rPr>
        <w:t>собранием трудового коллектива</w:t>
      </w:r>
      <w:r w:rsidRPr="00737E1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 xml:space="preserve">чреждения для внесения его на утверждение </w:t>
      </w:r>
      <w:r>
        <w:rPr>
          <w:sz w:val="28"/>
          <w:szCs w:val="28"/>
        </w:rPr>
        <w:t>Уполномоченным органом</w:t>
      </w:r>
      <w:r w:rsidRPr="00737E10">
        <w:rPr>
          <w:sz w:val="28"/>
          <w:szCs w:val="28"/>
        </w:rPr>
        <w:t>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37E10">
        <w:rPr>
          <w:sz w:val="28"/>
          <w:szCs w:val="28"/>
        </w:rPr>
        <w:t>) разработка</w:t>
      </w:r>
      <w:r>
        <w:rPr>
          <w:sz w:val="28"/>
          <w:szCs w:val="28"/>
        </w:rPr>
        <w:t xml:space="preserve"> и принятие П</w:t>
      </w:r>
      <w:r w:rsidRPr="00737E10">
        <w:rPr>
          <w:sz w:val="28"/>
          <w:szCs w:val="28"/>
        </w:rPr>
        <w:t xml:space="preserve">равил внутреннего распорядка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>чреждения, иных локальных актов;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37E10">
        <w:rPr>
          <w:sz w:val="28"/>
          <w:szCs w:val="28"/>
        </w:rPr>
        <w:t xml:space="preserve">) самостоятельное формирование контингента обучающихся в пределах оговоренной лицензией квоты, если иное не предусмотрено </w:t>
      </w:r>
      <w:r>
        <w:rPr>
          <w:sz w:val="28"/>
          <w:szCs w:val="28"/>
        </w:rPr>
        <w:t>Т</w:t>
      </w:r>
      <w:r w:rsidRPr="00737E10">
        <w:rPr>
          <w:sz w:val="28"/>
          <w:szCs w:val="28"/>
        </w:rPr>
        <w:t>иповым положением о</w:t>
      </w:r>
      <w:r>
        <w:rPr>
          <w:sz w:val="28"/>
          <w:szCs w:val="28"/>
        </w:rPr>
        <w:t xml:space="preserve"> вечернем (сменном)</w:t>
      </w:r>
      <w:r w:rsidRPr="00737E10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37E10">
        <w:rPr>
          <w:sz w:val="28"/>
          <w:szCs w:val="28"/>
        </w:rPr>
        <w:t>образовательном учреждении соответствующих типа и вида и настоящим Законом;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37E10">
        <w:rPr>
          <w:sz w:val="28"/>
          <w:szCs w:val="28"/>
        </w:rPr>
        <w:t xml:space="preserve">) самостоятельное осуществление образовательного процесса в соответствии с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>чреждения, лицензией и свидетельством с государственной аккредитации;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37E10">
        <w:rPr>
          <w:sz w:val="28"/>
          <w:szCs w:val="28"/>
        </w:rPr>
        <w:t xml:space="preserve">) осуществление текущего контроля успеваемости и промежуточной аттестации обучающихся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 xml:space="preserve">чреждения в соответствии со своим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 xml:space="preserve">ставом и требованиями </w:t>
      </w:r>
      <w:r>
        <w:rPr>
          <w:sz w:val="28"/>
          <w:szCs w:val="28"/>
        </w:rPr>
        <w:t>з</w:t>
      </w:r>
      <w:r w:rsidRPr="00737E10">
        <w:rPr>
          <w:sz w:val="28"/>
          <w:szCs w:val="28"/>
        </w:rPr>
        <w:t>акон</w:t>
      </w:r>
      <w:r>
        <w:rPr>
          <w:sz w:val="28"/>
          <w:szCs w:val="28"/>
        </w:rPr>
        <w:t>одательства</w:t>
      </w:r>
      <w:r w:rsidRPr="00737E10">
        <w:rPr>
          <w:sz w:val="28"/>
          <w:szCs w:val="28"/>
        </w:rPr>
        <w:t>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1</w:t>
      </w:r>
      <w:r>
        <w:rPr>
          <w:sz w:val="28"/>
          <w:szCs w:val="28"/>
        </w:rPr>
        <w:t xml:space="preserve">6) </w:t>
      </w:r>
      <w:r w:rsidRPr="00737E10"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>Учреждении</w:t>
      </w:r>
      <w:r w:rsidRPr="00737E10">
        <w:rPr>
          <w:sz w:val="28"/>
          <w:szCs w:val="28"/>
        </w:rPr>
        <w:t xml:space="preserve"> необходимых условий для работы подразделений организаций общественного питания и медицинских учреждений, контроль их работы в целях охраны и у</w:t>
      </w:r>
      <w:r>
        <w:rPr>
          <w:sz w:val="28"/>
          <w:szCs w:val="28"/>
        </w:rPr>
        <w:t xml:space="preserve">крепления здоровья обучающихся </w:t>
      </w:r>
      <w:r w:rsidRPr="00737E10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Учреждения</w:t>
      </w:r>
      <w:r w:rsidRPr="00737E10">
        <w:rPr>
          <w:sz w:val="28"/>
          <w:szCs w:val="28"/>
        </w:rPr>
        <w:t>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37E10">
        <w:rPr>
          <w:sz w:val="28"/>
          <w:szCs w:val="28"/>
        </w:rPr>
        <w:t xml:space="preserve">) содействие деятельности учительских (педагогических) организаций (объединений) и </w:t>
      </w:r>
      <w:r w:rsidRPr="00FA61C0">
        <w:rPr>
          <w:sz w:val="28"/>
          <w:szCs w:val="28"/>
        </w:rPr>
        <w:t>методических объединений</w:t>
      </w:r>
      <w:r w:rsidRPr="00737E10">
        <w:rPr>
          <w:sz w:val="28"/>
          <w:szCs w:val="28"/>
        </w:rPr>
        <w:t>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37E10">
        <w:rPr>
          <w:sz w:val="28"/>
          <w:szCs w:val="28"/>
        </w:rPr>
        <w:t xml:space="preserve">) координация в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>чреждении деятельности общественных (в том числе детских и молодежных) организаций (объединений), не запрещенной законом;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37E10">
        <w:rPr>
          <w:sz w:val="28"/>
          <w:szCs w:val="28"/>
        </w:rPr>
        <w:t xml:space="preserve">) осуществление иной деятельности, не запрещенной </w:t>
      </w:r>
      <w:r w:rsidRPr="00737E10">
        <w:rPr>
          <w:sz w:val="28"/>
          <w:szCs w:val="28"/>
        </w:rPr>
        <w:lastRenderedPageBreak/>
        <w:t xml:space="preserve">законодательством Российской Федерации и предусмотренной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Учреждения</w:t>
      </w:r>
      <w:r w:rsidRPr="00737E10">
        <w:rPr>
          <w:sz w:val="28"/>
          <w:szCs w:val="28"/>
        </w:rPr>
        <w:t>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737E1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37E10">
        <w:rPr>
          <w:sz w:val="28"/>
          <w:szCs w:val="28"/>
        </w:rPr>
        <w:t>)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образовательных учреждени</w:t>
      </w:r>
      <w:r>
        <w:rPr>
          <w:sz w:val="28"/>
          <w:szCs w:val="28"/>
        </w:rPr>
        <w:t>й</w:t>
      </w:r>
      <w:r w:rsidRPr="00737E10">
        <w:rPr>
          <w:sz w:val="28"/>
          <w:szCs w:val="28"/>
        </w:rPr>
        <w:t>.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37E10">
        <w:rPr>
          <w:sz w:val="28"/>
          <w:szCs w:val="28"/>
        </w:rPr>
        <w:t xml:space="preserve">3.  </w:t>
      </w:r>
      <w:r>
        <w:rPr>
          <w:sz w:val="28"/>
          <w:szCs w:val="28"/>
        </w:rPr>
        <w:t>Учреждение</w:t>
      </w:r>
      <w:r w:rsidRPr="00737E10">
        <w:rPr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за: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1) невыполнение функций, отнесенных к его компетенции;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2) реализацию не в полном объеме образовательных программ в соответствии с учебным планом и графиком учебного процесса; качество образования своих выпускников;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3) жизнь и здоровье обучающихся и работников </w:t>
      </w:r>
      <w:r>
        <w:rPr>
          <w:sz w:val="28"/>
          <w:szCs w:val="28"/>
        </w:rPr>
        <w:t>Учреждения</w:t>
      </w:r>
      <w:r w:rsidRPr="00737E10">
        <w:rPr>
          <w:sz w:val="28"/>
          <w:szCs w:val="28"/>
        </w:rPr>
        <w:t xml:space="preserve"> во время образовательного процесса;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 xml:space="preserve">4) нарушение прав и свобод обучающихся и работников </w:t>
      </w:r>
      <w:r>
        <w:rPr>
          <w:sz w:val="28"/>
          <w:szCs w:val="28"/>
        </w:rPr>
        <w:t>У</w:t>
      </w:r>
      <w:r w:rsidRPr="00737E10">
        <w:rPr>
          <w:sz w:val="28"/>
          <w:szCs w:val="28"/>
        </w:rPr>
        <w:t>чреждения;</w:t>
      </w:r>
    </w:p>
    <w:p w:rsidR="00417338" w:rsidRPr="00737E1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7E10">
        <w:rPr>
          <w:sz w:val="28"/>
          <w:szCs w:val="28"/>
        </w:rPr>
        <w:t>5) иные действия, предусмотренные законодательством Российской Федерации.</w:t>
      </w:r>
    </w:p>
    <w:p w:rsidR="00417338" w:rsidRPr="0079592A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Работники Учреждения</w:t>
      </w:r>
      <w:r w:rsidRPr="007959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само Учреждение</w:t>
      </w:r>
      <w:r w:rsidRPr="00795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BA">
        <w:rPr>
          <w:rFonts w:ascii="Times New Roman" w:hAnsi="Times New Roman" w:cs="Times New Roman"/>
          <w:sz w:val="28"/>
          <w:szCs w:val="28"/>
        </w:rPr>
        <w:t xml:space="preserve">нарушившие законодательство </w:t>
      </w:r>
      <w:r w:rsidRPr="0079592A">
        <w:rPr>
          <w:rFonts w:ascii="Times New Roman" w:hAnsi="Times New Roman" w:cs="Times New Roman"/>
          <w:sz w:val="28"/>
          <w:szCs w:val="28"/>
        </w:rPr>
        <w:t>Российской Федерации в области образования, несут ответственность в порядке, установленном законодательством Российской Федерации.</w:t>
      </w:r>
    </w:p>
    <w:p w:rsidR="00417338" w:rsidRPr="00EA0644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 w:rsidRPr="00EA064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A0644">
        <w:rPr>
          <w:sz w:val="28"/>
          <w:szCs w:val="28"/>
        </w:rPr>
        <w:t>.5. Учреждение</w:t>
      </w:r>
      <w:r>
        <w:rPr>
          <w:sz w:val="28"/>
          <w:szCs w:val="28"/>
        </w:rPr>
        <w:t xml:space="preserve"> вправе </w:t>
      </w:r>
      <w:r w:rsidRPr="00EA0644">
        <w:rPr>
          <w:sz w:val="28"/>
          <w:szCs w:val="28"/>
        </w:rPr>
        <w:t>в установленном порядке осуществлять прямые связи с зарубежными образовательными учреждениями и организациями, осуществлять внешнеэкономическую деятельность в порядке, установленном законодательством Российской Федерации.</w:t>
      </w:r>
    </w:p>
    <w:p w:rsidR="00417338" w:rsidRPr="00737E10" w:rsidRDefault="00417338" w:rsidP="00A9512E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</w:p>
    <w:p w:rsidR="00417338" w:rsidRPr="00CE0AB7" w:rsidRDefault="00417338" w:rsidP="00560FDE">
      <w:pPr>
        <w:pStyle w:val="a4"/>
        <w:ind w:left="284"/>
        <w:jc w:val="center"/>
        <w:rPr>
          <w:sz w:val="28"/>
          <w:szCs w:val="28"/>
        </w:rPr>
      </w:pPr>
      <w:r w:rsidRPr="00CE0AB7">
        <w:rPr>
          <w:b/>
          <w:bCs/>
          <w:sz w:val="28"/>
          <w:szCs w:val="28"/>
        </w:rPr>
        <w:t>12. Порядок управления Учреждением</w:t>
      </w:r>
    </w:p>
    <w:p w:rsidR="00417338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12.1.Управление Учреждением </w:t>
      </w:r>
      <w:r w:rsidRPr="002A6CB9">
        <w:rPr>
          <w:sz w:val="28"/>
          <w:szCs w:val="28"/>
        </w:rPr>
        <w:t xml:space="preserve">осуществляется в соответствии с законодательством Российской Федерации и Уставом </w:t>
      </w:r>
      <w:r>
        <w:rPr>
          <w:sz w:val="28"/>
          <w:szCs w:val="28"/>
        </w:rPr>
        <w:t>Учреждения</w:t>
      </w:r>
      <w:r w:rsidRPr="002A6CB9">
        <w:rPr>
          <w:sz w:val="28"/>
          <w:szCs w:val="28"/>
        </w:rPr>
        <w:t xml:space="preserve">. </w:t>
      </w:r>
    </w:p>
    <w:p w:rsidR="00417338" w:rsidRPr="00FA61C0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7F48BA">
        <w:rPr>
          <w:sz w:val="28"/>
          <w:szCs w:val="28"/>
        </w:rPr>
        <w:t>Управление Учреждением</w:t>
      </w:r>
      <w:r>
        <w:rPr>
          <w:sz w:val="28"/>
          <w:szCs w:val="28"/>
        </w:rPr>
        <w:t xml:space="preserve"> строится на принципах </w:t>
      </w:r>
      <w:r w:rsidRPr="002A6CB9">
        <w:rPr>
          <w:sz w:val="28"/>
          <w:szCs w:val="28"/>
        </w:rPr>
        <w:t xml:space="preserve">единоначалия и самоуправления. Формами самоуправления </w:t>
      </w:r>
      <w:r>
        <w:rPr>
          <w:sz w:val="28"/>
          <w:szCs w:val="28"/>
        </w:rPr>
        <w:t>Учреждения</w:t>
      </w:r>
      <w:r w:rsidRPr="002A6CB9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Управляющий совет</w:t>
      </w:r>
      <w:r w:rsidRPr="00FA61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общее </w:t>
      </w:r>
      <w:r w:rsidRPr="00FA61C0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работников</w:t>
      </w:r>
      <w:r w:rsidRPr="00FA61C0">
        <w:rPr>
          <w:sz w:val="28"/>
          <w:szCs w:val="28"/>
        </w:rPr>
        <w:t>, педагогический совет и другие формы.</w:t>
      </w:r>
    </w:p>
    <w:p w:rsidR="00417338" w:rsidRPr="002A6CB9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Учреждение приобретает </w:t>
      </w:r>
      <w:r w:rsidRPr="002A6CB9">
        <w:rPr>
          <w:sz w:val="28"/>
          <w:szCs w:val="28"/>
        </w:rPr>
        <w:t>гражданские права и принимает на себя гражданские обязанности через свои органы, действующие в соответствии с законом, иными правовыми актами и учредительными документами.  </w:t>
      </w:r>
    </w:p>
    <w:p w:rsidR="00417338" w:rsidRPr="000162D4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12.4. В части, не урегулированной </w:t>
      </w:r>
      <w:r w:rsidRPr="000162D4">
        <w:rPr>
          <w:sz w:val="28"/>
          <w:szCs w:val="28"/>
        </w:rPr>
        <w:t xml:space="preserve">законодательством Российской Федерации, порядок назначения или избрания органов самоуправления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 и их компетенция определяются Уставом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>.</w:t>
      </w:r>
    </w:p>
    <w:p w:rsidR="00417338" w:rsidRPr="00FA61C0" w:rsidRDefault="00417338" w:rsidP="00AB6E11">
      <w:pPr>
        <w:pStyle w:val="a4"/>
        <w:widowControl w:val="0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12.5. Непосредственное управление Учреждением </w:t>
      </w:r>
      <w:r w:rsidRPr="000162D4">
        <w:rPr>
          <w:sz w:val="28"/>
          <w:szCs w:val="28"/>
        </w:rPr>
        <w:t xml:space="preserve">осуществляет директор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>,</w:t>
      </w:r>
      <w:r w:rsidRPr="000162D4">
        <w:rPr>
          <w:color w:val="000000"/>
          <w:sz w:val="28"/>
          <w:szCs w:val="28"/>
        </w:rPr>
        <w:t xml:space="preserve"> прошедший соответствующую аттестацию.</w:t>
      </w:r>
      <w:r w:rsidRPr="000162D4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 xml:space="preserve">Учреждения </w:t>
      </w:r>
      <w:r w:rsidRPr="00FA61C0">
        <w:rPr>
          <w:sz w:val="28"/>
          <w:szCs w:val="28"/>
        </w:rPr>
        <w:t xml:space="preserve">назначается и освобождается от должности </w:t>
      </w:r>
      <w:r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lastRenderedPageBreak/>
        <w:t>органом</w:t>
      </w:r>
      <w:r w:rsidRPr="00FA61C0">
        <w:rPr>
          <w:sz w:val="28"/>
          <w:szCs w:val="28"/>
        </w:rPr>
        <w:t>.</w:t>
      </w:r>
    </w:p>
    <w:p w:rsidR="00417338" w:rsidRDefault="00417338" w:rsidP="00AB6E11">
      <w:pPr>
        <w:pStyle w:val="a4"/>
        <w:widowControl w:val="0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12.6. Разграничение полномочий </w:t>
      </w:r>
      <w:r w:rsidRPr="000162D4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Управляющим с</w:t>
      </w:r>
      <w:r w:rsidRPr="000162D4">
        <w:rPr>
          <w:sz w:val="28"/>
          <w:szCs w:val="28"/>
        </w:rPr>
        <w:t xml:space="preserve">оветом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, другими органами самоуправления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 и директором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 определяется Уставом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. </w:t>
      </w:r>
    </w:p>
    <w:p w:rsidR="00417338" w:rsidRDefault="00417338" w:rsidP="00AB6E11">
      <w:pPr>
        <w:pStyle w:val="a4"/>
        <w:widowControl w:val="0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12.7. Директору Учреждения не разрешается </w:t>
      </w:r>
      <w:r w:rsidRPr="000162D4">
        <w:rPr>
          <w:sz w:val="28"/>
          <w:szCs w:val="28"/>
        </w:rPr>
        <w:t xml:space="preserve">совмещать свою должность с другими руководящими должностями (кроме научного и научно-методического руководства) внутри или вне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. Должностные обязанности директора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 не могут исполняться по совместительству.</w:t>
      </w:r>
    </w:p>
    <w:p w:rsidR="00417338" w:rsidRDefault="00417338" w:rsidP="00AB6E11">
      <w:pPr>
        <w:pStyle w:val="a4"/>
        <w:widowControl w:val="0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12.8. </w:t>
      </w:r>
      <w:r w:rsidRPr="0055152A">
        <w:rPr>
          <w:sz w:val="28"/>
          <w:szCs w:val="28"/>
        </w:rPr>
        <w:t xml:space="preserve">Директор Учреждения в своей деятельности </w:t>
      </w:r>
    </w:p>
    <w:p w:rsidR="00417338" w:rsidRPr="0055152A" w:rsidRDefault="00417338" w:rsidP="00AB6E11">
      <w:pPr>
        <w:pStyle w:val="a4"/>
        <w:widowControl w:val="0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55152A">
        <w:rPr>
          <w:sz w:val="28"/>
          <w:szCs w:val="28"/>
        </w:rPr>
        <w:t>- руководствуется Конституцией  и законами Российской Федерации, указами Президента Российской Федерации, решениями Правительства Российской Федерации и органов местного самоуправления, органов управления образованием всех уровней по вопросам образ</w:t>
      </w:r>
      <w:r>
        <w:rPr>
          <w:sz w:val="28"/>
          <w:szCs w:val="28"/>
        </w:rPr>
        <w:t>ования и воспитания обучающихся,</w:t>
      </w:r>
      <w:r w:rsidRPr="0055152A">
        <w:rPr>
          <w:sz w:val="28"/>
          <w:szCs w:val="28"/>
        </w:rPr>
        <w:t xml:space="preserve"> законодательством Российской </w:t>
      </w:r>
      <w:r>
        <w:rPr>
          <w:sz w:val="28"/>
          <w:szCs w:val="28"/>
        </w:rPr>
        <w:t>Федерации в области образования,</w:t>
      </w:r>
      <w:r w:rsidRPr="0055152A">
        <w:rPr>
          <w:sz w:val="28"/>
          <w:szCs w:val="28"/>
        </w:rPr>
        <w:t xml:space="preserve"> правилами и нормами охраны труда, техники безопасности, противопожарной защиты, </w:t>
      </w:r>
      <w:r w:rsidRPr="00D9375F">
        <w:rPr>
          <w:sz w:val="28"/>
          <w:szCs w:val="28"/>
        </w:rPr>
        <w:t xml:space="preserve">договором с </w:t>
      </w:r>
      <w:r>
        <w:rPr>
          <w:sz w:val="28"/>
          <w:szCs w:val="28"/>
        </w:rPr>
        <w:t>Уполномоченным органом</w:t>
      </w:r>
      <w:r w:rsidRPr="0055152A">
        <w:rPr>
          <w:sz w:val="28"/>
          <w:szCs w:val="28"/>
        </w:rPr>
        <w:t>, а также Уставом и локальными актами Учреждения;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соблюдает </w:t>
      </w:r>
      <w:r>
        <w:rPr>
          <w:sz w:val="28"/>
          <w:szCs w:val="28"/>
        </w:rPr>
        <w:t>законодательство Российской Федерации в области прав несовершеннолетних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представляет учреждение в государственных, муниципальных, общественных и иных органах, учреждениях</w:t>
      </w:r>
      <w:r>
        <w:rPr>
          <w:sz w:val="28"/>
          <w:szCs w:val="28"/>
        </w:rPr>
        <w:t xml:space="preserve"> и организациях</w:t>
      </w:r>
      <w:r w:rsidRPr="00D63C58">
        <w:rPr>
          <w:sz w:val="28"/>
          <w:szCs w:val="28"/>
        </w:rPr>
        <w:t>;</w:t>
      </w:r>
    </w:p>
    <w:p w:rsidR="00417338" w:rsidRPr="00D9375F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75F">
        <w:rPr>
          <w:sz w:val="28"/>
          <w:szCs w:val="28"/>
        </w:rPr>
        <w:t>обеспечивает рациональное и целевое использование бюджетных ассигнований, а также средств, поступающих из других источников;</w:t>
      </w:r>
    </w:p>
    <w:p w:rsidR="00417338" w:rsidRPr="00C25282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FA61C0">
        <w:rPr>
          <w:sz w:val="28"/>
          <w:szCs w:val="28"/>
        </w:rPr>
        <w:t>утверждает образовательные программы Учреждения, правила внутреннего распорядка, учебный план и расписание, положения Учреждения, регламентирующие организацию образовательного процесса;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обеспечивает учет, сохранность и пополнение учебно-материальной базы, соблюдение правил санитарно-гигиенического режима, охраны труда и хранения документации;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решает научные, учебно-методические, административные, финансовые, хозяйственные и иные вопросы;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осуществляет подбор, прием на работу и расстановку кадров, несет ответственность за уровень их квалификации;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определяет должностные обязанности работников;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устанавливает заработную плату работникам, в том числе надбавки и доплаты к должностным окладам, порядок и размеры их премирования;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создает условия повышения профессионального мастерства</w:t>
      </w:r>
      <w:r>
        <w:rPr>
          <w:sz w:val="28"/>
          <w:szCs w:val="28"/>
        </w:rPr>
        <w:t xml:space="preserve"> </w:t>
      </w:r>
      <w:r w:rsidRPr="00060D28">
        <w:rPr>
          <w:sz w:val="28"/>
          <w:szCs w:val="28"/>
        </w:rPr>
        <w:t>педагогических работников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осуществляет подбор заместителей</w:t>
      </w:r>
      <w:r>
        <w:rPr>
          <w:sz w:val="28"/>
          <w:szCs w:val="28"/>
        </w:rPr>
        <w:t xml:space="preserve"> директора</w:t>
      </w:r>
      <w:r w:rsidRPr="00D63C58">
        <w:rPr>
          <w:sz w:val="28"/>
          <w:szCs w:val="28"/>
        </w:rPr>
        <w:t>, определяет их функциональные обязанности;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утверждает график отпусков </w:t>
      </w:r>
      <w:r w:rsidRPr="00060D28">
        <w:rPr>
          <w:sz w:val="28"/>
          <w:szCs w:val="28"/>
        </w:rPr>
        <w:t xml:space="preserve">работников, 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D28">
        <w:rPr>
          <w:sz w:val="28"/>
          <w:szCs w:val="28"/>
        </w:rPr>
        <w:t>представляет</w:t>
      </w:r>
      <w:r w:rsidRPr="00D63C58">
        <w:rPr>
          <w:sz w:val="28"/>
          <w:szCs w:val="28"/>
        </w:rPr>
        <w:t xml:space="preserve"> сотрудников к премированию, награждению (совместно с профсоюзным органом), налагает </w:t>
      </w:r>
      <w:r>
        <w:rPr>
          <w:sz w:val="28"/>
          <w:szCs w:val="28"/>
        </w:rPr>
        <w:t xml:space="preserve">дисциплинарные </w:t>
      </w:r>
      <w:r w:rsidRPr="00D63C58">
        <w:rPr>
          <w:sz w:val="28"/>
          <w:szCs w:val="28"/>
        </w:rPr>
        <w:t>взыскания;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3C58">
        <w:rPr>
          <w:sz w:val="28"/>
          <w:szCs w:val="28"/>
        </w:rPr>
        <w:t xml:space="preserve">в пределах своей компетенции издает приказы и распоряжения, обязательные для исполнения сотрудниками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проводит профилактическую работу по предупреждению травматизма и снижению заболеваемости </w:t>
      </w:r>
      <w:r>
        <w:rPr>
          <w:sz w:val="28"/>
          <w:szCs w:val="28"/>
        </w:rPr>
        <w:t xml:space="preserve">обучающихся </w:t>
      </w:r>
      <w:r w:rsidRPr="00D63C58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оформляет прием новых работников при наличии положительного заключения медицинского учреждения, контролирует своевременное проведение диспансеризации работников и </w:t>
      </w:r>
      <w:r>
        <w:rPr>
          <w:sz w:val="28"/>
          <w:szCs w:val="28"/>
        </w:rPr>
        <w:t>обучающихся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128">
        <w:rPr>
          <w:sz w:val="28"/>
          <w:szCs w:val="28"/>
        </w:rPr>
        <w:t>организует в установленном порядке работу комиссий по приемке Учреждения к новому учебному году, подписывает акты приемки Учреждения;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немедленно сообщает о происшедшем несчастном случае в </w:t>
      </w:r>
      <w:r>
        <w:rPr>
          <w:sz w:val="28"/>
          <w:szCs w:val="28"/>
        </w:rPr>
        <w:t>Учреждении</w:t>
      </w:r>
      <w:r w:rsidRPr="00D63C58">
        <w:rPr>
          <w:sz w:val="28"/>
          <w:szCs w:val="28"/>
        </w:rPr>
        <w:t xml:space="preserve"> непосредственно вышестоящим руководителям органов управления образованием, родителям (законным представителям) пострадавшего (пострадавших),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нормативным актам;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утверждает по согласованию с профсоюзным комитетом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 xml:space="preserve"> должностные инструкции, инструкции по охране труда работников, обучающихся</w:t>
      </w:r>
      <w:r>
        <w:rPr>
          <w:sz w:val="28"/>
          <w:szCs w:val="28"/>
        </w:rPr>
        <w:t>, локальные акты Учреждения, регламентирующие трудовые отношения</w:t>
      </w:r>
      <w:r w:rsidRPr="00D63C58">
        <w:rPr>
          <w:sz w:val="28"/>
          <w:szCs w:val="28"/>
        </w:rPr>
        <w:t xml:space="preserve">; 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в установленном порядке организует пересмотр инструкций, проводит инструктаж по охране труда;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устанавливает структуру управления деятельностью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>, штатное расписание, распределение должностных обязанностей;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обеспечивает учебно-трудовую нагрузку работающих и обучающихся;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63C58">
        <w:rPr>
          <w:sz w:val="28"/>
          <w:szCs w:val="28"/>
        </w:rPr>
        <w:t xml:space="preserve">формирует контингент </w:t>
      </w:r>
      <w:r>
        <w:rPr>
          <w:sz w:val="28"/>
          <w:szCs w:val="28"/>
        </w:rPr>
        <w:t>обучающихся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содей</w:t>
      </w:r>
      <w:r>
        <w:rPr>
          <w:sz w:val="28"/>
          <w:szCs w:val="28"/>
        </w:rPr>
        <w:t>ствует деятельности педагогических</w:t>
      </w:r>
      <w:r w:rsidRPr="00D63C58">
        <w:rPr>
          <w:sz w:val="28"/>
          <w:szCs w:val="28"/>
        </w:rPr>
        <w:t xml:space="preserve"> организаций и методических объединений;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регулирует деятельность общественных (в том числе детских и молодежных) организаций в </w:t>
      </w:r>
      <w:r>
        <w:rPr>
          <w:sz w:val="28"/>
          <w:szCs w:val="28"/>
        </w:rPr>
        <w:t>Учреждении</w:t>
      </w:r>
      <w:r w:rsidRPr="00D63C58">
        <w:rPr>
          <w:sz w:val="28"/>
          <w:szCs w:val="28"/>
        </w:rPr>
        <w:t>, разрешенных законодательством Российской Федерации;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запрещает проведение учебно-воспитательного процесса при наличии опасных условий;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отдел ВКАО по г. Зея и Зейскому району (далее по тексту – Отдел)</w:t>
      </w:r>
      <w:r w:rsidRPr="00D63C58">
        <w:rPr>
          <w:sz w:val="28"/>
          <w:szCs w:val="28"/>
        </w:rPr>
        <w:t xml:space="preserve"> списки работающих в </w:t>
      </w:r>
      <w:r>
        <w:rPr>
          <w:sz w:val="28"/>
          <w:szCs w:val="28"/>
        </w:rPr>
        <w:t>Учреждении</w:t>
      </w:r>
      <w:r w:rsidRPr="00D63C58">
        <w:rPr>
          <w:sz w:val="28"/>
          <w:szCs w:val="28"/>
        </w:rPr>
        <w:t xml:space="preserve"> граждан в сроки и по форме, установленным </w:t>
      </w:r>
      <w:r>
        <w:rPr>
          <w:sz w:val="28"/>
          <w:szCs w:val="28"/>
        </w:rPr>
        <w:t>отделом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ведет в установленном порядке учет военнообязанных и призывников, работающих в </w:t>
      </w:r>
      <w:r>
        <w:rPr>
          <w:sz w:val="28"/>
          <w:szCs w:val="28"/>
        </w:rPr>
        <w:t>Учреждении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3C58">
        <w:rPr>
          <w:sz w:val="28"/>
          <w:szCs w:val="28"/>
        </w:rPr>
        <w:t xml:space="preserve">направляет по запросам  </w:t>
      </w:r>
      <w:r>
        <w:rPr>
          <w:sz w:val="28"/>
          <w:szCs w:val="28"/>
        </w:rPr>
        <w:t>отдела</w:t>
      </w:r>
      <w:r w:rsidRPr="00D63C58">
        <w:rPr>
          <w:sz w:val="28"/>
          <w:szCs w:val="28"/>
        </w:rPr>
        <w:t xml:space="preserve"> сведения об изменениях в учетных данных призывников и граждан, поступающих на воинский учет и состоящих на воинском учете;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оповещает работающих в </w:t>
      </w:r>
      <w:r>
        <w:rPr>
          <w:sz w:val="28"/>
          <w:szCs w:val="28"/>
        </w:rPr>
        <w:t>Учреждении</w:t>
      </w:r>
      <w:r w:rsidRPr="00D63C58">
        <w:rPr>
          <w:sz w:val="28"/>
          <w:szCs w:val="28"/>
        </w:rPr>
        <w:t xml:space="preserve"> граждан о вызовах в </w:t>
      </w:r>
      <w:r>
        <w:rPr>
          <w:sz w:val="28"/>
          <w:szCs w:val="28"/>
        </w:rPr>
        <w:t>отдел</w:t>
      </w:r>
      <w:r w:rsidRPr="00D63C58">
        <w:rPr>
          <w:sz w:val="28"/>
          <w:szCs w:val="28"/>
        </w:rPr>
        <w:t xml:space="preserve"> и содействует своевременной явке их по вызову;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при ликвидации, перемене наименования или адреса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 xml:space="preserve"> в 7-дневный срок сообщает об этом в соответствующий </w:t>
      </w:r>
      <w:r>
        <w:rPr>
          <w:sz w:val="28"/>
          <w:szCs w:val="28"/>
        </w:rPr>
        <w:t>отдел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обеспечивает выполнение мобилизационных заданий, установленных </w:t>
      </w:r>
      <w:r>
        <w:rPr>
          <w:sz w:val="28"/>
          <w:szCs w:val="28"/>
        </w:rPr>
        <w:t xml:space="preserve">Учреждению </w:t>
      </w:r>
      <w:r w:rsidRPr="00B22128">
        <w:rPr>
          <w:sz w:val="28"/>
          <w:szCs w:val="28"/>
        </w:rPr>
        <w:t>органами исполнительной власти района, города, края, вышестоящими органами управления образованием</w:t>
      </w:r>
      <w:r w:rsidRPr="00D63C58">
        <w:rPr>
          <w:sz w:val="28"/>
          <w:szCs w:val="28"/>
        </w:rPr>
        <w:t xml:space="preserve">, обеспечивает выполнение мероприятий в </w:t>
      </w:r>
      <w:r>
        <w:rPr>
          <w:sz w:val="28"/>
          <w:szCs w:val="28"/>
        </w:rPr>
        <w:t>Учреждени</w:t>
      </w:r>
      <w:r w:rsidRPr="00D63C58">
        <w:rPr>
          <w:sz w:val="28"/>
          <w:szCs w:val="28"/>
        </w:rPr>
        <w:t>и по делам гражданской обороны и чрезвычайным ситуациям;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организует дополнительные образовательные и иные услуги в соответствии с запросами родителей </w:t>
      </w:r>
      <w:r>
        <w:rPr>
          <w:sz w:val="28"/>
          <w:szCs w:val="28"/>
        </w:rPr>
        <w:t>обучающихся</w:t>
      </w:r>
      <w:r w:rsidRPr="00D63C58">
        <w:rPr>
          <w:sz w:val="28"/>
          <w:szCs w:val="28"/>
        </w:rPr>
        <w:t xml:space="preserve">, населения </w:t>
      </w:r>
      <w:r>
        <w:rPr>
          <w:sz w:val="28"/>
          <w:szCs w:val="28"/>
        </w:rPr>
        <w:t>сельского поселения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определяет направления </w:t>
      </w:r>
      <w:r>
        <w:rPr>
          <w:sz w:val="28"/>
          <w:szCs w:val="28"/>
        </w:rPr>
        <w:t>иной, приносящей доход</w:t>
      </w:r>
      <w:r w:rsidRPr="00D63C58">
        <w:rPr>
          <w:sz w:val="28"/>
          <w:szCs w:val="28"/>
        </w:rPr>
        <w:t xml:space="preserve">  деятельности  и создает условия для ее развития в соответствии с целями деятельности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>, заключает договоры и осуществляет другие действия, направленные на реализацию права владения, пользования и распоряжения имуществом</w:t>
      </w:r>
      <w:r>
        <w:rPr>
          <w:sz w:val="28"/>
          <w:szCs w:val="28"/>
        </w:rPr>
        <w:t xml:space="preserve"> Учреждения</w:t>
      </w:r>
      <w:r w:rsidRPr="00D63C58">
        <w:rPr>
          <w:sz w:val="28"/>
          <w:szCs w:val="28"/>
        </w:rPr>
        <w:t xml:space="preserve">, согласовывает ведение иной, приносящей доход, деятельности с </w:t>
      </w:r>
      <w:r>
        <w:rPr>
          <w:sz w:val="28"/>
          <w:szCs w:val="28"/>
        </w:rPr>
        <w:t>Уполномоченным органом</w:t>
      </w:r>
      <w:r w:rsidRPr="00D63C58">
        <w:rPr>
          <w:sz w:val="28"/>
          <w:szCs w:val="28"/>
        </w:rPr>
        <w:t>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выполняет иные обязанности, предусмотренные законодательством Российской Федерации.</w:t>
      </w:r>
    </w:p>
    <w:p w:rsidR="00417338" w:rsidRPr="00653CDA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12.9. Директор Учреждения несет ответственность перед </w:t>
      </w:r>
      <w:r w:rsidRPr="00653CDA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653CDA">
        <w:rPr>
          <w:sz w:val="28"/>
          <w:szCs w:val="28"/>
        </w:rPr>
        <w:t xml:space="preserve">ся, их родителями (законными представителями), государством, обществом и </w:t>
      </w:r>
      <w:r>
        <w:rPr>
          <w:sz w:val="28"/>
          <w:szCs w:val="28"/>
        </w:rPr>
        <w:t>Уполномоченным органом</w:t>
      </w:r>
      <w:r w:rsidRPr="00653CDA">
        <w:rPr>
          <w:sz w:val="28"/>
          <w:szCs w:val="28"/>
        </w:rPr>
        <w:t xml:space="preserve">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</w:t>
      </w:r>
      <w:r>
        <w:rPr>
          <w:sz w:val="28"/>
          <w:szCs w:val="28"/>
        </w:rPr>
        <w:t>У</w:t>
      </w:r>
      <w:r w:rsidRPr="00653CDA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У</w:t>
      </w:r>
      <w:r w:rsidRPr="00653CDA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417338" w:rsidRPr="007F48BA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12.10. </w:t>
      </w:r>
      <w:r w:rsidRPr="000162D4">
        <w:rPr>
          <w:sz w:val="28"/>
          <w:szCs w:val="28"/>
        </w:rPr>
        <w:t xml:space="preserve">Директор от имени </w:t>
      </w:r>
      <w:r>
        <w:rPr>
          <w:sz w:val="28"/>
          <w:szCs w:val="28"/>
        </w:rPr>
        <w:t>Учреждения</w:t>
      </w:r>
      <w:r w:rsidRPr="000162D4">
        <w:rPr>
          <w:sz w:val="28"/>
          <w:szCs w:val="28"/>
        </w:rPr>
        <w:t xml:space="preserve"> несет</w:t>
      </w:r>
      <w:r>
        <w:rPr>
          <w:sz w:val="28"/>
          <w:szCs w:val="28"/>
        </w:rPr>
        <w:t xml:space="preserve"> ответственность: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за качество образования</w:t>
      </w:r>
      <w:r>
        <w:rPr>
          <w:sz w:val="28"/>
          <w:szCs w:val="28"/>
        </w:rPr>
        <w:t xml:space="preserve"> обучающихся</w:t>
      </w:r>
      <w:r w:rsidRPr="00D63C58">
        <w:rPr>
          <w:sz w:val="28"/>
          <w:szCs w:val="28"/>
        </w:rPr>
        <w:t>, жизнь и здоровье, соблюдение прав и свобод обучающихся (воспитанников) и работников во время образовательного процесса в установленном законодательством Российской Федерации порядке;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за реализацию образовательных программ в соответствии с учебным планом и графиком учебного процесса;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за хранение, своевременную сдачу в архив документов по личному составу;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>за учет, хранение и выдачу документов строгой отчетности;</w:t>
      </w:r>
    </w:p>
    <w:p w:rsidR="00417338" w:rsidRPr="00D63C5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3C58">
        <w:rPr>
          <w:sz w:val="28"/>
          <w:szCs w:val="28"/>
        </w:rPr>
        <w:t xml:space="preserve">за невыполнение функций, отнесенных к его компетенции действующим законодательством, нормативными актами органов местного самоуправления, </w:t>
      </w:r>
      <w:r w:rsidRPr="00D9375F">
        <w:rPr>
          <w:sz w:val="28"/>
          <w:szCs w:val="28"/>
        </w:rPr>
        <w:t>договором между Уполномоченным органом</w:t>
      </w:r>
      <w:r w:rsidRPr="00D63C58">
        <w:rPr>
          <w:sz w:val="28"/>
          <w:szCs w:val="28"/>
        </w:rPr>
        <w:t xml:space="preserve"> и </w:t>
      </w:r>
      <w:r>
        <w:rPr>
          <w:sz w:val="28"/>
          <w:szCs w:val="28"/>
        </w:rPr>
        <w:t>Учреждением</w:t>
      </w:r>
      <w:r w:rsidRPr="00D63C58">
        <w:rPr>
          <w:sz w:val="28"/>
          <w:szCs w:val="28"/>
        </w:rPr>
        <w:t>, должностной инструкцией.</w:t>
      </w:r>
    </w:p>
    <w:p w:rsidR="00417338" w:rsidRPr="00825526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12.12. Руководство Учреждением осуществляется Советом. Совет осуществляет свою деятельность в соответствии с законами и иными </w:t>
      </w:r>
      <w:r>
        <w:rPr>
          <w:sz w:val="28"/>
          <w:szCs w:val="28"/>
        </w:rPr>
        <w:lastRenderedPageBreak/>
        <w:t>нормативными правовыми актами Российской Федерации, Амурской области, органов местного самоуправления, Уставом Учреждения, регламентом Совета, локальными актами Учреждения, Положением об управляющем Совете Учреждения.</w:t>
      </w:r>
      <w:r w:rsidRPr="00825526">
        <w:rPr>
          <w:sz w:val="28"/>
          <w:szCs w:val="28"/>
        </w:rPr>
        <w:t xml:space="preserve"> Деятельность Совета основывается на принципах добровольности, безвозмездности участия в его работе, коллегиальности принятия     решений, гласности.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Совета: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состоит из представителей родителей (законных представителей) обучающихся в Учреждении, работников Учреждения по равной квоте – 5 от каждой из перечисленных категорий. 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входит директор Учреждения по должности, представитель Учредителя, назначаемый приказом Уполномоченного органа.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Совета в его состав могут быть включены с правом совещательного голоса граждане, чья профессиональная и (или) общественная деятельность связана с Учреждением или территорией, где оно расположено.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Совета  входят по одному представителю от об</w:t>
      </w:r>
      <w:r w:rsidR="00305D19">
        <w:rPr>
          <w:sz w:val="28"/>
          <w:szCs w:val="28"/>
        </w:rPr>
        <w:t>учающихся каждой из параллелей 8 - 12</w:t>
      </w:r>
      <w:r>
        <w:rPr>
          <w:sz w:val="28"/>
          <w:szCs w:val="28"/>
        </w:rPr>
        <w:t>-х классов.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="00305D19">
        <w:rPr>
          <w:sz w:val="28"/>
          <w:szCs w:val="28"/>
        </w:rPr>
        <w:t>ны Совета из числа обучающихся 8 – 12</w:t>
      </w:r>
      <w:r>
        <w:rPr>
          <w:sz w:val="28"/>
          <w:szCs w:val="28"/>
        </w:rPr>
        <w:t>-х классов избираются общим собранием.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 числа работников избираются общим собранием работников.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 числа родителей (законных представителей) обучающихся всех ступеней общего образования избираются общим собранием родителей (законных представителей) обучающихся всех классов.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избираются сроком на два года, за исключением членов Совета из числа обучающихся, которые избираются сроком на год.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считается сформированным и вправе приступить к осуществлению своих полномочий с момента избрания (назначения).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формой работы Совета являются заседания, которые проводятся по мере необходимости, не реже одного раза в квартал.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созывается председателем, а в его отсутствие – заместителем председателя.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Правом созыва заседания Совета обладает директор Учреждения и представитель Учредителя в составе Совета.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и его заместитель могут избираться только из числа представителей родителей (законных представителей) обучающихся в Учреждении.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правомочно, если на нем присутствуют не менее половины от числа членов Совета. Решения Совета, как правило,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12.13.   Компетенция Совета. 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Совета являются: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определение основных направлений развития  Учреждения и особенностей её    образовательной программы;</w:t>
      </w:r>
    </w:p>
    <w:p w:rsidR="00417338" w:rsidRDefault="00417338" w:rsidP="00AB6E11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повышении эффективности финансово-экономической деятельности, стимулирование труда работников Учреждения;</w:t>
      </w:r>
    </w:p>
    <w:p w:rsidR="00417338" w:rsidRDefault="00417338" w:rsidP="00AB6E11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созданию в Учреждении оптимальных условий и форм организаций образовательного процесса;</w:t>
      </w:r>
    </w:p>
    <w:p w:rsidR="00417338" w:rsidRDefault="00417338" w:rsidP="00AB6E11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соблюдением надлежащих условий обучения и воспитания в Учреждении, сохранения и укрепления  здоровья обучающихся.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осуществляет следующие функции: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Утверждает и принимает «Правила поведения обучающихся Учреждения», «Правила поощрения и взыскания обучающихся Учреждения».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Согласовывает по представлению директора Учреждения: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компонент образовательного учреждения государственного   образовательного стандарта общего образования;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 порядок предоставления   платных образовательных услуг (на договорной основе);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выбор учебников из числа рекомендованных (допущенных) Министерством образования и науки Российской Федерации.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решение об исключении обучающегося из Учреждения в соответствии с положениями Устава.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режим занятий обучающихся, в том числе продолжительность учебной недели (пятидневные, шестидневные), время начала и окончания занятий.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решение о введении  в период занятий единой формы одежды   обучающихся.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Утверждает программу развития Учреждения.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Учреждения. 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Содействует привлечению внебюджетных средств для обеспечения текущей деятельности и развития Учреждения.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Вносит директору Учреждения  предложения в части: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материально-технического обеспечения и оснащения образовательного процесса, оборудования помещений Учреждения;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расходования средств, привлекаемых Учреждением из внебюджетных источников;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структуры, порядка формирования органов управления Учреждения, их компетенции и порядка организации деятельности;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создания в Учреждении необходимых условий для организации питания, медицинского обслуживания обучающихся.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Распределяет по представлению  директора Учреждения стимулирующие выплаты педагогическому персоналу, установленные локальными актами Учреждения и (или) коллективным договором.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Заслушивает отчет директора Учреждения по итогам учебного и финансового года.</w:t>
      </w:r>
    </w:p>
    <w:p w:rsidR="00417338" w:rsidRDefault="00417338" w:rsidP="00AB6E11">
      <w:pPr>
        <w:tabs>
          <w:tab w:val="num" w:pos="0"/>
          <w:tab w:val="left" w:pos="969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Осуществляет контроль над соблюдением здоровых и безопасных условий обучения, воспитания и труда в Учреждении, принимает меры к их улучшению.</w:t>
      </w:r>
    </w:p>
    <w:p w:rsidR="00417338" w:rsidRDefault="00417338" w:rsidP="00AB6E11">
      <w:pPr>
        <w:tabs>
          <w:tab w:val="num" w:pos="0"/>
          <w:tab w:val="left" w:pos="969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Совместно с директором представляет  интересы Учреждения в государственных, муниципальных органах управления, общественных объединениях, а также наряду с родителями (законными                представителями) представляет интересы обучающихся, обеспечивая социально-правовую защиту несовершеннолетних.</w:t>
      </w:r>
    </w:p>
    <w:p w:rsidR="00417338" w:rsidRDefault="00417338" w:rsidP="00AB6E11">
      <w:pPr>
        <w:tabs>
          <w:tab w:val="num" w:pos="0"/>
          <w:tab w:val="left" w:pos="969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14) В рамках действующего законодательства принимает  необходимые меры, ограждающие  педагогических работников и администрацию Учреждения от необоснованного вмешательства в их профессиональную деятельность, ограничения автономности и самоуправляемости Учреждения.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 При наличии оснований ходатайствует перед директором о расторжении трудового договора с работниками Школы.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bookmarkStart w:id="0" w:name="sub_118"/>
      <w:r>
        <w:rPr>
          <w:sz w:val="28"/>
          <w:szCs w:val="28"/>
        </w:rPr>
        <w:t>16) Регулярно информирует участников образовательного процесса о своей деятельности и принимаемых решениях.</w:t>
      </w:r>
    </w:p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bookmarkStart w:id="1" w:name="sub_119"/>
      <w:bookmarkEnd w:id="0"/>
      <w:r>
        <w:rPr>
          <w:sz w:val="28"/>
          <w:szCs w:val="28"/>
        </w:rPr>
        <w:t>17) Рассматривает иные вопросы, отнесенные к компетенции Совета Уставом Учреждения.</w:t>
      </w:r>
    </w:p>
    <w:p w:rsidR="00417338" w:rsidRDefault="00417338" w:rsidP="00AB6E11">
      <w:pPr>
        <w:tabs>
          <w:tab w:val="num" w:pos="0"/>
          <w:tab w:val="left" w:pos="969"/>
        </w:tabs>
        <w:ind w:right="6" w:firstLine="720"/>
        <w:jc w:val="both"/>
        <w:rPr>
          <w:sz w:val="28"/>
          <w:szCs w:val="28"/>
        </w:rPr>
      </w:pPr>
      <w:bookmarkStart w:id="2" w:name="sub_1112"/>
      <w:bookmarkEnd w:id="1"/>
      <w:r>
        <w:rPr>
          <w:sz w:val="28"/>
          <w:szCs w:val="28"/>
        </w:rPr>
        <w:t>Решения Совета, принятые в пределах   его компетенции и в соответствии с законодательством,  обязательны для всех работников Учреждения, родителей (законных представителей) и  обучающихся.</w:t>
      </w:r>
    </w:p>
    <w:bookmarkEnd w:id="2"/>
    <w:p w:rsidR="00417338" w:rsidRDefault="00417338" w:rsidP="00AB6E11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12.14.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совет, объединяющий всех педагогических работников Учреждения. </w:t>
      </w:r>
    </w:p>
    <w:p w:rsidR="00417338" w:rsidRPr="00675613" w:rsidRDefault="00417338" w:rsidP="00AB6E11">
      <w:pPr>
        <w:tabs>
          <w:tab w:val="num" w:pos="0"/>
          <w:tab w:val="num" w:pos="1980"/>
          <w:tab w:val="left" w:pos="2160"/>
        </w:tabs>
        <w:ind w:firstLine="720"/>
        <w:jc w:val="both"/>
        <w:rPr>
          <w:sz w:val="28"/>
          <w:szCs w:val="28"/>
        </w:rPr>
      </w:pPr>
      <w:r w:rsidRPr="00675613">
        <w:rPr>
          <w:sz w:val="28"/>
          <w:szCs w:val="28"/>
        </w:rPr>
        <w:t xml:space="preserve">12.15. Педагогический совет Учреждения является коллегиальным органом самоуправления педагогического коллектива Учреждения, осуществляющим в соответствии с Уставом Учреждения решение отдельных вопросов, относящихся к компетенции Учреждения. </w:t>
      </w:r>
    </w:p>
    <w:p w:rsidR="00417338" w:rsidRDefault="00417338" w:rsidP="00AB6E11">
      <w:pPr>
        <w:tabs>
          <w:tab w:val="num" w:pos="0"/>
          <w:tab w:val="num" w:pos="1980"/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проводится по мере необходимости, но не реже 4 раз в год. Внеочередные заседания педагогического совета проводятся по требованию не менее 1/3 педагогических  работников. </w:t>
      </w:r>
    </w:p>
    <w:p w:rsidR="00417338" w:rsidRDefault="00417338" w:rsidP="00AB6E11">
      <w:pPr>
        <w:tabs>
          <w:tab w:val="num" w:pos="0"/>
          <w:tab w:val="num" w:pos="1980"/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12.16.  Решение педагогического совета является правомочным, если на его заседании присутствовало не менее 2/3 педагогических работников и если за него проголосовало более половины присутствовавших педагогов. Процедура голосования определяется педагогическим советом. </w:t>
      </w:r>
    </w:p>
    <w:p w:rsidR="00417338" w:rsidRDefault="00417338" w:rsidP="00AB6E11">
      <w:pPr>
        <w:tabs>
          <w:tab w:val="num" w:pos="0"/>
          <w:tab w:val="num" w:pos="1980"/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12.17.  К компетенции педагогического совета относятся: </w:t>
      </w:r>
    </w:p>
    <w:p w:rsidR="00417338" w:rsidRDefault="00417338" w:rsidP="00AB6E11">
      <w:pPr>
        <w:numPr>
          <w:ilvl w:val="0"/>
          <w:numId w:val="10"/>
        </w:numPr>
        <w:tabs>
          <w:tab w:val="clear" w:pos="1071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 выбор различных вариантов содержания     образования, форм, методов учебно-воспитательного процесса и способов их реализации; 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утверждение годового плана работы Учреждения;  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и утверждение образовательных программ;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  <w:tab w:val="left" w:pos="969"/>
        </w:tabs>
        <w:ind w:left="0"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представлению Совета решение вопросов о введении профилей обучения;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переводе обучающегося в следующий класс, условном его переводе в следующий класс, а также об его оставлении на повторное обучение  в том же классе; 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поощрении обучающегося или применении к нему взыскания; 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допуске обучающихся к государственной (итоговой) аттестации и выпуску обучающихся из основной и средней общеобразовательной школы;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награждении выпускников Учреждения  золотой или серебряной медалями «За особые успехи в учении» и похвальной грамотой « За особые успехи в изучении отдельных предметов», обучающихся переводных классов похвальным листом «За отличные успехи в учении»;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об исключении обучающегося;</w:t>
      </w:r>
    </w:p>
    <w:p w:rsidR="00417338" w:rsidRDefault="00417338" w:rsidP="00AB6E11">
      <w:pPr>
        <w:numPr>
          <w:ilvl w:val="0"/>
          <w:numId w:val="10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учебно-воспитательной работы и определение задач по периодам обучения и на учебный год в целом.</w:t>
      </w:r>
    </w:p>
    <w:p w:rsidR="00417338" w:rsidRPr="00144513" w:rsidRDefault="00417338" w:rsidP="00AB6E11">
      <w:pPr>
        <w:pStyle w:val="a4"/>
        <w:tabs>
          <w:tab w:val="right" w:pos="0"/>
        </w:tabs>
        <w:ind w:firstLine="720"/>
        <w:rPr>
          <w:sz w:val="28"/>
          <w:szCs w:val="28"/>
        </w:rPr>
      </w:pPr>
      <w:r w:rsidRPr="00144513">
        <w:rPr>
          <w:sz w:val="28"/>
          <w:szCs w:val="28"/>
        </w:rPr>
        <w:t xml:space="preserve">12.18. Педагогический совет осуществляет свою деятельность в соответствии с законами и иными нормативными правовыми актами Российской Федерации, Амурской области, нормативно-правовыми актами органов местного самоуправления, Уставом Учреждения, а также регламентом Педагогического совета Учреждения, иными локальными нормативными актами Учреждения. </w:t>
      </w:r>
    </w:p>
    <w:p w:rsidR="00417338" w:rsidRPr="00144513" w:rsidRDefault="00417338" w:rsidP="00AB6E11">
      <w:pPr>
        <w:pStyle w:val="a4"/>
        <w:tabs>
          <w:tab w:val="right" w:pos="0"/>
        </w:tabs>
        <w:ind w:firstLine="720"/>
        <w:rPr>
          <w:sz w:val="28"/>
          <w:szCs w:val="28"/>
        </w:rPr>
      </w:pPr>
      <w:r w:rsidRPr="00144513">
        <w:rPr>
          <w:sz w:val="28"/>
          <w:szCs w:val="28"/>
        </w:rPr>
        <w:t>12.19. Состав, порядок избрания секретаря педагогического совета,  права, обязанности и ответственность членов педагогического совета, компетенция педагогического совета Учреждения регламентируются Положением об органах самоуправления Учреждения, утвержденным директором Учреждения.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 w:rsidRPr="00144513">
        <w:rPr>
          <w:sz w:val="28"/>
          <w:szCs w:val="28"/>
        </w:rPr>
        <w:t>12.20. Общее руководство Учреждением осуществляет Общее</w:t>
      </w:r>
      <w:r>
        <w:rPr>
          <w:sz w:val="28"/>
          <w:szCs w:val="28"/>
        </w:rPr>
        <w:t xml:space="preserve"> собрание работников Учреждения.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12.21. Общее собрание работников Учреждения правомочно принимать решение при наличии на собрании не менее 2/3 работников Учреждения. Решение считается принятым, если за него проголосовало не менее половины присутствующих работников Учреждения. Общее собрание работников Учреждения избирает председателя и секретаря собрания. Решения общего собрания работников Учреждения оформляются протоколами. Общее собрание работников Учреждения проводится не реже двух раз в год. Внеочередное Общее собрание работников Учреждения может быть проведено по инициативе заведующего или работников Учреждения в количестве не менее 25 % от общего числа работников.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12.22. Компетенция Общего собрания работников Учреждения: </w:t>
      </w:r>
    </w:p>
    <w:p w:rsidR="00417338" w:rsidRDefault="00417338" w:rsidP="00AB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общего руководства Учреждением;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представление полномочий трудового коллектива;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Устава Учреждения;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и дополнений в Устав Учреждения, другие локальные акты;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избрание представителей в Управляющий совет Учреждения прямым открытым голосованием и определение срока его полномочий;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принятие локальных актов: коллективного договора, положения о распределении стимулирующей части оплаты труда, правил внутреннего трудового распорядка, положения об Общем собрании работников Учреждения;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обсуждение и рекомендации к утверждению программы развития Учреждения;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вопросов о  состоянии трудовой дисциплины в Учреждении и мероприятий по ее укреплению,  охраны и безопасности условий труда работников, охраны жизни и здоровья обучающихся Учреждения;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Учредителю по улучшению финансово-хозяйственной деятельности Учреждения;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формы и системы оплаты труда, размер доплат и надбавок, премий и других выплат стимулирующего характера в пределах имеющихся в Учреждении средств из фонда на оплату труда;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заслушивание отчетов о работе директора, его заместителей и других работников, внесение на рассмотрение администрации предложений по совершенствованию её работы;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знакомство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работе;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при необходимости комиссий, советов по разным направлениям работы Учреждения и установление их полномочий.</w:t>
      </w:r>
    </w:p>
    <w:p w:rsidR="00417338" w:rsidRPr="00B02660" w:rsidRDefault="00417338" w:rsidP="00D9375F">
      <w:pPr>
        <w:pStyle w:val="a4"/>
        <w:ind w:firstLine="850"/>
        <w:rPr>
          <w:b/>
          <w:bCs/>
          <w:i/>
          <w:iCs/>
          <w:sz w:val="28"/>
          <w:szCs w:val="28"/>
        </w:rPr>
      </w:pPr>
    </w:p>
    <w:p w:rsidR="00417338" w:rsidRPr="00CE0AB7" w:rsidRDefault="00417338" w:rsidP="003B680F">
      <w:pPr>
        <w:pStyle w:val="a4"/>
        <w:numPr>
          <w:ilvl w:val="0"/>
          <w:numId w:val="3"/>
        </w:numPr>
        <w:ind w:left="284" w:firstLine="0"/>
        <w:jc w:val="center"/>
        <w:rPr>
          <w:b/>
          <w:bCs/>
          <w:sz w:val="28"/>
          <w:szCs w:val="28"/>
        </w:rPr>
      </w:pPr>
      <w:r w:rsidRPr="00CE0AB7">
        <w:rPr>
          <w:b/>
          <w:bCs/>
          <w:sz w:val="28"/>
          <w:szCs w:val="28"/>
        </w:rPr>
        <w:t xml:space="preserve">Компетенция </w:t>
      </w:r>
      <w:r>
        <w:rPr>
          <w:b/>
          <w:bCs/>
          <w:sz w:val="28"/>
          <w:szCs w:val="28"/>
        </w:rPr>
        <w:t>Уполномоченного органа</w:t>
      </w:r>
      <w:r w:rsidRPr="00CE0AB7">
        <w:rPr>
          <w:b/>
          <w:bCs/>
          <w:sz w:val="28"/>
          <w:szCs w:val="28"/>
        </w:rPr>
        <w:t xml:space="preserve"> Учреждения. Взаимодействие Учреждения с  органами местного самоуправления</w:t>
      </w:r>
    </w:p>
    <w:p w:rsidR="00417338" w:rsidRPr="000162D4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13.1. Отношения между Уполномоченным органом</w:t>
      </w:r>
      <w:r w:rsidRPr="000162D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Учреждением </w:t>
      </w:r>
      <w:r w:rsidRPr="000162D4">
        <w:rPr>
          <w:sz w:val="28"/>
          <w:szCs w:val="28"/>
        </w:rPr>
        <w:t>определяются договором, заключенным между ними в соответствии с законодательством Российской Федерации.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0162D4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>Уполномоченного органа</w:t>
      </w:r>
      <w:r w:rsidRPr="000162D4">
        <w:rPr>
          <w:sz w:val="28"/>
          <w:szCs w:val="28"/>
        </w:rPr>
        <w:t xml:space="preserve"> относятся: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утверждение Устава Учреждения;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выбор языка обучения и воспитания в Учреждении;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определение правил приема граждан в Учреждение для получения общего образования;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разрешение приема детей в Учреждение младше 6 лет и 6 месяцев по заявлению родителей;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от Учреждения ежегодного отчета о поступлении и расходовании финансовых и материальных средств, выделяемых Учреждению;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согласие на подачу Учреждением заявления о повторении процедуры государственной аккредитации Учреждения при наличии отказа в государственной аккредитации по итогам текущей процедуры аккредитации Учреждения;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способ назначения директора Учреждения;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3C58">
        <w:rPr>
          <w:sz w:val="28"/>
          <w:szCs w:val="28"/>
        </w:rPr>
        <w:t xml:space="preserve">ривлечение к дисциплинарной ответственности, поощрение и освобождение от должности </w:t>
      </w:r>
      <w:r>
        <w:rPr>
          <w:sz w:val="28"/>
          <w:szCs w:val="28"/>
        </w:rPr>
        <w:t>директора Учреждения</w:t>
      </w:r>
      <w:r w:rsidRPr="00D63C58">
        <w:rPr>
          <w:sz w:val="28"/>
          <w:szCs w:val="28"/>
        </w:rPr>
        <w:t>, установление надбавки и доплаты к его должностному окладу;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контроль за сохранностью и эффективностью использования Учреждением закрепленного за ним имущества;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приостановление иной приносящей доход деятельности Учреждения</w:t>
      </w:r>
      <w:r w:rsidRPr="008B4319">
        <w:rPr>
          <w:sz w:val="28"/>
          <w:szCs w:val="28"/>
        </w:rPr>
        <w:t xml:space="preserve">, идущей в ущерб образовательной деятельности, предусмотренной Уставом </w:t>
      </w:r>
      <w:r>
        <w:rPr>
          <w:sz w:val="28"/>
          <w:szCs w:val="28"/>
        </w:rPr>
        <w:t>Учреждения</w:t>
      </w:r>
      <w:r w:rsidRPr="008B4319">
        <w:rPr>
          <w:sz w:val="28"/>
          <w:szCs w:val="28"/>
        </w:rPr>
        <w:t>, до решения суда по этому вопросу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изъятие </w:t>
      </w:r>
      <w:r w:rsidRPr="00651D55">
        <w:rPr>
          <w:sz w:val="28"/>
          <w:szCs w:val="28"/>
        </w:rPr>
        <w:t>в бюджет муниципального образования средств, получе</w:t>
      </w:r>
      <w:r>
        <w:rPr>
          <w:sz w:val="28"/>
          <w:szCs w:val="28"/>
        </w:rPr>
        <w:t>н</w:t>
      </w:r>
      <w:r w:rsidRPr="00651D55">
        <w:rPr>
          <w:sz w:val="28"/>
          <w:szCs w:val="28"/>
        </w:rPr>
        <w:t xml:space="preserve">ных </w:t>
      </w:r>
      <w:r>
        <w:rPr>
          <w:sz w:val="28"/>
          <w:szCs w:val="28"/>
        </w:rPr>
        <w:t>Учреждением</w:t>
      </w:r>
      <w:r w:rsidRPr="00651D55">
        <w:rPr>
          <w:sz w:val="28"/>
          <w:szCs w:val="28"/>
        </w:rPr>
        <w:t xml:space="preserve"> от платных дополнительных услуг, если эти услуги были оказаны </w:t>
      </w:r>
      <w:r>
        <w:rPr>
          <w:sz w:val="28"/>
          <w:szCs w:val="28"/>
        </w:rPr>
        <w:t>Учреждением</w:t>
      </w:r>
      <w:r w:rsidRPr="00651D55">
        <w:rPr>
          <w:sz w:val="28"/>
          <w:szCs w:val="28"/>
        </w:rPr>
        <w:t xml:space="preserve"> вместо образовательной деятельности, финансируемой за счет средств бюджета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о</w:t>
      </w:r>
      <w:r w:rsidRPr="00D63C58">
        <w:rPr>
          <w:sz w:val="28"/>
          <w:szCs w:val="28"/>
        </w:rPr>
        <w:t xml:space="preserve">казание помощи в повышении квалификации работникам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 xml:space="preserve">, в методическом и научном обеспечении </w:t>
      </w:r>
      <w:r>
        <w:rPr>
          <w:sz w:val="28"/>
          <w:szCs w:val="28"/>
        </w:rPr>
        <w:t>деятельности Учреждения</w:t>
      </w:r>
      <w:r w:rsidRPr="00D63C58">
        <w:rPr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3C58">
        <w:rPr>
          <w:sz w:val="28"/>
          <w:szCs w:val="28"/>
        </w:rPr>
        <w:t xml:space="preserve">олучение </w:t>
      </w:r>
      <w:r>
        <w:rPr>
          <w:sz w:val="28"/>
          <w:szCs w:val="28"/>
        </w:rPr>
        <w:t xml:space="preserve">статистической </w:t>
      </w:r>
      <w:r w:rsidRPr="00D63C58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по </w:t>
      </w:r>
      <w:r w:rsidRPr="00D63C58">
        <w:rPr>
          <w:sz w:val="28"/>
          <w:szCs w:val="28"/>
        </w:rPr>
        <w:t xml:space="preserve">организационной, финансовой, хозяйственной, образовательной деятельностью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  п</w:t>
      </w:r>
      <w:r w:rsidRPr="00D63C58">
        <w:rPr>
          <w:sz w:val="28"/>
          <w:szCs w:val="28"/>
        </w:rPr>
        <w:t xml:space="preserve">редставление интересов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 xml:space="preserve"> в вышестоящих органах;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</w:t>
      </w:r>
      <w:r w:rsidRPr="009B6DB2">
        <w:rPr>
          <w:sz w:val="28"/>
          <w:szCs w:val="28"/>
        </w:rPr>
        <w:t>азначение плановой проверки финансово-хозяйственной деятельности Учреждения не реже одного раза в год;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рассмотрение документов Учреждения по вопросу предоставления Учреждению статуса муниципальной экспериментальной площадки;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получение обязательного </w:t>
      </w:r>
      <w:r w:rsidRPr="000D20B2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>Учреждением</w:t>
      </w:r>
      <w:r w:rsidRPr="000D20B2">
        <w:rPr>
          <w:sz w:val="28"/>
          <w:szCs w:val="28"/>
        </w:rPr>
        <w:t xml:space="preserve"> предписания, выданного Министерств</w:t>
      </w:r>
      <w:r>
        <w:rPr>
          <w:sz w:val="28"/>
          <w:szCs w:val="28"/>
        </w:rPr>
        <w:t>ом образования и науки Амурской области</w:t>
      </w:r>
      <w:r w:rsidRPr="000D20B2">
        <w:rPr>
          <w:sz w:val="28"/>
          <w:szCs w:val="28"/>
        </w:rPr>
        <w:t>, при выявлении в результате проверки несоответствия содержания и качества подготовки обучающихся федеральным государственным образовательным стандартам общего образования</w:t>
      </w:r>
      <w:r>
        <w:rPr>
          <w:sz w:val="28"/>
          <w:szCs w:val="28"/>
        </w:rPr>
        <w:t xml:space="preserve"> или выявлении несоответствия деятельности Учреждения требованиям федерального законодательства;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согласование </w:t>
      </w:r>
      <w:r w:rsidRPr="00145F0D">
        <w:rPr>
          <w:sz w:val="28"/>
          <w:szCs w:val="28"/>
        </w:rPr>
        <w:t xml:space="preserve">на оставление обучающимся </w:t>
      </w:r>
      <w:r>
        <w:rPr>
          <w:sz w:val="28"/>
          <w:szCs w:val="28"/>
        </w:rPr>
        <w:t>Учреждения</w:t>
      </w:r>
      <w:r w:rsidRPr="00145F0D">
        <w:rPr>
          <w:sz w:val="28"/>
          <w:szCs w:val="28"/>
        </w:rPr>
        <w:t xml:space="preserve"> до получения им общего образования при достижении возраста пятнадцати лет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получение информации об исключении обучающегося  </w:t>
      </w:r>
      <w:r w:rsidRPr="00145F0D">
        <w:rPr>
          <w:sz w:val="28"/>
          <w:szCs w:val="28"/>
        </w:rPr>
        <w:t xml:space="preserve">из </w:t>
      </w:r>
      <w:r>
        <w:rPr>
          <w:sz w:val="28"/>
          <w:szCs w:val="28"/>
        </w:rPr>
        <w:t>Учреждения</w:t>
      </w:r>
      <w:r w:rsidRPr="00145F0D">
        <w:rPr>
          <w:sz w:val="28"/>
          <w:szCs w:val="28"/>
        </w:rPr>
        <w:t xml:space="preserve"> по причине совершения  им неоднократного грубого нарушения Устава </w:t>
      </w:r>
      <w:r>
        <w:rPr>
          <w:sz w:val="28"/>
          <w:szCs w:val="28"/>
        </w:rPr>
        <w:t>Учреждения;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перевод обучающихся </w:t>
      </w:r>
      <w:r w:rsidRPr="00C94619">
        <w:rPr>
          <w:sz w:val="28"/>
          <w:szCs w:val="28"/>
        </w:rPr>
        <w:t>с согласия их родителей (законных представителей) в другие образовательные учреждения соответствующего типа при</w:t>
      </w:r>
      <w:r>
        <w:rPr>
          <w:sz w:val="28"/>
          <w:szCs w:val="28"/>
        </w:rPr>
        <w:t xml:space="preserve"> </w:t>
      </w:r>
      <w:r w:rsidRPr="00C94619">
        <w:rPr>
          <w:sz w:val="28"/>
          <w:szCs w:val="28"/>
        </w:rPr>
        <w:t>прекращени</w:t>
      </w:r>
      <w:r>
        <w:rPr>
          <w:sz w:val="28"/>
          <w:szCs w:val="28"/>
        </w:rPr>
        <w:t>и</w:t>
      </w:r>
      <w:r w:rsidRPr="00C94619">
        <w:rPr>
          <w:sz w:val="28"/>
          <w:szCs w:val="28"/>
        </w:rPr>
        <w:t xml:space="preserve"> деятельности Учреждения</w:t>
      </w:r>
      <w:r>
        <w:rPr>
          <w:sz w:val="28"/>
          <w:szCs w:val="28"/>
        </w:rPr>
        <w:t xml:space="preserve"> или</w:t>
      </w:r>
      <w:r w:rsidRPr="00C94619">
        <w:rPr>
          <w:sz w:val="28"/>
          <w:szCs w:val="28"/>
        </w:rPr>
        <w:t xml:space="preserve"> в случае аннулирования у Учреждения соответствующей лицензии;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порядка и условия </w:t>
      </w:r>
      <w:r w:rsidRPr="00C94619">
        <w:rPr>
          <w:color w:val="000000"/>
          <w:spacing w:val="-2"/>
          <w:sz w:val="28"/>
          <w:szCs w:val="28"/>
        </w:rPr>
        <w:t xml:space="preserve">предоставления педагогическим работникам </w:t>
      </w:r>
      <w:r w:rsidRPr="00C94619">
        <w:rPr>
          <w:sz w:val="28"/>
          <w:szCs w:val="28"/>
        </w:rPr>
        <w:t>Учреждения</w:t>
      </w:r>
      <w:r w:rsidRPr="00C94619">
        <w:rPr>
          <w:color w:val="000000"/>
          <w:spacing w:val="-2"/>
          <w:sz w:val="28"/>
          <w:szCs w:val="28"/>
        </w:rPr>
        <w:t xml:space="preserve"> длительного отпуска сроком до одного года </w:t>
      </w:r>
      <w:r w:rsidRPr="00C94619">
        <w:rPr>
          <w:color w:val="000000"/>
          <w:spacing w:val="-5"/>
          <w:sz w:val="28"/>
          <w:szCs w:val="28"/>
        </w:rPr>
        <w:t xml:space="preserve">не реже, чем через каждые 10 лет непрерывной педагогической </w:t>
      </w:r>
      <w:r w:rsidRPr="00C94619">
        <w:rPr>
          <w:color w:val="000000"/>
          <w:spacing w:val="-2"/>
          <w:sz w:val="28"/>
          <w:szCs w:val="28"/>
        </w:rPr>
        <w:t>работы;</w:t>
      </w:r>
    </w:p>
    <w:p w:rsidR="00417338" w:rsidRDefault="00417338" w:rsidP="00AB6E11">
      <w:pPr>
        <w:pStyle w:val="a4"/>
        <w:tabs>
          <w:tab w:val="right" w:pos="1276"/>
        </w:tabs>
        <w:ind w:firstLine="720"/>
      </w:pPr>
      <w:r>
        <w:rPr>
          <w:color w:val="000000"/>
          <w:spacing w:val="-2"/>
          <w:sz w:val="28"/>
          <w:szCs w:val="28"/>
        </w:rPr>
        <w:t>-  с</w:t>
      </w:r>
      <w:r>
        <w:rPr>
          <w:sz w:val="28"/>
          <w:szCs w:val="28"/>
        </w:rPr>
        <w:t xml:space="preserve">огласие </w:t>
      </w:r>
      <w:r w:rsidRPr="00C94619">
        <w:rPr>
          <w:sz w:val="28"/>
          <w:szCs w:val="28"/>
        </w:rPr>
        <w:t xml:space="preserve">на открытие </w:t>
      </w:r>
      <w:r>
        <w:rPr>
          <w:sz w:val="28"/>
          <w:szCs w:val="28"/>
        </w:rPr>
        <w:t xml:space="preserve">специальных (коррекционных) </w:t>
      </w:r>
      <w:r w:rsidRPr="00C94619">
        <w:rPr>
          <w:sz w:val="28"/>
          <w:szCs w:val="28"/>
        </w:rPr>
        <w:t>классов</w:t>
      </w:r>
      <w:r>
        <w:t>.</w:t>
      </w:r>
    </w:p>
    <w:p w:rsidR="00417338" w:rsidRPr="00D9375F" w:rsidRDefault="00417338" w:rsidP="00AB6E11">
      <w:pPr>
        <w:pStyle w:val="a4"/>
        <w:tabs>
          <w:tab w:val="right" w:pos="1276"/>
        </w:tabs>
        <w:ind w:right="100" w:firstLine="720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64127C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>Уполномоченного органа</w:t>
      </w:r>
      <w:r w:rsidRPr="0064127C">
        <w:rPr>
          <w:sz w:val="28"/>
          <w:szCs w:val="28"/>
        </w:rPr>
        <w:t xml:space="preserve"> может относиться решение иных вопросов, предусмотренных законодательством Российской Федерации, нормативными актами органов местного самоуправления, </w:t>
      </w:r>
      <w:r w:rsidRPr="00D9375F">
        <w:rPr>
          <w:sz w:val="28"/>
          <w:szCs w:val="28"/>
        </w:rPr>
        <w:t xml:space="preserve">договором между Уполномоченным органом и Учреждением. </w:t>
      </w:r>
    </w:p>
    <w:p w:rsidR="00417338" w:rsidRPr="0064127C" w:rsidRDefault="00417338" w:rsidP="00AB6E11">
      <w:pPr>
        <w:pStyle w:val="a4"/>
        <w:tabs>
          <w:tab w:val="right" w:pos="1276"/>
        </w:tabs>
        <w:ind w:right="100" w:firstLine="720"/>
        <w:rPr>
          <w:sz w:val="28"/>
          <w:szCs w:val="28"/>
        </w:rPr>
      </w:pPr>
      <w:r>
        <w:rPr>
          <w:sz w:val="28"/>
          <w:szCs w:val="28"/>
        </w:rPr>
        <w:t xml:space="preserve">13.4. Отношения </w:t>
      </w:r>
      <w:r w:rsidRPr="0064127C">
        <w:rPr>
          <w:sz w:val="28"/>
          <w:szCs w:val="28"/>
        </w:rPr>
        <w:t xml:space="preserve">между </w:t>
      </w:r>
      <w:r w:rsidRPr="00411C9F">
        <w:rPr>
          <w:sz w:val="28"/>
          <w:szCs w:val="28"/>
        </w:rPr>
        <w:t>Уполномоченным органом</w:t>
      </w:r>
      <w:r w:rsidRPr="0064127C">
        <w:rPr>
          <w:sz w:val="28"/>
          <w:szCs w:val="28"/>
        </w:rPr>
        <w:t xml:space="preserve"> и Учреждением, не урегулированные Уставом Учреждения, определяются договором, </w:t>
      </w:r>
      <w:r w:rsidRPr="00411C9F">
        <w:rPr>
          <w:sz w:val="28"/>
          <w:szCs w:val="28"/>
        </w:rPr>
        <w:t>заключаемым Уполномоченным органом</w:t>
      </w:r>
      <w:r w:rsidRPr="0064127C">
        <w:rPr>
          <w:sz w:val="28"/>
          <w:szCs w:val="28"/>
        </w:rPr>
        <w:t xml:space="preserve"> и Учреждением.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 w:rsidRPr="00411C9F">
        <w:rPr>
          <w:sz w:val="28"/>
          <w:szCs w:val="28"/>
        </w:rPr>
        <w:t>13.5.</w:t>
      </w:r>
      <w:r>
        <w:rPr>
          <w:sz w:val="28"/>
          <w:szCs w:val="28"/>
        </w:rPr>
        <w:t xml:space="preserve"> </w:t>
      </w:r>
      <w:r w:rsidRPr="00411C9F">
        <w:rPr>
          <w:sz w:val="28"/>
          <w:szCs w:val="28"/>
        </w:rPr>
        <w:t>Приказы и распоряжения Уполномоченного органа, изданные в</w:t>
      </w:r>
      <w:r w:rsidRPr="000162D4">
        <w:rPr>
          <w:sz w:val="28"/>
          <w:szCs w:val="28"/>
        </w:rPr>
        <w:t xml:space="preserve"> пределах его компетенции, являются обязательными для исполнения </w:t>
      </w:r>
      <w:r>
        <w:rPr>
          <w:sz w:val="28"/>
          <w:szCs w:val="28"/>
        </w:rPr>
        <w:t>Учреждением</w:t>
      </w:r>
      <w:r w:rsidRPr="000162D4">
        <w:rPr>
          <w:sz w:val="28"/>
          <w:szCs w:val="28"/>
        </w:rPr>
        <w:t>.</w:t>
      </w:r>
    </w:p>
    <w:p w:rsidR="00417338" w:rsidRDefault="00417338" w:rsidP="00AB6E11">
      <w:pPr>
        <w:pStyle w:val="a4"/>
        <w:tabs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13.6. Учреждение </w:t>
      </w:r>
      <w:r w:rsidRPr="000162D4">
        <w:rPr>
          <w:sz w:val="28"/>
          <w:szCs w:val="28"/>
        </w:rPr>
        <w:t xml:space="preserve">взаимодействует с органами местного самоуправления по следующим вопросам: </w:t>
      </w:r>
    </w:p>
    <w:p w:rsidR="00417338" w:rsidRDefault="00417338" w:rsidP="00AB6E11">
      <w:pPr>
        <w:pStyle w:val="a4"/>
        <w:tabs>
          <w:tab w:val="left" w:pos="567"/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выяснения порядка утверждения </w:t>
      </w:r>
      <w:r w:rsidRPr="00D63C58">
        <w:rPr>
          <w:sz w:val="28"/>
          <w:szCs w:val="28"/>
        </w:rPr>
        <w:t>Устава, дополнений и изменений к существующему Уставу</w:t>
      </w:r>
      <w:r>
        <w:rPr>
          <w:sz w:val="28"/>
          <w:szCs w:val="28"/>
        </w:rPr>
        <w:t xml:space="preserve"> Учреждения</w:t>
      </w:r>
      <w:r w:rsidRPr="00D63C58">
        <w:rPr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left" w:pos="567"/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решения вопросов </w:t>
      </w:r>
      <w:r w:rsidRPr="00D63C58">
        <w:rPr>
          <w:sz w:val="28"/>
          <w:szCs w:val="28"/>
        </w:rPr>
        <w:t xml:space="preserve">о реорганизации, ликвидации </w:t>
      </w:r>
      <w:r>
        <w:rPr>
          <w:sz w:val="28"/>
          <w:szCs w:val="28"/>
        </w:rPr>
        <w:t>Учреждения</w:t>
      </w:r>
      <w:r w:rsidRPr="00D63C58">
        <w:rPr>
          <w:sz w:val="28"/>
          <w:szCs w:val="28"/>
        </w:rPr>
        <w:t>;</w:t>
      </w:r>
    </w:p>
    <w:p w:rsidR="00417338" w:rsidRPr="00D9375F" w:rsidRDefault="00417338" w:rsidP="00AB6E11">
      <w:pPr>
        <w:pStyle w:val="a4"/>
        <w:tabs>
          <w:tab w:val="left" w:pos="567"/>
          <w:tab w:val="right" w:pos="1276"/>
        </w:tabs>
        <w:ind w:firstLine="720"/>
        <w:rPr>
          <w:sz w:val="28"/>
          <w:szCs w:val="28"/>
        </w:rPr>
      </w:pPr>
      <w:r w:rsidRPr="00D9375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9375F">
        <w:rPr>
          <w:sz w:val="28"/>
          <w:szCs w:val="28"/>
        </w:rPr>
        <w:t>существления финансирования Учреждения на основе местных нормативов с момента принятия органами местного самоуправления решения о финансировании по нормативу;</w:t>
      </w:r>
    </w:p>
    <w:p w:rsidR="00417338" w:rsidRDefault="00417338" w:rsidP="00AB6E11">
      <w:pPr>
        <w:pStyle w:val="a4"/>
        <w:tabs>
          <w:tab w:val="left" w:pos="567"/>
          <w:tab w:val="righ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обеспечения содержания зданий и сооружений Учреждения</w:t>
      </w:r>
      <w:r w:rsidRPr="005E34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3418">
        <w:rPr>
          <w:sz w:val="28"/>
          <w:szCs w:val="28"/>
        </w:rPr>
        <w:t>п</w:t>
      </w:r>
      <w:r w:rsidRPr="00D63C58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D63C58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D63C58">
        <w:rPr>
          <w:sz w:val="28"/>
          <w:szCs w:val="28"/>
        </w:rPr>
        <w:t xml:space="preserve"> на капитальный </w:t>
      </w:r>
      <w:r w:rsidRPr="007E76D0">
        <w:rPr>
          <w:sz w:val="28"/>
          <w:szCs w:val="28"/>
        </w:rPr>
        <w:t>и текущий</w:t>
      </w:r>
      <w:r w:rsidRPr="00D63C5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ы здания Учреждения.</w:t>
      </w:r>
    </w:p>
    <w:p w:rsidR="00417338" w:rsidRPr="005E3418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Pr="005E3418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может обратиться </w:t>
      </w:r>
      <w:r w:rsidRPr="005E3418">
        <w:rPr>
          <w:sz w:val="28"/>
          <w:szCs w:val="28"/>
        </w:rPr>
        <w:t xml:space="preserve">в министерство образования </w:t>
      </w:r>
      <w:r>
        <w:rPr>
          <w:sz w:val="28"/>
          <w:szCs w:val="28"/>
        </w:rPr>
        <w:t xml:space="preserve">и науки Амурской области </w:t>
      </w:r>
      <w:r w:rsidRPr="005E3418">
        <w:rPr>
          <w:sz w:val="28"/>
          <w:szCs w:val="28"/>
        </w:rPr>
        <w:t xml:space="preserve">о направлении в </w:t>
      </w:r>
      <w:r>
        <w:rPr>
          <w:sz w:val="28"/>
          <w:szCs w:val="28"/>
        </w:rPr>
        <w:t>Учреждение</w:t>
      </w:r>
      <w:r w:rsidRPr="005E3418">
        <w:rPr>
          <w:sz w:val="28"/>
          <w:szCs w:val="28"/>
        </w:rPr>
        <w:t xml:space="preserve"> обязательного для исполнения предписания по приведению содержания и качества подготовки обучающихся </w:t>
      </w:r>
      <w:r>
        <w:rPr>
          <w:sz w:val="28"/>
          <w:szCs w:val="28"/>
        </w:rPr>
        <w:t xml:space="preserve">требованиям </w:t>
      </w:r>
      <w:r w:rsidRPr="005E341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E341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E341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5E3418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общего образования</w:t>
      </w:r>
      <w:r w:rsidRPr="005E3418">
        <w:rPr>
          <w:sz w:val="28"/>
          <w:szCs w:val="28"/>
        </w:rPr>
        <w:t>.</w:t>
      </w:r>
    </w:p>
    <w:p w:rsidR="00417338" w:rsidRDefault="00417338" w:rsidP="00D9375F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17338" w:rsidRPr="00CE0AB7" w:rsidRDefault="00417338" w:rsidP="00411C9F">
      <w:pPr>
        <w:pStyle w:val="a4"/>
        <w:ind w:left="284"/>
        <w:jc w:val="center"/>
        <w:rPr>
          <w:b/>
          <w:bCs/>
          <w:sz w:val="28"/>
          <w:szCs w:val="28"/>
        </w:rPr>
      </w:pPr>
      <w:r w:rsidRPr="00CE0AB7">
        <w:rPr>
          <w:b/>
          <w:bCs/>
          <w:sz w:val="28"/>
          <w:szCs w:val="28"/>
        </w:rPr>
        <w:t>14. Права и обязанности участников образовательного процесса Учреждения</w:t>
      </w:r>
    </w:p>
    <w:p w:rsidR="00417338" w:rsidRDefault="00417338" w:rsidP="00AB6E11">
      <w:pPr>
        <w:pStyle w:val="a4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14.1. </w:t>
      </w:r>
      <w:r w:rsidRPr="00B02660">
        <w:rPr>
          <w:color w:val="000000"/>
          <w:spacing w:val="20"/>
          <w:sz w:val="28"/>
          <w:szCs w:val="28"/>
        </w:rPr>
        <w:t>Уч</w:t>
      </w:r>
      <w:r w:rsidRPr="00B02660">
        <w:rPr>
          <w:color w:val="000000"/>
          <w:spacing w:val="-1"/>
          <w:sz w:val="28"/>
          <w:szCs w:val="28"/>
        </w:rPr>
        <w:t xml:space="preserve">астниками образовательного процесса в </w:t>
      </w:r>
      <w:r>
        <w:rPr>
          <w:sz w:val="28"/>
          <w:szCs w:val="28"/>
        </w:rPr>
        <w:t>Учреждении</w:t>
      </w:r>
      <w:r w:rsidRPr="00B02660">
        <w:rPr>
          <w:color w:val="000000"/>
          <w:spacing w:val="-1"/>
          <w:sz w:val="28"/>
          <w:szCs w:val="28"/>
        </w:rPr>
        <w:t xml:space="preserve"> являются обучающиеся, педагоги</w:t>
      </w:r>
      <w:r w:rsidRPr="00B02660">
        <w:rPr>
          <w:color w:val="000000"/>
          <w:spacing w:val="-1"/>
          <w:sz w:val="28"/>
          <w:szCs w:val="28"/>
        </w:rPr>
        <w:softHyphen/>
        <w:t>ческие работники, роди</w:t>
      </w:r>
      <w:r w:rsidRPr="00B02660">
        <w:rPr>
          <w:color w:val="000000"/>
          <w:spacing w:val="-1"/>
          <w:sz w:val="28"/>
          <w:szCs w:val="28"/>
        </w:rPr>
        <w:softHyphen/>
        <w:t>тели (законные представители) обучающихся.</w:t>
      </w:r>
    </w:p>
    <w:p w:rsidR="00417338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Права и обязанности </w:t>
      </w:r>
      <w:r w:rsidRPr="006C50D3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Учреждения</w:t>
      </w:r>
      <w:r w:rsidRPr="006C50D3">
        <w:rPr>
          <w:sz w:val="28"/>
          <w:szCs w:val="28"/>
        </w:rPr>
        <w:t xml:space="preserve"> определяются Уставом </w:t>
      </w:r>
      <w:r>
        <w:rPr>
          <w:sz w:val="28"/>
          <w:szCs w:val="28"/>
        </w:rPr>
        <w:t>Учреждения</w:t>
      </w:r>
      <w:r w:rsidRPr="006C50D3">
        <w:rPr>
          <w:sz w:val="28"/>
          <w:szCs w:val="28"/>
        </w:rPr>
        <w:t xml:space="preserve"> и иными предусмотренными Уставом локальными актами.</w:t>
      </w:r>
    </w:p>
    <w:p w:rsidR="00417338" w:rsidRPr="005F6471" w:rsidRDefault="00417338" w:rsidP="00AB6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При осуществлении деятельности в области образования </w:t>
      </w:r>
      <w:r w:rsidRPr="005F6471">
        <w:rPr>
          <w:sz w:val="28"/>
          <w:szCs w:val="28"/>
        </w:rPr>
        <w:t xml:space="preserve">и воспитания в </w:t>
      </w:r>
      <w:r>
        <w:rPr>
          <w:sz w:val="28"/>
          <w:szCs w:val="28"/>
        </w:rPr>
        <w:t>Учреждении</w:t>
      </w:r>
      <w:r w:rsidRPr="005F6471">
        <w:rPr>
          <w:sz w:val="28"/>
          <w:szCs w:val="28"/>
        </w:rPr>
        <w:t xml:space="preserve"> не могут ущемляться права </w:t>
      </w:r>
      <w:r>
        <w:rPr>
          <w:sz w:val="28"/>
          <w:szCs w:val="28"/>
        </w:rPr>
        <w:t>обучающегося</w:t>
      </w:r>
      <w:r w:rsidRPr="005F6471">
        <w:rPr>
          <w:sz w:val="28"/>
          <w:szCs w:val="28"/>
        </w:rPr>
        <w:t>.</w:t>
      </w:r>
    </w:p>
    <w:p w:rsidR="00417338" w:rsidRPr="00FD69A7" w:rsidRDefault="00417338" w:rsidP="00AB6E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Привлечение </w:t>
      </w:r>
      <w:r w:rsidRPr="006C50D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Учреждения</w:t>
      </w:r>
      <w:r w:rsidRPr="00FD69A7">
        <w:rPr>
          <w:sz w:val="28"/>
          <w:szCs w:val="28"/>
        </w:rPr>
        <w:t xml:space="preserve"> без согласия обучающихся и их родителей (законных представителей) к труду, не предусмотренному образовательной программой, запрещается.</w:t>
      </w:r>
    </w:p>
    <w:p w:rsidR="00417338" w:rsidRDefault="00417338" w:rsidP="00AB6E11">
      <w:pPr>
        <w:pStyle w:val="a4"/>
        <w:ind w:firstLine="72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14.5. Принуждение </w:t>
      </w:r>
      <w:r w:rsidRPr="006C50D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B02660">
        <w:rPr>
          <w:color w:val="000000"/>
          <w:spacing w:val="-1"/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</w:t>
      </w:r>
      <w:r w:rsidRPr="00B02660">
        <w:rPr>
          <w:color w:val="000000"/>
          <w:spacing w:val="-1"/>
          <w:sz w:val="28"/>
          <w:szCs w:val="28"/>
        </w:rPr>
        <w:lastRenderedPageBreak/>
        <w:t>также принудительное привлечение их к деятельности этих организаций и к участию в агитационных кампаниях и политических акциях не допускаются.</w:t>
      </w:r>
    </w:p>
    <w:p w:rsidR="00417338" w:rsidRDefault="00417338" w:rsidP="00AB6E11">
      <w:pPr>
        <w:pStyle w:val="a4"/>
        <w:ind w:firstLine="7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14.6.  Обучающиеся </w:t>
      </w:r>
      <w:r>
        <w:rPr>
          <w:sz w:val="28"/>
          <w:szCs w:val="28"/>
        </w:rPr>
        <w:t>Учреждения</w:t>
      </w:r>
      <w:r w:rsidRPr="0051535D">
        <w:rPr>
          <w:color w:val="000000"/>
          <w:spacing w:val="-5"/>
          <w:sz w:val="28"/>
          <w:szCs w:val="28"/>
        </w:rPr>
        <w:t xml:space="preserve"> имеют право: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B02660">
        <w:rPr>
          <w:color w:val="000000"/>
          <w:sz w:val="28"/>
          <w:szCs w:val="28"/>
        </w:rPr>
        <w:t>на получение</w:t>
      </w:r>
      <w:r>
        <w:rPr>
          <w:color w:val="000000"/>
          <w:sz w:val="28"/>
          <w:szCs w:val="28"/>
        </w:rPr>
        <w:t xml:space="preserve"> бесплатного </w:t>
      </w:r>
      <w:r w:rsidRPr="00B02660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 в соответствии </w:t>
      </w:r>
      <w:r w:rsidRPr="00B02660">
        <w:rPr>
          <w:color w:val="000000"/>
          <w:sz w:val="28"/>
          <w:szCs w:val="28"/>
        </w:rPr>
        <w:t>с федеральными государственными образовательными стандартами</w:t>
      </w:r>
      <w:r>
        <w:rPr>
          <w:color w:val="000000"/>
          <w:sz w:val="28"/>
          <w:szCs w:val="28"/>
        </w:rPr>
        <w:t xml:space="preserve"> в очной, очно-заочной и заочной формах обучения, а также в формах самообразования, экстерната и семейного образования</w:t>
      </w:r>
      <w:r w:rsidRPr="00B02660">
        <w:rPr>
          <w:color w:val="000000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- на защиту </w:t>
      </w:r>
      <w:r w:rsidRPr="00B02660">
        <w:rPr>
          <w:color w:val="000000"/>
          <w:sz w:val="28"/>
          <w:szCs w:val="28"/>
        </w:rPr>
        <w:t xml:space="preserve">прав личности и вежливое отношение к себе, на уважение своего </w:t>
      </w:r>
      <w:r w:rsidRPr="00B02660">
        <w:rPr>
          <w:color w:val="000000"/>
          <w:spacing w:val="-1"/>
          <w:sz w:val="28"/>
          <w:szCs w:val="28"/>
        </w:rPr>
        <w:t xml:space="preserve">человеческого достоинства, на свободу совести, информации, на свободное </w:t>
      </w:r>
      <w:r w:rsidRPr="00B02660">
        <w:rPr>
          <w:color w:val="000000"/>
          <w:spacing w:val="-5"/>
          <w:sz w:val="28"/>
          <w:szCs w:val="28"/>
        </w:rPr>
        <w:t>выражение собственных мнений и убеждений;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CD4863">
        <w:rPr>
          <w:color w:val="000000"/>
          <w:sz w:val="28"/>
          <w:szCs w:val="28"/>
        </w:rPr>
        <w:t>на выбор предмета углубленного изучения</w:t>
      </w:r>
      <w:r w:rsidRPr="00B02660">
        <w:rPr>
          <w:color w:val="000000"/>
          <w:sz w:val="28"/>
          <w:szCs w:val="28"/>
        </w:rPr>
        <w:t xml:space="preserve">, факультативных занятий, </w:t>
      </w:r>
      <w:r>
        <w:rPr>
          <w:color w:val="000000"/>
          <w:sz w:val="28"/>
          <w:szCs w:val="28"/>
        </w:rPr>
        <w:t>формы промежуточной аттестации, предметов государственной (итоговой) аттестации;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</w:t>
      </w:r>
      <w:r w:rsidRPr="00B02660">
        <w:rPr>
          <w:color w:val="000000"/>
          <w:sz w:val="28"/>
          <w:szCs w:val="28"/>
        </w:rPr>
        <w:t>а открытую и своевременную оценку его знаний;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 xml:space="preserve">на участие </w:t>
      </w:r>
      <w:r w:rsidRPr="00B02660">
        <w:rPr>
          <w:sz w:val="28"/>
          <w:szCs w:val="28"/>
        </w:rPr>
        <w:t>во всероссийск</w:t>
      </w:r>
      <w:r>
        <w:rPr>
          <w:sz w:val="28"/>
          <w:szCs w:val="28"/>
        </w:rPr>
        <w:t>их, областных, городских, окружных</w:t>
      </w:r>
      <w:r w:rsidRPr="00B02660">
        <w:rPr>
          <w:sz w:val="28"/>
          <w:szCs w:val="28"/>
        </w:rPr>
        <w:t xml:space="preserve"> и иных олимпиадах </w:t>
      </w:r>
      <w:r>
        <w:rPr>
          <w:sz w:val="28"/>
          <w:szCs w:val="28"/>
        </w:rPr>
        <w:t>и конкурсах, проводимых для обучающихся учреждений общего образования</w:t>
      </w:r>
      <w:r w:rsidRPr="00B02660"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863">
        <w:rPr>
          <w:color w:val="000000"/>
          <w:sz w:val="28"/>
          <w:szCs w:val="28"/>
        </w:rPr>
        <w:t>на заблаговременное уведомление о сроках контрольных работ, зачетов, собеседований</w:t>
      </w:r>
      <w:r w:rsidRPr="00B02660">
        <w:rPr>
          <w:color w:val="000000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480C13">
        <w:rPr>
          <w:color w:val="000000"/>
          <w:sz w:val="28"/>
          <w:szCs w:val="28"/>
        </w:rPr>
        <w:t>а обучение в пределах федерального государственного образовательного стандарта</w:t>
      </w:r>
      <w:r>
        <w:rPr>
          <w:color w:val="000000"/>
          <w:sz w:val="28"/>
          <w:szCs w:val="28"/>
        </w:rPr>
        <w:t xml:space="preserve"> по индивидуальным учебным планам;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 ускоренный курс обучения;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внесение предложений </w:t>
      </w:r>
      <w:r w:rsidRPr="00B02660">
        <w:rPr>
          <w:color w:val="000000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Учреждения</w:t>
      </w:r>
      <w:r w:rsidRPr="00B02660">
        <w:rPr>
          <w:color w:val="000000"/>
          <w:sz w:val="28"/>
          <w:szCs w:val="28"/>
        </w:rPr>
        <w:t xml:space="preserve"> по улучшению обучения и воспитания;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 инициативу создания детского и молодежного общественного объединения;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B02660">
        <w:rPr>
          <w:color w:val="000000"/>
          <w:sz w:val="28"/>
          <w:szCs w:val="28"/>
        </w:rPr>
        <w:t>на обеспечение качественным питанием;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0266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участие в</w:t>
      </w:r>
      <w:r w:rsidRPr="00B02660">
        <w:rPr>
          <w:color w:val="000000"/>
          <w:sz w:val="28"/>
          <w:szCs w:val="28"/>
        </w:rPr>
        <w:t xml:space="preserve"> клуб</w:t>
      </w:r>
      <w:r>
        <w:rPr>
          <w:color w:val="000000"/>
          <w:sz w:val="28"/>
          <w:szCs w:val="28"/>
        </w:rPr>
        <w:t>ах</w:t>
      </w:r>
      <w:r w:rsidRPr="00B02660">
        <w:rPr>
          <w:color w:val="000000"/>
          <w:sz w:val="28"/>
          <w:szCs w:val="28"/>
        </w:rPr>
        <w:t>, секци</w:t>
      </w:r>
      <w:r>
        <w:rPr>
          <w:color w:val="000000"/>
          <w:sz w:val="28"/>
          <w:szCs w:val="28"/>
        </w:rPr>
        <w:t>ях</w:t>
      </w:r>
      <w:r w:rsidRPr="00B02660">
        <w:rPr>
          <w:color w:val="000000"/>
          <w:sz w:val="28"/>
          <w:szCs w:val="28"/>
        </w:rPr>
        <w:t>, кружк</w:t>
      </w:r>
      <w:r>
        <w:rPr>
          <w:color w:val="000000"/>
          <w:sz w:val="28"/>
          <w:szCs w:val="28"/>
        </w:rPr>
        <w:t>ах</w:t>
      </w:r>
      <w:r w:rsidRPr="00B02660">
        <w:rPr>
          <w:color w:val="000000"/>
          <w:sz w:val="28"/>
          <w:szCs w:val="28"/>
        </w:rPr>
        <w:t xml:space="preserve"> и других объединени</w:t>
      </w:r>
      <w:r>
        <w:rPr>
          <w:color w:val="000000"/>
          <w:sz w:val="28"/>
          <w:szCs w:val="28"/>
        </w:rPr>
        <w:t xml:space="preserve">ях обучающихся </w:t>
      </w:r>
      <w:r w:rsidRPr="00B02660">
        <w:rPr>
          <w:color w:val="000000"/>
          <w:sz w:val="28"/>
          <w:szCs w:val="28"/>
        </w:rPr>
        <w:t>по интересам;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бесплатное пользование библиотечно-информационными </w:t>
      </w:r>
      <w:r w:rsidRPr="00B02660">
        <w:rPr>
          <w:color w:val="000000"/>
          <w:sz w:val="28"/>
          <w:szCs w:val="28"/>
        </w:rPr>
        <w:t xml:space="preserve">ресурсами </w:t>
      </w:r>
      <w:r>
        <w:rPr>
          <w:sz w:val="28"/>
          <w:szCs w:val="28"/>
        </w:rPr>
        <w:t>Учреждения</w:t>
      </w:r>
      <w:r w:rsidRPr="00B02660">
        <w:rPr>
          <w:color w:val="000000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участие в управлении </w:t>
      </w:r>
      <w:r>
        <w:rPr>
          <w:sz w:val="28"/>
          <w:szCs w:val="28"/>
        </w:rPr>
        <w:t>Учреждением</w:t>
      </w:r>
      <w:r w:rsidRPr="00B02660">
        <w:rPr>
          <w:color w:val="000000"/>
          <w:sz w:val="28"/>
          <w:szCs w:val="28"/>
        </w:rPr>
        <w:t xml:space="preserve"> в форме, определяемой Уставом </w:t>
      </w:r>
      <w:r>
        <w:rPr>
          <w:sz w:val="28"/>
          <w:szCs w:val="28"/>
        </w:rPr>
        <w:t>Учреждения</w:t>
      </w:r>
      <w:r w:rsidRPr="00B02660">
        <w:rPr>
          <w:color w:val="000000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получение дополнительных образовательных услуг </w:t>
      </w:r>
      <w:r w:rsidRPr="00B02660">
        <w:rPr>
          <w:color w:val="000000"/>
          <w:sz w:val="28"/>
          <w:szCs w:val="28"/>
        </w:rPr>
        <w:t>(в том числе платных</w:t>
      </w:r>
      <w:r>
        <w:rPr>
          <w:color w:val="000000"/>
          <w:sz w:val="28"/>
          <w:szCs w:val="28"/>
        </w:rPr>
        <w:t xml:space="preserve"> на договорной основе</w:t>
      </w:r>
      <w:r w:rsidRPr="00B02660">
        <w:rPr>
          <w:color w:val="000000"/>
          <w:sz w:val="28"/>
          <w:szCs w:val="28"/>
        </w:rPr>
        <w:t>);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на свободное посещение </w:t>
      </w:r>
      <w:r w:rsidRPr="00B02660">
        <w:rPr>
          <w:color w:val="000000"/>
          <w:sz w:val="28"/>
          <w:szCs w:val="28"/>
        </w:rPr>
        <w:t>мероприятий, не предусмотренных учебным планом;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02660">
        <w:rPr>
          <w:color w:val="000000"/>
          <w:sz w:val="28"/>
          <w:szCs w:val="28"/>
        </w:rPr>
        <w:t>на участие в общественно-полезном труде;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перевод </w:t>
      </w:r>
      <w:r w:rsidRPr="00FD69A7">
        <w:rPr>
          <w:color w:val="000000"/>
          <w:sz w:val="28"/>
          <w:szCs w:val="28"/>
        </w:rPr>
        <w:t>в другое образовательное учреждение</w:t>
      </w:r>
      <w:r w:rsidRPr="00FD69A7">
        <w:rPr>
          <w:sz w:val="28"/>
          <w:szCs w:val="28"/>
        </w:rPr>
        <w:t xml:space="preserve"> при согласии этого образовательного учреждения и успешном прохождении </w:t>
      </w:r>
      <w:r>
        <w:rPr>
          <w:sz w:val="28"/>
          <w:szCs w:val="28"/>
        </w:rPr>
        <w:t xml:space="preserve">обучающимися </w:t>
      </w:r>
      <w:r w:rsidRPr="00FD69A7">
        <w:rPr>
          <w:sz w:val="28"/>
          <w:szCs w:val="28"/>
        </w:rPr>
        <w:t>промежуточной аттестации;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перевод с согласия родителей </w:t>
      </w:r>
      <w:r w:rsidRPr="00FD69A7">
        <w:rPr>
          <w:sz w:val="28"/>
          <w:szCs w:val="28"/>
        </w:rPr>
        <w:t>(законных представителей) в другие образовательные учреждения соответствующего типа при</w:t>
      </w:r>
      <w:r>
        <w:rPr>
          <w:sz w:val="28"/>
          <w:szCs w:val="28"/>
        </w:rPr>
        <w:t xml:space="preserve"> </w:t>
      </w:r>
      <w:r w:rsidRPr="00FD69A7">
        <w:rPr>
          <w:sz w:val="28"/>
          <w:szCs w:val="28"/>
        </w:rPr>
        <w:t xml:space="preserve">прекращения деятельности </w:t>
      </w:r>
      <w:r>
        <w:rPr>
          <w:sz w:val="28"/>
          <w:szCs w:val="28"/>
        </w:rPr>
        <w:t>Учреждения</w:t>
      </w:r>
      <w:r w:rsidRPr="00FD69A7">
        <w:rPr>
          <w:sz w:val="28"/>
          <w:szCs w:val="28"/>
        </w:rPr>
        <w:t>, а также в случае аннулирования у не</w:t>
      </w:r>
      <w:r>
        <w:rPr>
          <w:sz w:val="28"/>
          <w:szCs w:val="28"/>
        </w:rPr>
        <w:t>го</w:t>
      </w:r>
      <w:r w:rsidRPr="00FD69A7">
        <w:rPr>
          <w:sz w:val="28"/>
          <w:szCs w:val="28"/>
        </w:rPr>
        <w:t xml:space="preserve"> соответствующей лицензии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на охрану и укрепление здоровья, </w:t>
      </w:r>
      <w:r w:rsidRPr="00FD69A7">
        <w:rPr>
          <w:sz w:val="28"/>
          <w:szCs w:val="28"/>
        </w:rPr>
        <w:t>медицинское обслуживание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перевод в следующий класс </w:t>
      </w:r>
      <w:r w:rsidRPr="00FD69A7">
        <w:rPr>
          <w:sz w:val="28"/>
          <w:szCs w:val="28"/>
        </w:rPr>
        <w:t xml:space="preserve">условно при наличии по итогам учебного года академической задолженности по одному предмету на ступенях начального общего, основного общего и </w:t>
      </w:r>
      <w:r w:rsidRPr="002C440E">
        <w:rPr>
          <w:sz w:val="28"/>
          <w:szCs w:val="28"/>
        </w:rPr>
        <w:t>среднего (полного) общего образования;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повторное обучение, </w:t>
      </w:r>
      <w:r w:rsidRPr="00FD69A7">
        <w:rPr>
          <w:sz w:val="28"/>
          <w:szCs w:val="28"/>
        </w:rPr>
        <w:t>перевод в классы ко</w:t>
      </w:r>
      <w:r>
        <w:rPr>
          <w:sz w:val="28"/>
          <w:szCs w:val="28"/>
        </w:rPr>
        <w:t>ррекционного</w:t>
      </w:r>
      <w:r w:rsidRPr="00FD69A7">
        <w:rPr>
          <w:sz w:val="28"/>
          <w:szCs w:val="28"/>
        </w:rPr>
        <w:t xml:space="preserve"> обучения или получение образование в иных формах при наличии академической задолженности по двум и более предметам или условно переведенный в следующий класс и не ликвидировавшие академической задолженности по одному предмету на ступенях начального общего и основного общего образования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получать образование в иных формах </w:t>
      </w:r>
      <w:r w:rsidRPr="00FD69A7">
        <w:rPr>
          <w:sz w:val="28"/>
          <w:szCs w:val="28"/>
        </w:rPr>
        <w:t xml:space="preserve">при не освоении образовательной программы по очной форме обучения и </w:t>
      </w:r>
      <w:r>
        <w:rPr>
          <w:sz w:val="28"/>
          <w:szCs w:val="28"/>
        </w:rPr>
        <w:t>наличии</w:t>
      </w:r>
      <w:r w:rsidRPr="00FD69A7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их</w:t>
      </w:r>
      <w:r w:rsidRPr="00FD69A7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FD69A7">
        <w:rPr>
          <w:sz w:val="28"/>
          <w:szCs w:val="28"/>
        </w:rPr>
        <w:t xml:space="preserve"> по двум и более предметам или условно</w:t>
      </w:r>
      <w:r>
        <w:rPr>
          <w:sz w:val="28"/>
          <w:szCs w:val="28"/>
        </w:rPr>
        <w:t>м</w:t>
      </w:r>
      <w:r w:rsidRPr="00FD69A7">
        <w:rPr>
          <w:sz w:val="28"/>
          <w:szCs w:val="28"/>
        </w:rPr>
        <w:t xml:space="preserve"> перев</w:t>
      </w:r>
      <w:r>
        <w:rPr>
          <w:sz w:val="28"/>
          <w:szCs w:val="28"/>
        </w:rPr>
        <w:t>оде</w:t>
      </w:r>
      <w:r w:rsidRPr="00FD69A7">
        <w:rPr>
          <w:sz w:val="28"/>
          <w:szCs w:val="28"/>
        </w:rPr>
        <w:t xml:space="preserve"> в следующий класс и не ликвид</w:t>
      </w:r>
      <w:r>
        <w:rPr>
          <w:sz w:val="28"/>
          <w:szCs w:val="28"/>
        </w:rPr>
        <w:t>ации</w:t>
      </w:r>
      <w:r w:rsidRPr="00FD69A7">
        <w:rPr>
          <w:sz w:val="28"/>
          <w:szCs w:val="28"/>
        </w:rPr>
        <w:t xml:space="preserve"> академической задолженности по одному предмету на ступени среднего (полного) общего образования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9A7">
        <w:rPr>
          <w:sz w:val="28"/>
          <w:szCs w:val="28"/>
        </w:rPr>
        <w:t>по результатам государственной (итоговой) аттестации за курс среднего (полного) общего образования претендовать</w:t>
      </w:r>
      <w:r>
        <w:rPr>
          <w:sz w:val="28"/>
          <w:szCs w:val="28"/>
        </w:rPr>
        <w:t xml:space="preserve"> на награждение </w:t>
      </w:r>
      <w:r w:rsidRPr="00FD69A7">
        <w:rPr>
          <w:sz w:val="28"/>
          <w:szCs w:val="28"/>
        </w:rPr>
        <w:t>золотой или серебряной медалью, похвальной грамотой "За особые успехи в изучении отдельных предметов"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D69A7">
        <w:rPr>
          <w:sz w:val="28"/>
          <w:szCs w:val="28"/>
        </w:rPr>
        <w:t>о результатам промежуточной аттестации претендовать</w:t>
      </w:r>
      <w:r>
        <w:rPr>
          <w:sz w:val="28"/>
          <w:szCs w:val="28"/>
        </w:rPr>
        <w:t xml:space="preserve"> на награждение </w:t>
      </w:r>
      <w:r w:rsidRPr="00FD69A7">
        <w:rPr>
          <w:sz w:val="28"/>
          <w:szCs w:val="28"/>
        </w:rPr>
        <w:t>похвальным листом "За отличные успехи в учении"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9A7">
        <w:rPr>
          <w:sz w:val="28"/>
          <w:szCs w:val="28"/>
        </w:rPr>
        <w:t>при достижении возраста 8 лет</w:t>
      </w:r>
      <w:r>
        <w:rPr>
          <w:sz w:val="28"/>
          <w:szCs w:val="28"/>
        </w:rPr>
        <w:t xml:space="preserve"> стать участником детского </w:t>
      </w:r>
      <w:r w:rsidRPr="00FD69A7">
        <w:rPr>
          <w:sz w:val="28"/>
          <w:szCs w:val="28"/>
        </w:rPr>
        <w:t>общественного объединения (организации) обучающихся</w:t>
      </w:r>
      <w:r>
        <w:rPr>
          <w:sz w:val="28"/>
          <w:szCs w:val="28"/>
        </w:rPr>
        <w:t>, созданного в Учреждения;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9A7">
        <w:rPr>
          <w:sz w:val="28"/>
          <w:szCs w:val="28"/>
        </w:rPr>
        <w:t xml:space="preserve">при достижении возраста </w:t>
      </w:r>
      <w:r>
        <w:rPr>
          <w:sz w:val="28"/>
          <w:szCs w:val="28"/>
        </w:rPr>
        <w:t>14</w:t>
      </w:r>
      <w:r w:rsidRPr="00FD69A7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стать участником молодежного </w:t>
      </w:r>
      <w:r w:rsidRPr="00FD69A7">
        <w:rPr>
          <w:sz w:val="28"/>
          <w:szCs w:val="28"/>
        </w:rPr>
        <w:t>общественного объединения (организации) обучающихся</w:t>
      </w:r>
      <w:r>
        <w:rPr>
          <w:sz w:val="28"/>
          <w:szCs w:val="28"/>
        </w:rPr>
        <w:t>, созданного в Учреждения;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 окончанию </w:t>
      </w:r>
      <w:r w:rsidRPr="00FD69A7">
        <w:rPr>
          <w:sz w:val="28"/>
          <w:szCs w:val="28"/>
        </w:rPr>
        <w:t xml:space="preserve">начального общего образования самостоятельно или через своих выборных представителей ходатайствовать перед администрацией  </w:t>
      </w:r>
      <w:r>
        <w:rPr>
          <w:sz w:val="28"/>
          <w:szCs w:val="28"/>
        </w:rPr>
        <w:t>Учреждения</w:t>
      </w:r>
      <w:r w:rsidRPr="00FD69A7">
        <w:rPr>
          <w:sz w:val="28"/>
          <w:szCs w:val="28"/>
        </w:rPr>
        <w:t xml:space="preserve"> о проведении с участием выборного представителя обучающегося  дисциплинарного расследования деятельности работников </w:t>
      </w:r>
      <w:r>
        <w:rPr>
          <w:sz w:val="28"/>
          <w:szCs w:val="28"/>
        </w:rPr>
        <w:t>Учреждения</w:t>
      </w:r>
      <w:r w:rsidRPr="00FD69A7">
        <w:rPr>
          <w:sz w:val="28"/>
          <w:szCs w:val="28"/>
        </w:rPr>
        <w:t xml:space="preserve">, нарушающих и ущемляющих права обучающегося. Если обучающийся  не соглашается с решением администрации </w:t>
      </w:r>
      <w:r>
        <w:rPr>
          <w:sz w:val="28"/>
          <w:szCs w:val="28"/>
        </w:rPr>
        <w:t>Учреждения</w:t>
      </w:r>
      <w:r w:rsidRPr="00FD69A7">
        <w:rPr>
          <w:sz w:val="28"/>
          <w:szCs w:val="28"/>
        </w:rPr>
        <w:t>, он вправе через своих выборных представителей обратиться за содействием и помощью в уполномоченные государственные органы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во внеучебное время </w:t>
      </w:r>
      <w:r w:rsidRPr="00FD69A7">
        <w:rPr>
          <w:sz w:val="28"/>
          <w:szCs w:val="28"/>
        </w:rPr>
        <w:t>проводить (участвовать) собрания и митинги по вопросам защиты своих нарушенных прав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 знакомство </w:t>
      </w:r>
      <w:r>
        <w:rPr>
          <w:sz w:val="28"/>
          <w:szCs w:val="28"/>
        </w:rPr>
        <w:t xml:space="preserve">с Уставом Учреждения </w:t>
      </w:r>
      <w:r w:rsidRPr="00FD69A7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FD69A7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FD69A7">
        <w:rPr>
          <w:sz w:val="28"/>
          <w:szCs w:val="28"/>
        </w:rPr>
        <w:t xml:space="preserve"> внутреннего распорядка</w:t>
      </w:r>
      <w:r>
        <w:rPr>
          <w:sz w:val="28"/>
          <w:szCs w:val="28"/>
        </w:rPr>
        <w:t xml:space="preserve">, а также на </w:t>
      </w:r>
      <w:r w:rsidRPr="00FD69A7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ную </w:t>
      </w:r>
      <w:r w:rsidRPr="00FD69A7">
        <w:rPr>
          <w:sz w:val="28"/>
          <w:szCs w:val="28"/>
        </w:rPr>
        <w:t xml:space="preserve">в доступных местах </w:t>
      </w:r>
      <w:r>
        <w:rPr>
          <w:sz w:val="28"/>
          <w:szCs w:val="28"/>
        </w:rPr>
        <w:t xml:space="preserve">информацию, </w:t>
      </w:r>
      <w:r w:rsidRPr="00FD69A7">
        <w:rPr>
          <w:sz w:val="28"/>
          <w:szCs w:val="28"/>
        </w:rPr>
        <w:t xml:space="preserve"> включающ</w:t>
      </w:r>
      <w:r>
        <w:rPr>
          <w:sz w:val="28"/>
          <w:szCs w:val="28"/>
        </w:rPr>
        <w:t>ую</w:t>
      </w:r>
      <w:r w:rsidRPr="00FD69A7">
        <w:rPr>
          <w:sz w:val="28"/>
          <w:szCs w:val="28"/>
        </w:rPr>
        <w:t xml:space="preserve"> в себя  списки органов государственной власти, органов местного самоуправления и их должностных лиц (с указанием способов связи с ними) по месту нахождения </w:t>
      </w:r>
      <w:r>
        <w:rPr>
          <w:sz w:val="28"/>
          <w:szCs w:val="28"/>
        </w:rPr>
        <w:t>Учреждения</w:t>
      </w:r>
      <w:r w:rsidRPr="00FD69A7">
        <w:rPr>
          <w:sz w:val="28"/>
          <w:szCs w:val="28"/>
        </w:rPr>
        <w:t>, осуществляющих контроль и надзор за соблюдением, обеспечением и защитой прав ребенка, телефонов органов опеки и попечительс</w:t>
      </w:r>
      <w:r>
        <w:rPr>
          <w:sz w:val="28"/>
          <w:szCs w:val="28"/>
        </w:rPr>
        <w:t>тва по месту расположения Учреждения;</w:t>
      </w:r>
    </w:p>
    <w:p w:rsidR="00417338" w:rsidRDefault="00417338" w:rsidP="00AB6E11">
      <w:pPr>
        <w:pStyle w:val="a4"/>
        <w:ind w:firstLine="720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pacing w:val="-2"/>
          <w:sz w:val="28"/>
          <w:szCs w:val="28"/>
        </w:rPr>
        <w:t xml:space="preserve">принимать участие в жизнедеятельности </w:t>
      </w:r>
      <w:r>
        <w:rPr>
          <w:sz w:val="28"/>
          <w:szCs w:val="28"/>
        </w:rPr>
        <w:t>Учреждения</w:t>
      </w:r>
      <w:r w:rsidRPr="005F6471">
        <w:rPr>
          <w:color w:val="000000"/>
          <w:spacing w:val="-2"/>
          <w:sz w:val="28"/>
          <w:szCs w:val="28"/>
        </w:rPr>
        <w:t xml:space="preserve">, поддерживать и развивать </w:t>
      </w:r>
      <w:r>
        <w:rPr>
          <w:color w:val="000000"/>
          <w:spacing w:val="-2"/>
          <w:sz w:val="28"/>
          <w:szCs w:val="28"/>
        </w:rPr>
        <w:t xml:space="preserve">его </w:t>
      </w:r>
      <w:r w:rsidRPr="005F6471">
        <w:rPr>
          <w:color w:val="000000"/>
          <w:spacing w:val="-2"/>
          <w:sz w:val="28"/>
          <w:szCs w:val="28"/>
        </w:rPr>
        <w:t xml:space="preserve">традиции </w:t>
      </w:r>
      <w:r w:rsidRPr="005F6471">
        <w:rPr>
          <w:color w:val="000000"/>
          <w:spacing w:val="-3"/>
          <w:sz w:val="28"/>
          <w:szCs w:val="28"/>
        </w:rPr>
        <w:t>и авторитет</w:t>
      </w:r>
      <w:r>
        <w:rPr>
          <w:color w:val="000000"/>
          <w:spacing w:val="-2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получать полную или частичную социальную поддержку </w:t>
      </w:r>
      <w:r>
        <w:rPr>
          <w:color w:val="000000"/>
          <w:spacing w:val="-2"/>
          <w:sz w:val="28"/>
          <w:szCs w:val="28"/>
        </w:rPr>
        <w:t>со стороны государства в целях реализации своего права на образование.</w:t>
      </w:r>
    </w:p>
    <w:p w:rsidR="00417338" w:rsidRDefault="00417338" w:rsidP="00AB6E11">
      <w:pPr>
        <w:pStyle w:val="a4"/>
        <w:ind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14.7. Обучающиеся </w:t>
      </w:r>
      <w:r>
        <w:rPr>
          <w:sz w:val="28"/>
          <w:szCs w:val="28"/>
        </w:rPr>
        <w:t>Учреждения</w:t>
      </w:r>
      <w:r w:rsidRPr="00B02660">
        <w:rPr>
          <w:color w:val="000000"/>
          <w:spacing w:val="-6"/>
          <w:sz w:val="28"/>
          <w:szCs w:val="28"/>
        </w:rPr>
        <w:t xml:space="preserve"> обязаны: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>освоить федеральный государственный образовательный стандарт общего образования;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 </w:t>
      </w:r>
      <w:r w:rsidRPr="00BE3D9C">
        <w:rPr>
          <w:spacing w:val="-3"/>
          <w:sz w:val="28"/>
          <w:szCs w:val="28"/>
        </w:rPr>
        <w:t xml:space="preserve">соблюдать Устав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 xml:space="preserve">посещать учебные занятия, определенные расписанием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</w:t>
      </w:r>
      <w:r w:rsidRPr="00BE3D9C">
        <w:rPr>
          <w:spacing w:val="-3"/>
          <w:sz w:val="28"/>
          <w:szCs w:val="28"/>
        </w:rPr>
        <w:t>уважать честь и достоинство других обучающихся и работников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 xml:space="preserve">выполнять требования работников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 xml:space="preserve"> по соблюдению правил внутреннего распорядка;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 xml:space="preserve">соблюдать принятую в </w:t>
      </w:r>
      <w:r>
        <w:rPr>
          <w:sz w:val="28"/>
          <w:szCs w:val="28"/>
        </w:rPr>
        <w:t>Учреждении</w:t>
      </w:r>
      <w:r w:rsidRPr="00BE3D9C">
        <w:rPr>
          <w:spacing w:val="-3"/>
          <w:sz w:val="28"/>
          <w:szCs w:val="28"/>
        </w:rPr>
        <w:t xml:space="preserve"> культуру поведения и внешнего вида;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>заботиться о здоровье и безопасности своей жизни и жизни товарищей;</w:t>
      </w:r>
    </w:p>
    <w:p w:rsidR="00417338" w:rsidRDefault="00417338" w:rsidP="00AB6E11">
      <w:pPr>
        <w:pStyle w:val="a4"/>
        <w:tabs>
          <w:tab w:val="left" w:pos="1276"/>
        </w:tabs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</w:t>
      </w:r>
      <w:r w:rsidRPr="00BE3D9C">
        <w:rPr>
          <w:spacing w:val="-3"/>
          <w:sz w:val="28"/>
          <w:szCs w:val="28"/>
        </w:rPr>
        <w:t>в случае пропуска занятий иметь оправдательный документ;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z w:val="28"/>
          <w:szCs w:val="28"/>
        </w:rPr>
        <w:t xml:space="preserve">знать и соблюдать правила техники безопасности на уроках, правила дорожного </w:t>
      </w:r>
      <w:r w:rsidRPr="00BE3D9C">
        <w:rPr>
          <w:spacing w:val="-3"/>
          <w:sz w:val="28"/>
          <w:szCs w:val="28"/>
        </w:rPr>
        <w:t>движения на улицах, поведения на воде, противопожарной безопасности;</w:t>
      </w:r>
    </w:p>
    <w:p w:rsidR="00417338" w:rsidRPr="00B02660" w:rsidRDefault="00417338" w:rsidP="00AB6E11">
      <w:pPr>
        <w:pStyle w:val="a4"/>
        <w:ind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02660">
        <w:rPr>
          <w:color w:val="000000"/>
          <w:sz w:val="28"/>
          <w:szCs w:val="28"/>
        </w:rPr>
        <w:t xml:space="preserve">бережно относиться к </w:t>
      </w:r>
      <w:r>
        <w:rPr>
          <w:color w:val="000000"/>
          <w:sz w:val="28"/>
          <w:szCs w:val="28"/>
        </w:rPr>
        <w:t xml:space="preserve">имуществу </w:t>
      </w:r>
      <w:r>
        <w:rPr>
          <w:sz w:val="28"/>
          <w:szCs w:val="28"/>
        </w:rPr>
        <w:t xml:space="preserve">Учреждения </w:t>
      </w:r>
      <w:r w:rsidRPr="00B02660">
        <w:rPr>
          <w:color w:val="000000"/>
          <w:sz w:val="28"/>
          <w:szCs w:val="28"/>
        </w:rPr>
        <w:t>и личной собственности</w:t>
      </w:r>
      <w:r>
        <w:rPr>
          <w:color w:val="000000"/>
          <w:sz w:val="28"/>
          <w:szCs w:val="28"/>
        </w:rPr>
        <w:t>.</w:t>
      </w:r>
    </w:p>
    <w:p w:rsidR="00417338" w:rsidRDefault="00417338" w:rsidP="00AB6E11">
      <w:pPr>
        <w:pStyle w:val="a4"/>
        <w:ind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14.8. Обучающимся</w:t>
      </w:r>
      <w:r w:rsidRPr="00B02660">
        <w:rPr>
          <w:color w:val="000000"/>
          <w:spacing w:val="-6"/>
          <w:sz w:val="28"/>
          <w:szCs w:val="28"/>
        </w:rPr>
        <w:t xml:space="preserve"> запрещается:</w:t>
      </w:r>
    </w:p>
    <w:p w:rsidR="00417338" w:rsidRDefault="00417338" w:rsidP="00AB6E11">
      <w:pPr>
        <w:pStyle w:val="a4"/>
        <w:ind w:firstLine="720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B02660">
        <w:rPr>
          <w:color w:val="000000"/>
          <w:spacing w:val="-2"/>
          <w:sz w:val="28"/>
          <w:szCs w:val="28"/>
        </w:rPr>
        <w:t xml:space="preserve">приносить,   передавать,   использовать   в   </w:t>
      </w:r>
      <w:r>
        <w:rPr>
          <w:sz w:val="28"/>
          <w:szCs w:val="28"/>
        </w:rPr>
        <w:t>Учреждении</w:t>
      </w:r>
      <w:r w:rsidRPr="00B02660">
        <w:rPr>
          <w:color w:val="000000"/>
          <w:spacing w:val="-2"/>
          <w:sz w:val="28"/>
          <w:szCs w:val="28"/>
        </w:rPr>
        <w:t xml:space="preserve">   оружие,   спиртны</w:t>
      </w:r>
      <w:r>
        <w:rPr>
          <w:color w:val="000000"/>
          <w:spacing w:val="-2"/>
          <w:sz w:val="28"/>
          <w:szCs w:val="28"/>
        </w:rPr>
        <w:t>е</w:t>
      </w:r>
      <w:r w:rsidRPr="00B02660">
        <w:rPr>
          <w:color w:val="000000"/>
          <w:spacing w:val="-2"/>
          <w:sz w:val="28"/>
          <w:szCs w:val="28"/>
        </w:rPr>
        <w:t xml:space="preserve">  напитки, </w:t>
      </w:r>
      <w:r w:rsidRPr="00B02660">
        <w:rPr>
          <w:color w:val="000000"/>
          <w:spacing w:val="-4"/>
          <w:sz w:val="28"/>
          <w:szCs w:val="28"/>
        </w:rPr>
        <w:t>табачные изделия, токсические и наркотические вещества;</w:t>
      </w:r>
    </w:p>
    <w:p w:rsidR="00417338" w:rsidRDefault="00417338" w:rsidP="00AB6E11">
      <w:pPr>
        <w:pStyle w:val="a4"/>
        <w:ind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B02660">
        <w:rPr>
          <w:color w:val="000000"/>
          <w:sz w:val="28"/>
          <w:szCs w:val="28"/>
        </w:rPr>
        <w:t xml:space="preserve">использовать любые предметы и вещества, которые могут привести к взрывам и </w:t>
      </w:r>
      <w:r w:rsidRPr="00B02660">
        <w:rPr>
          <w:color w:val="000000"/>
          <w:spacing w:val="-3"/>
          <w:sz w:val="28"/>
          <w:szCs w:val="28"/>
        </w:rPr>
        <w:t>возгораниям;</w:t>
      </w:r>
    </w:p>
    <w:p w:rsidR="00417338" w:rsidRDefault="00417338" w:rsidP="00AB6E11">
      <w:pPr>
        <w:pStyle w:val="a4"/>
        <w:ind w:firstLine="720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применять физическую</w:t>
      </w:r>
      <w:r w:rsidRPr="00B02660">
        <w:rPr>
          <w:color w:val="000000"/>
          <w:spacing w:val="-3"/>
          <w:sz w:val="28"/>
          <w:szCs w:val="28"/>
        </w:rPr>
        <w:t xml:space="preserve"> силу </w:t>
      </w:r>
      <w:r>
        <w:rPr>
          <w:color w:val="000000"/>
          <w:spacing w:val="-3"/>
          <w:sz w:val="28"/>
          <w:szCs w:val="28"/>
        </w:rPr>
        <w:t>и психическое в</w:t>
      </w:r>
      <w:r w:rsidRPr="00B02660">
        <w:rPr>
          <w:color w:val="000000"/>
          <w:spacing w:val="-3"/>
          <w:sz w:val="28"/>
          <w:szCs w:val="28"/>
        </w:rPr>
        <w:t>оздействие для выяснения     отношен</w:t>
      </w:r>
      <w:r>
        <w:rPr>
          <w:color w:val="000000"/>
          <w:spacing w:val="-3"/>
          <w:sz w:val="28"/>
          <w:szCs w:val="28"/>
        </w:rPr>
        <w:t>ий, з</w:t>
      </w:r>
      <w:r w:rsidRPr="00B02660">
        <w:rPr>
          <w:color w:val="000000"/>
          <w:spacing w:val="-3"/>
          <w:sz w:val="28"/>
          <w:szCs w:val="28"/>
        </w:rPr>
        <w:t xml:space="preserve">апугивания, </w:t>
      </w:r>
      <w:r w:rsidRPr="00B02660">
        <w:rPr>
          <w:color w:val="000000"/>
          <w:spacing w:val="-4"/>
          <w:sz w:val="28"/>
          <w:szCs w:val="28"/>
        </w:rPr>
        <w:t>вымогательства;</w:t>
      </w:r>
    </w:p>
    <w:p w:rsidR="00417338" w:rsidRPr="00B02660" w:rsidRDefault="00417338" w:rsidP="00AB6E11">
      <w:pPr>
        <w:pStyle w:val="a4"/>
        <w:ind w:firstLine="72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применять любые</w:t>
      </w:r>
      <w:r w:rsidRPr="00B02660">
        <w:rPr>
          <w:color w:val="000000"/>
          <w:spacing w:val="-2"/>
          <w:sz w:val="28"/>
          <w:szCs w:val="28"/>
        </w:rPr>
        <w:t xml:space="preserve"> действия, </w:t>
      </w:r>
      <w:r>
        <w:rPr>
          <w:color w:val="000000"/>
          <w:spacing w:val="-2"/>
          <w:sz w:val="28"/>
          <w:szCs w:val="28"/>
        </w:rPr>
        <w:t>влекущие за собой опасные последствия</w:t>
      </w:r>
      <w:r w:rsidRPr="00B02660">
        <w:rPr>
          <w:color w:val="000000"/>
          <w:spacing w:val="-2"/>
          <w:sz w:val="28"/>
          <w:szCs w:val="28"/>
        </w:rPr>
        <w:t xml:space="preserve"> для </w:t>
      </w:r>
      <w:r w:rsidRPr="00B02660">
        <w:rPr>
          <w:color w:val="000000"/>
          <w:spacing w:val="-3"/>
          <w:sz w:val="28"/>
          <w:szCs w:val="28"/>
        </w:rPr>
        <w:t>окружающих</w:t>
      </w:r>
      <w:r>
        <w:rPr>
          <w:color w:val="000000"/>
          <w:spacing w:val="-3"/>
          <w:sz w:val="28"/>
          <w:szCs w:val="28"/>
        </w:rPr>
        <w:t xml:space="preserve"> (</w:t>
      </w:r>
      <w:r w:rsidRPr="00B02660">
        <w:rPr>
          <w:color w:val="000000"/>
          <w:spacing w:val="-3"/>
          <w:sz w:val="28"/>
          <w:szCs w:val="28"/>
        </w:rPr>
        <w:t>толкание, удары предметами, бросание чем-либо</w:t>
      </w:r>
      <w:r>
        <w:rPr>
          <w:color w:val="000000"/>
          <w:spacing w:val="-3"/>
          <w:sz w:val="28"/>
          <w:szCs w:val="28"/>
        </w:rPr>
        <w:t xml:space="preserve">  и др.)</w:t>
      </w:r>
      <w:r w:rsidRPr="00B02660">
        <w:rPr>
          <w:color w:val="000000"/>
          <w:spacing w:val="-3"/>
          <w:sz w:val="28"/>
          <w:szCs w:val="28"/>
        </w:rPr>
        <w:t>.</w:t>
      </w:r>
    </w:p>
    <w:p w:rsidR="00417338" w:rsidRPr="00BE3D9C" w:rsidRDefault="00417338" w:rsidP="00AB6E11">
      <w:pPr>
        <w:pStyle w:val="a4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14.9. </w:t>
      </w:r>
      <w:r w:rsidRPr="00BE3D9C">
        <w:rPr>
          <w:color w:val="000000"/>
          <w:sz w:val="28"/>
          <w:szCs w:val="28"/>
        </w:rPr>
        <w:t xml:space="preserve">Обучающиеся несут ответственность за сохранность личных вещей. </w:t>
      </w:r>
      <w:r>
        <w:rPr>
          <w:color w:val="000000"/>
          <w:sz w:val="28"/>
          <w:szCs w:val="28"/>
        </w:rPr>
        <w:t>А</w:t>
      </w:r>
      <w:r w:rsidRPr="00BE3D9C">
        <w:rPr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Учреждения</w:t>
      </w:r>
      <w:r w:rsidRPr="00BE3D9C">
        <w:rPr>
          <w:color w:val="000000"/>
          <w:sz w:val="28"/>
          <w:szCs w:val="28"/>
        </w:rPr>
        <w:t xml:space="preserve"> несет ответственность за</w:t>
      </w:r>
      <w:r>
        <w:rPr>
          <w:color w:val="000000"/>
          <w:sz w:val="28"/>
          <w:szCs w:val="28"/>
        </w:rPr>
        <w:t xml:space="preserve"> верхнюю</w:t>
      </w:r>
      <w:r w:rsidRPr="00BE3D9C">
        <w:rPr>
          <w:color w:val="000000"/>
          <w:sz w:val="28"/>
          <w:szCs w:val="28"/>
        </w:rPr>
        <w:t xml:space="preserve"> одежду и обувь обучающихся, </w:t>
      </w:r>
      <w:r w:rsidRPr="00CD4863">
        <w:rPr>
          <w:color w:val="000000"/>
          <w:sz w:val="28"/>
          <w:szCs w:val="28"/>
        </w:rPr>
        <w:t xml:space="preserve">сданную в гардероб </w:t>
      </w:r>
      <w:r w:rsidRPr="00CD4863"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417338" w:rsidRPr="000D35AC" w:rsidRDefault="00417338" w:rsidP="00AB6E11">
      <w:pPr>
        <w:pStyle w:val="a4"/>
        <w:tabs>
          <w:tab w:val="left" w:pos="0"/>
        </w:tabs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14.10. На педагогическую работу в </w:t>
      </w:r>
      <w:r>
        <w:rPr>
          <w:sz w:val="28"/>
          <w:szCs w:val="28"/>
        </w:rPr>
        <w:t>Учреждение</w:t>
      </w:r>
      <w:r w:rsidRPr="00B02660">
        <w:rPr>
          <w:color w:val="000000"/>
          <w:sz w:val="28"/>
          <w:szCs w:val="28"/>
        </w:rPr>
        <w:t xml:space="preserve"> принимаются лица, имеющие необходимую </w:t>
      </w:r>
      <w:r w:rsidRPr="00B02660">
        <w:rPr>
          <w:color w:val="000000"/>
          <w:spacing w:val="-3"/>
          <w:sz w:val="28"/>
          <w:szCs w:val="28"/>
        </w:rPr>
        <w:t xml:space="preserve">профессионально-педагогическую квалификацию, соответствующую требованиям </w:t>
      </w:r>
      <w:r w:rsidRPr="00B02660">
        <w:rPr>
          <w:color w:val="000000"/>
          <w:sz w:val="28"/>
          <w:szCs w:val="28"/>
        </w:rPr>
        <w:t xml:space="preserve">квалификационной характеристики по должности и полученной специальности, </w:t>
      </w:r>
      <w:r w:rsidRPr="00B02660">
        <w:rPr>
          <w:color w:val="000000"/>
          <w:spacing w:val="-1"/>
          <w:sz w:val="28"/>
          <w:szCs w:val="28"/>
        </w:rPr>
        <w:t xml:space="preserve">подтвержденную документами об образовании и не имеющих медицинских противопоказаний для работы с детьми. </w:t>
      </w:r>
    </w:p>
    <w:p w:rsidR="00417338" w:rsidRPr="00C94179" w:rsidRDefault="00417338" w:rsidP="00AB6E11">
      <w:pPr>
        <w:pStyle w:val="a4"/>
        <w:tabs>
          <w:tab w:val="left" w:pos="0"/>
        </w:tabs>
        <w:ind w:firstLine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14.11. Не допускаются к </w:t>
      </w:r>
      <w:r>
        <w:rPr>
          <w:color w:val="000000"/>
          <w:sz w:val="28"/>
          <w:szCs w:val="28"/>
        </w:rPr>
        <w:t xml:space="preserve">педагогической деятельности </w:t>
      </w:r>
      <w:r w:rsidRPr="00C94179">
        <w:rPr>
          <w:color w:val="000000"/>
          <w:spacing w:val="-1"/>
          <w:sz w:val="28"/>
          <w:szCs w:val="28"/>
        </w:rPr>
        <w:t xml:space="preserve">лица,  которым она запрещена приговором суда или по медицинским показаниям, имеющие неснятую или непогашенную судимость за умышленные тяжкие и особо тяжкие преступления, предусмотренные Уголовным кодексом </w:t>
      </w:r>
      <w:r w:rsidRPr="00C94179">
        <w:rPr>
          <w:color w:val="000000"/>
          <w:spacing w:val="-4"/>
          <w:sz w:val="28"/>
          <w:szCs w:val="28"/>
        </w:rPr>
        <w:t xml:space="preserve">Российской </w:t>
      </w:r>
      <w:r w:rsidRPr="00C94179">
        <w:rPr>
          <w:color w:val="000000"/>
          <w:spacing w:val="-4"/>
          <w:sz w:val="28"/>
          <w:szCs w:val="28"/>
        </w:rPr>
        <w:lastRenderedPageBreak/>
        <w:t>Федерации</w:t>
      </w:r>
      <w:r w:rsidRPr="00C94179">
        <w:rPr>
          <w:color w:val="000000"/>
          <w:spacing w:val="-1"/>
          <w:sz w:val="28"/>
          <w:szCs w:val="28"/>
        </w:rPr>
        <w:t>. Перечень соответствующих медицинских противопоказаний устанавливается Правительством Российской Федерации.</w:t>
      </w:r>
    </w:p>
    <w:p w:rsidR="00417338" w:rsidRPr="00AA3FCC" w:rsidRDefault="00417338" w:rsidP="00AB6E11">
      <w:pPr>
        <w:pStyle w:val="a4"/>
        <w:widowControl w:val="0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14.12. </w:t>
      </w:r>
      <w:r w:rsidRPr="007B6377">
        <w:rPr>
          <w:sz w:val="28"/>
          <w:szCs w:val="28"/>
        </w:rPr>
        <w:t xml:space="preserve">Трудовой договор </w:t>
      </w:r>
      <w:r>
        <w:rPr>
          <w:sz w:val="28"/>
          <w:szCs w:val="28"/>
        </w:rPr>
        <w:t>Учреждения</w:t>
      </w:r>
      <w:r w:rsidRPr="007B6377">
        <w:rPr>
          <w:sz w:val="28"/>
          <w:szCs w:val="28"/>
        </w:rPr>
        <w:t xml:space="preserve"> с педагогическим работником может быть прекращен по основаниям, предусмотренным Трудовым Кодексом Российской Федерации и по инициативе администрации </w:t>
      </w:r>
      <w:r>
        <w:rPr>
          <w:sz w:val="28"/>
          <w:szCs w:val="28"/>
        </w:rPr>
        <w:t>Учреждения</w:t>
      </w:r>
      <w:r w:rsidRPr="007B6377">
        <w:rPr>
          <w:sz w:val="28"/>
          <w:szCs w:val="28"/>
        </w:rPr>
        <w:t xml:space="preserve"> до истечения срока действия по основаниям, </w:t>
      </w:r>
      <w:r w:rsidRPr="00095F2E">
        <w:rPr>
          <w:sz w:val="28"/>
          <w:szCs w:val="28"/>
        </w:rPr>
        <w:t>предусмотренным  в п. 4 ст. 56 Закона РФ «Об образовании». Увольнение по</w:t>
      </w:r>
      <w:r w:rsidRPr="007B6377">
        <w:rPr>
          <w:sz w:val="28"/>
          <w:szCs w:val="28"/>
        </w:rPr>
        <w:t xml:space="preserve"> настоящим основаниям может осуществляться администрацией </w:t>
      </w:r>
      <w:r>
        <w:rPr>
          <w:sz w:val="28"/>
          <w:szCs w:val="28"/>
        </w:rPr>
        <w:t>Учреждения</w:t>
      </w:r>
      <w:r w:rsidRPr="007B6377">
        <w:rPr>
          <w:sz w:val="28"/>
          <w:szCs w:val="28"/>
        </w:rPr>
        <w:t xml:space="preserve"> без согласия профсоюза.</w:t>
      </w:r>
    </w:p>
    <w:p w:rsidR="00417338" w:rsidRPr="007B6377" w:rsidRDefault="00417338" w:rsidP="00AB6E11">
      <w:pPr>
        <w:pStyle w:val="a4"/>
        <w:widowControl w:val="0"/>
        <w:ind w:firstLine="720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14.13. </w:t>
      </w:r>
      <w:r w:rsidRPr="007B6377">
        <w:rPr>
          <w:sz w:val="28"/>
          <w:szCs w:val="28"/>
        </w:rPr>
        <w:t xml:space="preserve">Регламентация деятельности педагогических работников в </w:t>
      </w:r>
      <w:r>
        <w:rPr>
          <w:sz w:val="28"/>
          <w:szCs w:val="28"/>
        </w:rPr>
        <w:t>Учреждени</w:t>
      </w:r>
      <w:r w:rsidRPr="007B6377">
        <w:rPr>
          <w:sz w:val="28"/>
          <w:szCs w:val="28"/>
        </w:rPr>
        <w:t xml:space="preserve">и осуществляется в соответствии с нормативно-правовыми актами, устанавливающими  продолжительность рабочего времени (норму часов педагогической работы за ставку заработной платы), особенности режима рабочего времени </w:t>
      </w:r>
      <w:r w:rsidRPr="007B6377">
        <w:rPr>
          <w:spacing w:val="-2"/>
          <w:sz w:val="28"/>
          <w:szCs w:val="28"/>
        </w:rPr>
        <w:t xml:space="preserve">и времени отдыха </w:t>
      </w:r>
      <w:r w:rsidRPr="007B6377">
        <w:rPr>
          <w:spacing w:val="-1"/>
          <w:sz w:val="28"/>
          <w:szCs w:val="28"/>
        </w:rPr>
        <w:t xml:space="preserve">педагогических и других работников образовательных учреждений, а также </w:t>
      </w:r>
      <w:r w:rsidRPr="007B6377">
        <w:rPr>
          <w:rStyle w:val="af0"/>
          <w:b w:val="0"/>
          <w:bCs w:val="0"/>
          <w:sz w:val="28"/>
          <w:szCs w:val="28"/>
        </w:rPr>
        <w:t>особенности работы по совместительству педагогических работников.</w:t>
      </w:r>
    </w:p>
    <w:p w:rsidR="00417338" w:rsidRPr="00604C98" w:rsidRDefault="00417338" w:rsidP="00604C98">
      <w:pPr>
        <w:tabs>
          <w:tab w:val="left" w:pos="0"/>
        </w:tabs>
        <w:ind w:firstLine="720"/>
        <w:jc w:val="both"/>
        <w:rPr>
          <w:spacing w:val="-4"/>
          <w:sz w:val="28"/>
          <w:szCs w:val="28"/>
        </w:rPr>
      </w:pPr>
      <w:r w:rsidRPr="00604C98">
        <w:rPr>
          <w:spacing w:val="-4"/>
          <w:sz w:val="28"/>
          <w:szCs w:val="28"/>
        </w:rPr>
        <w:t>14.14.  Аттестация педагогических работников проводится согласно нормативного документа о «Порядке аттестации педагогических работников государственных и муниципальных образовательных учреждений»,  утвержденн</w:t>
      </w:r>
      <w:r>
        <w:rPr>
          <w:spacing w:val="-4"/>
          <w:sz w:val="28"/>
          <w:szCs w:val="28"/>
        </w:rPr>
        <w:t>ого</w:t>
      </w:r>
      <w:r w:rsidRPr="00604C98">
        <w:rPr>
          <w:spacing w:val="-4"/>
          <w:sz w:val="28"/>
          <w:szCs w:val="28"/>
        </w:rPr>
        <w:t xml:space="preserve"> приказом Министерства образования и науки РФ.</w:t>
      </w:r>
    </w:p>
    <w:p w:rsidR="00417338" w:rsidRPr="00604C98" w:rsidRDefault="00417338" w:rsidP="00604C98">
      <w:pPr>
        <w:ind w:firstLine="720"/>
        <w:jc w:val="both"/>
        <w:rPr>
          <w:sz w:val="28"/>
          <w:szCs w:val="28"/>
        </w:rPr>
      </w:pPr>
      <w:r w:rsidRPr="00604C98">
        <w:rPr>
          <w:color w:val="000000"/>
          <w:spacing w:val="-4"/>
          <w:sz w:val="28"/>
          <w:szCs w:val="28"/>
        </w:rPr>
        <w:t xml:space="preserve">14.15. Выполнение </w:t>
      </w:r>
      <w:r w:rsidRPr="00604C98">
        <w:rPr>
          <w:color w:val="000000"/>
          <w:sz w:val="28"/>
          <w:szCs w:val="28"/>
        </w:rPr>
        <w:t xml:space="preserve">педагогической работы </w:t>
      </w:r>
      <w:r w:rsidRPr="00604C98">
        <w:rPr>
          <w:sz w:val="28"/>
          <w:szCs w:val="28"/>
        </w:rPr>
        <w:t>характеризуется наличием установленных норм времени только для выполнения педагогической работы, связанной с преподавательской работой.</w:t>
      </w:r>
      <w:r w:rsidRPr="00604C98">
        <w:rPr>
          <w:color w:val="000000"/>
          <w:spacing w:val="-4"/>
          <w:sz w:val="28"/>
          <w:szCs w:val="28"/>
        </w:rPr>
        <w:t xml:space="preserve"> Выполнение другой части </w:t>
      </w:r>
      <w:r w:rsidRPr="00604C98">
        <w:rPr>
          <w:sz w:val="28"/>
          <w:szCs w:val="28"/>
        </w:rPr>
        <w:t>педагогической работы педагогическими работниками, ведущими преподавательскую работу, осуществляется в течение рабочего времени. Эта часть не конкретизируется по количеству часов, но вытекает из должностных обязанностей педагогов, положений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 Учреждения, в т.ч. личными планами педагогического работника.</w:t>
      </w:r>
    </w:p>
    <w:p w:rsidR="00417338" w:rsidRDefault="00417338" w:rsidP="00604C98">
      <w:pPr>
        <w:pStyle w:val="ConsNormal"/>
        <w:widowControl/>
        <w:tabs>
          <w:tab w:val="left" w:pos="0"/>
        </w:tabs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 Педагогам</w:t>
      </w:r>
      <w:r w:rsidRPr="007E5A4D">
        <w:rPr>
          <w:rFonts w:ascii="Times New Roman" w:hAnsi="Times New Roman" w:cs="Times New Roman"/>
          <w:sz w:val="28"/>
          <w:szCs w:val="28"/>
        </w:rPr>
        <w:t xml:space="preserve">, которым не может быть обеспечена полная учебная нагрузка гарантируется выплата ставки заработной платы в полном размере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</w:t>
      </w:r>
      <w:r w:rsidRPr="00A412B6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38" w:rsidRDefault="00417338" w:rsidP="00AB6E11">
      <w:pPr>
        <w:pStyle w:val="ConsNormal"/>
        <w:widowControl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Объём учебной нагрузки </w:t>
      </w:r>
      <w:r w:rsidRPr="00C77FBD">
        <w:rPr>
          <w:rFonts w:ascii="Times New Roman" w:hAnsi="Times New Roman" w:cs="Times New Roman"/>
          <w:sz w:val="28"/>
          <w:szCs w:val="28"/>
        </w:rPr>
        <w:t>(педагогической работы) педагогических работников устанавливается исходя из количества часов по учебному плану. 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417338" w:rsidRPr="00C77FBD" w:rsidRDefault="00417338" w:rsidP="00AB6E11">
      <w:pPr>
        <w:pStyle w:val="ConsNormal"/>
        <w:widowControl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14.18. При установлении </w:t>
      </w:r>
      <w:r w:rsidRPr="00C77FBD">
        <w:rPr>
          <w:rFonts w:ascii="Times New Roman" w:hAnsi="Times New Roman" w:cs="Times New Roman"/>
          <w:sz w:val="28"/>
          <w:szCs w:val="28"/>
        </w:rPr>
        <w:t xml:space="preserve">учебной нагрузки на новый учебный год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Pr="00C77FBD">
        <w:rPr>
          <w:rFonts w:ascii="Times New Roman" w:hAnsi="Times New Roman" w:cs="Times New Roman"/>
          <w:sz w:val="28"/>
          <w:szCs w:val="28"/>
        </w:rPr>
        <w:t xml:space="preserve"> для которых данное Учреждение является </w:t>
      </w:r>
      <w:r w:rsidRPr="00C77FBD">
        <w:rPr>
          <w:rFonts w:ascii="Times New Roman" w:hAnsi="Times New Roman" w:cs="Times New Roman"/>
          <w:sz w:val="28"/>
          <w:szCs w:val="28"/>
        </w:rPr>
        <w:lastRenderedPageBreak/>
        <w:t>местом основной работы, как правило, сохраняется ее объем и преемственность преподавания предметов в классах.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14.19. Установленный в начале учебного года </w:t>
      </w:r>
      <w:r w:rsidRPr="0068268C">
        <w:rPr>
          <w:sz w:val="28"/>
          <w:szCs w:val="28"/>
        </w:rPr>
        <w:t>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14.20. Учебная нагрузка </w:t>
      </w:r>
      <w:r w:rsidRPr="0068268C">
        <w:rPr>
          <w:sz w:val="28"/>
          <w:szCs w:val="28"/>
        </w:rPr>
        <w:t>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14.21 </w:t>
      </w:r>
      <w:r w:rsidRPr="0068268C">
        <w:rPr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должны быть поставлены </w:t>
      </w:r>
      <w:r w:rsidRPr="0068268C">
        <w:rPr>
          <w:color w:val="000000"/>
          <w:sz w:val="28"/>
          <w:szCs w:val="28"/>
        </w:rPr>
        <w:t xml:space="preserve">в известность об уменьшении учебной нагрузки в течение года и о догрузке другой педагогической работой </w:t>
      </w:r>
      <w:r>
        <w:rPr>
          <w:color w:val="000000"/>
          <w:sz w:val="28"/>
          <w:szCs w:val="28"/>
        </w:rPr>
        <w:t>в соответствии с трудовым законодательством РФ</w:t>
      </w:r>
      <w:r w:rsidRPr="0068268C">
        <w:rPr>
          <w:color w:val="000000"/>
          <w:sz w:val="28"/>
          <w:szCs w:val="28"/>
        </w:rPr>
        <w:t>.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14.22. На </w:t>
      </w:r>
      <w:r>
        <w:rPr>
          <w:color w:val="000000"/>
          <w:sz w:val="28"/>
          <w:szCs w:val="28"/>
        </w:rPr>
        <w:t>педагогического</w:t>
      </w:r>
      <w:r w:rsidRPr="0068268C">
        <w:rPr>
          <w:color w:val="000000"/>
          <w:sz w:val="28"/>
          <w:szCs w:val="28"/>
        </w:rPr>
        <w:t xml:space="preserve"> работник</w:t>
      </w:r>
      <w:r>
        <w:rPr>
          <w:color w:val="000000"/>
          <w:sz w:val="28"/>
          <w:szCs w:val="28"/>
        </w:rPr>
        <w:t xml:space="preserve">а </w:t>
      </w:r>
      <w:r w:rsidRPr="0068268C">
        <w:rPr>
          <w:sz w:val="28"/>
          <w:szCs w:val="28"/>
        </w:rPr>
        <w:t>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классе.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14.23. Дисциплинарное расследование </w:t>
      </w:r>
      <w:r w:rsidRPr="00870D14">
        <w:rPr>
          <w:color w:val="000000"/>
          <w:spacing w:val="-6"/>
          <w:sz w:val="28"/>
          <w:szCs w:val="28"/>
        </w:rPr>
        <w:t xml:space="preserve">нарушений педагогическим работником </w:t>
      </w:r>
      <w:r w:rsidRPr="00870D14">
        <w:rPr>
          <w:sz w:val="28"/>
          <w:szCs w:val="28"/>
        </w:rPr>
        <w:t>Учреждения</w:t>
      </w:r>
      <w:r w:rsidRPr="00870D14">
        <w:rPr>
          <w:color w:val="000000"/>
          <w:spacing w:val="-6"/>
          <w:sz w:val="28"/>
          <w:szCs w:val="28"/>
        </w:rPr>
        <w:t xml:space="preserve"> норм профессионального поведения или Устава </w:t>
      </w:r>
      <w:r w:rsidRPr="00870D14">
        <w:rPr>
          <w:sz w:val="28"/>
          <w:szCs w:val="28"/>
        </w:rPr>
        <w:t>Учреждения</w:t>
      </w:r>
      <w:r w:rsidRPr="00870D14">
        <w:rPr>
          <w:color w:val="000000"/>
          <w:spacing w:val="-6"/>
          <w:sz w:val="28"/>
          <w:szCs w:val="28"/>
        </w:rPr>
        <w:t xml:space="preserve"> может быть проведено только по поступившей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 или при необходимости защиты интересов обучающихся.</w:t>
      </w:r>
    </w:p>
    <w:p w:rsidR="00417338" w:rsidRDefault="00417338" w:rsidP="00AB6E11">
      <w:pPr>
        <w:pStyle w:val="a9"/>
        <w:ind w:right="100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14.24. </w:t>
      </w:r>
      <w:r w:rsidRPr="00B02660">
        <w:rPr>
          <w:spacing w:val="-6"/>
          <w:sz w:val="28"/>
          <w:szCs w:val="28"/>
        </w:rPr>
        <w:t>За неисполнение без уважительных причин</w:t>
      </w:r>
      <w:r>
        <w:rPr>
          <w:spacing w:val="-6"/>
          <w:sz w:val="28"/>
          <w:szCs w:val="28"/>
        </w:rPr>
        <w:t xml:space="preserve"> Устава </w:t>
      </w:r>
      <w:r>
        <w:rPr>
          <w:sz w:val="28"/>
          <w:szCs w:val="28"/>
        </w:rPr>
        <w:t>Учреждения</w:t>
      </w:r>
      <w:r>
        <w:rPr>
          <w:spacing w:val="-6"/>
          <w:sz w:val="28"/>
          <w:szCs w:val="28"/>
        </w:rPr>
        <w:t>,</w:t>
      </w:r>
      <w:r w:rsidRPr="00B02660">
        <w:rPr>
          <w:spacing w:val="-6"/>
          <w:sz w:val="28"/>
          <w:szCs w:val="28"/>
        </w:rPr>
        <w:t xml:space="preserve"> Правил внутреннего трудового распорядка</w:t>
      </w:r>
      <w:r>
        <w:rPr>
          <w:spacing w:val="-6"/>
          <w:sz w:val="28"/>
          <w:szCs w:val="28"/>
        </w:rPr>
        <w:t>,</w:t>
      </w:r>
      <w:r w:rsidRPr="00B02660">
        <w:rPr>
          <w:spacing w:val="-6"/>
          <w:sz w:val="28"/>
          <w:szCs w:val="28"/>
        </w:rPr>
        <w:t xml:space="preserve"> должностной инструкции</w:t>
      </w:r>
      <w:r>
        <w:rPr>
          <w:spacing w:val="-6"/>
          <w:sz w:val="28"/>
          <w:szCs w:val="28"/>
        </w:rPr>
        <w:t xml:space="preserve">, решений органов самоуправления, распоряжений и приказов директора </w:t>
      </w:r>
      <w:r>
        <w:rPr>
          <w:sz w:val="28"/>
          <w:szCs w:val="28"/>
        </w:rPr>
        <w:t>Учреждения</w:t>
      </w:r>
      <w:r w:rsidRPr="00B02660">
        <w:rPr>
          <w:spacing w:val="-6"/>
          <w:sz w:val="28"/>
          <w:szCs w:val="28"/>
        </w:rPr>
        <w:t xml:space="preserve"> к </w:t>
      </w:r>
      <w:r>
        <w:rPr>
          <w:spacing w:val="-6"/>
          <w:sz w:val="28"/>
          <w:szCs w:val="28"/>
        </w:rPr>
        <w:t xml:space="preserve">педагогическому </w:t>
      </w:r>
      <w:r w:rsidRPr="00B02660">
        <w:rPr>
          <w:spacing w:val="-6"/>
          <w:sz w:val="28"/>
          <w:szCs w:val="28"/>
        </w:rPr>
        <w:t>работник</w:t>
      </w:r>
      <w:r>
        <w:rPr>
          <w:spacing w:val="-6"/>
          <w:sz w:val="28"/>
          <w:szCs w:val="28"/>
        </w:rPr>
        <w:t xml:space="preserve">у </w:t>
      </w:r>
      <w:r>
        <w:rPr>
          <w:sz w:val="28"/>
          <w:szCs w:val="28"/>
        </w:rPr>
        <w:t xml:space="preserve">Учреждения </w:t>
      </w:r>
      <w:r>
        <w:rPr>
          <w:spacing w:val="-6"/>
          <w:sz w:val="28"/>
          <w:szCs w:val="28"/>
        </w:rPr>
        <w:t xml:space="preserve">могут быть </w:t>
      </w:r>
      <w:r w:rsidRPr="00B02660">
        <w:rPr>
          <w:spacing w:val="-6"/>
          <w:sz w:val="28"/>
          <w:szCs w:val="28"/>
        </w:rPr>
        <w:t>примен</w:t>
      </w:r>
      <w:r>
        <w:rPr>
          <w:spacing w:val="-6"/>
          <w:sz w:val="28"/>
          <w:szCs w:val="28"/>
        </w:rPr>
        <w:t>ены</w:t>
      </w:r>
      <w:r w:rsidRPr="00B02660">
        <w:rPr>
          <w:spacing w:val="-6"/>
          <w:sz w:val="28"/>
          <w:szCs w:val="28"/>
        </w:rPr>
        <w:t xml:space="preserve"> меры дисциплинарн</w:t>
      </w:r>
      <w:r>
        <w:rPr>
          <w:spacing w:val="-6"/>
          <w:sz w:val="28"/>
          <w:szCs w:val="28"/>
        </w:rPr>
        <w:t>ого взыскания, предусмотренные т</w:t>
      </w:r>
      <w:r w:rsidRPr="00B02660">
        <w:rPr>
          <w:spacing w:val="-6"/>
          <w:sz w:val="28"/>
          <w:szCs w:val="28"/>
        </w:rPr>
        <w:t xml:space="preserve">рудовым </w:t>
      </w:r>
      <w:r>
        <w:rPr>
          <w:spacing w:val="-6"/>
          <w:sz w:val="28"/>
          <w:szCs w:val="28"/>
        </w:rPr>
        <w:t>законодательством</w:t>
      </w:r>
      <w:r w:rsidRPr="00B02660">
        <w:rPr>
          <w:spacing w:val="-6"/>
          <w:sz w:val="28"/>
          <w:szCs w:val="28"/>
        </w:rPr>
        <w:t xml:space="preserve"> РФ.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14.25.  </w:t>
      </w:r>
      <w:r w:rsidRPr="00BE3D9C">
        <w:rPr>
          <w:color w:val="000000"/>
          <w:spacing w:val="-4"/>
          <w:sz w:val="28"/>
          <w:szCs w:val="28"/>
        </w:rPr>
        <w:t>Педагогически</w:t>
      </w:r>
      <w:r>
        <w:rPr>
          <w:color w:val="000000"/>
          <w:spacing w:val="-4"/>
          <w:sz w:val="28"/>
          <w:szCs w:val="28"/>
        </w:rPr>
        <w:t>й</w:t>
      </w:r>
      <w:r w:rsidRPr="00BE3D9C">
        <w:rPr>
          <w:color w:val="000000"/>
          <w:spacing w:val="-4"/>
          <w:sz w:val="28"/>
          <w:szCs w:val="28"/>
        </w:rPr>
        <w:t xml:space="preserve"> работник </w:t>
      </w:r>
      <w:r>
        <w:rPr>
          <w:sz w:val="28"/>
          <w:szCs w:val="28"/>
        </w:rPr>
        <w:t>Учреждения</w:t>
      </w:r>
      <w:r w:rsidRPr="00BE3D9C">
        <w:rPr>
          <w:color w:val="000000"/>
          <w:spacing w:val="-4"/>
          <w:sz w:val="28"/>
          <w:szCs w:val="28"/>
        </w:rPr>
        <w:t xml:space="preserve"> име</w:t>
      </w:r>
      <w:r>
        <w:rPr>
          <w:color w:val="000000"/>
          <w:spacing w:val="-4"/>
          <w:sz w:val="28"/>
          <w:szCs w:val="28"/>
        </w:rPr>
        <w:t>е</w:t>
      </w:r>
      <w:r w:rsidRPr="00BE3D9C">
        <w:rPr>
          <w:color w:val="000000"/>
          <w:spacing w:val="-4"/>
          <w:sz w:val="28"/>
          <w:szCs w:val="28"/>
        </w:rPr>
        <w:t>т право: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участие </w:t>
      </w:r>
      <w:r w:rsidRPr="00B02660">
        <w:rPr>
          <w:color w:val="000000"/>
          <w:spacing w:val="-7"/>
          <w:sz w:val="28"/>
          <w:szCs w:val="28"/>
        </w:rPr>
        <w:t xml:space="preserve">в работе органов управления </w:t>
      </w:r>
      <w:r>
        <w:rPr>
          <w:sz w:val="28"/>
          <w:szCs w:val="28"/>
        </w:rPr>
        <w:t>Учреждения</w:t>
      </w:r>
      <w:r>
        <w:rPr>
          <w:color w:val="000000"/>
          <w:spacing w:val="-7"/>
          <w:sz w:val="28"/>
          <w:szCs w:val="28"/>
        </w:rPr>
        <w:t xml:space="preserve">, </w:t>
      </w:r>
      <w:r w:rsidRPr="00B02660">
        <w:rPr>
          <w:color w:val="000000"/>
          <w:spacing w:val="-7"/>
          <w:sz w:val="28"/>
          <w:szCs w:val="28"/>
        </w:rPr>
        <w:t>предусмотренных в Уставе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02660">
        <w:rPr>
          <w:color w:val="000000"/>
          <w:spacing w:val="-7"/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  </w:t>
      </w:r>
      <w:r>
        <w:rPr>
          <w:sz w:val="28"/>
          <w:szCs w:val="28"/>
        </w:rPr>
        <w:t xml:space="preserve">на защиту </w:t>
      </w:r>
      <w:r w:rsidRPr="00B02660">
        <w:rPr>
          <w:color w:val="000000"/>
          <w:spacing w:val="-7"/>
          <w:sz w:val="28"/>
          <w:szCs w:val="28"/>
        </w:rPr>
        <w:t>своей профессиональной чести и достоинства;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на выбор </w:t>
      </w:r>
      <w:r w:rsidRPr="00B02660">
        <w:rPr>
          <w:color w:val="000000"/>
          <w:spacing w:val="-3"/>
          <w:sz w:val="28"/>
          <w:szCs w:val="28"/>
        </w:rPr>
        <w:t xml:space="preserve">и использование технологий обучения и воспитания учащихся, учебников </w:t>
      </w:r>
      <w:r w:rsidRPr="00B02660">
        <w:rPr>
          <w:color w:val="000000"/>
          <w:sz w:val="28"/>
          <w:szCs w:val="28"/>
        </w:rPr>
        <w:t>и учебных пособий.</w:t>
      </w:r>
      <w:r w:rsidRPr="00B02660">
        <w:rPr>
          <w:sz w:val="28"/>
          <w:szCs w:val="28"/>
        </w:rPr>
        <w:t xml:space="preserve"> Выбор учебников и учебных пособий, используемых в образовательном процессе, осуществляется в соответствии со списком учебников и учебных пособий, определенных </w:t>
      </w:r>
      <w:r>
        <w:rPr>
          <w:sz w:val="28"/>
          <w:szCs w:val="28"/>
        </w:rPr>
        <w:t>Учреждением</w:t>
      </w:r>
      <w:r w:rsidRPr="00B02660">
        <w:rPr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 xml:space="preserve">на выбор методов </w:t>
      </w:r>
      <w:r w:rsidRPr="00B02660"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>ивания</w:t>
      </w:r>
      <w:r w:rsidRPr="00B02660">
        <w:rPr>
          <w:color w:val="000000"/>
          <w:sz w:val="28"/>
          <w:szCs w:val="28"/>
        </w:rPr>
        <w:t xml:space="preserve"> знаний</w:t>
      </w:r>
      <w:r>
        <w:rPr>
          <w:color w:val="000000"/>
          <w:sz w:val="28"/>
          <w:szCs w:val="28"/>
        </w:rPr>
        <w:t xml:space="preserve"> обучающихся</w:t>
      </w:r>
      <w:r w:rsidRPr="00B02660">
        <w:rPr>
          <w:color w:val="000000"/>
          <w:sz w:val="28"/>
          <w:szCs w:val="28"/>
        </w:rPr>
        <w:t xml:space="preserve">. Осуществление данного </w:t>
      </w:r>
      <w:r w:rsidRPr="00B02660">
        <w:rPr>
          <w:color w:val="000000"/>
          <w:spacing w:val="-7"/>
          <w:sz w:val="28"/>
          <w:szCs w:val="28"/>
        </w:rPr>
        <w:t xml:space="preserve">права несовместимо с унижением достоинства </w:t>
      </w:r>
      <w:r>
        <w:rPr>
          <w:color w:val="000000"/>
          <w:spacing w:val="-7"/>
          <w:sz w:val="28"/>
          <w:szCs w:val="28"/>
        </w:rPr>
        <w:t>обучающихся</w:t>
      </w:r>
      <w:r w:rsidRPr="00B02660">
        <w:rPr>
          <w:color w:val="000000"/>
          <w:spacing w:val="-7"/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-  на повышение квалификации. </w:t>
      </w:r>
      <w:r w:rsidRPr="00B02660">
        <w:rPr>
          <w:color w:val="000000"/>
          <w:spacing w:val="-7"/>
          <w:sz w:val="28"/>
          <w:szCs w:val="28"/>
        </w:rPr>
        <w:t xml:space="preserve">В этих целях администрация </w:t>
      </w:r>
      <w:r>
        <w:rPr>
          <w:sz w:val="28"/>
          <w:szCs w:val="28"/>
        </w:rPr>
        <w:t>Учреждения</w:t>
      </w:r>
      <w:r w:rsidRPr="00B02660">
        <w:rPr>
          <w:color w:val="000000"/>
          <w:spacing w:val="-7"/>
          <w:sz w:val="28"/>
          <w:szCs w:val="28"/>
        </w:rPr>
        <w:t xml:space="preserve"> создает условия, необходимые для успешного обучения работников в учреждениях высшего профессионального образования, а также в учреждениях системы </w:t>
      </w:r>
      <w:r>
        <w:rPr>
          <w:color w:val="000000"/>
          <w:spacing w:val="-7"/>
          <w:sz w:val="28"/>
          <w:szCs w:val="28"/>
        </w:rPr>
        <w:t xml:space="preserve">дополнительного образования, организующих </w:t>
      </w:r>
      <w:r w:rsidRPr="00B02660">
        <w:rPr>
          <w:color w:val="000000"/>
          <w:spacing w:val="-7"/>
          <w:sz w:val="28"/>
          <w:szCs w:val="28"/>
        </w:rPr>
        <w:t>переподготовк</w:t>
      </w:r>
      <w:r>
        <w:rPr>
          <w:color w:val="000000"/>
          <w:spacing w:val="-7"/>
          <w:sz w:val="28"/>
          <w:szCs w:val="28"/>
        </w:rPr>
        <w:t>у</w:t>
      </w:r>
      <w:r w:rsidRPr="00B02660">
        <w:rPr>
          <w:color w:val="000000"/>
          <w:spacing w:val="-7"/>
          <w:sz w:val="28"/>
          <w:szCs w:val="28"/>
        </w:rPr>
        <w:t xml:space="preserve"> и повышени</w:t>
      </w:r>
      <w:r>
        <w:rPr>
          <w:color w:val="000000"/>
          <w:spacing w:val="-7"/>
          <w:sz w:val="28"/>
          <w:szCs w:val="28"/>
        </w:rPr>
        <w:t>е</w:t>
      </w:r>
      <w:r w:rsidRPr="00B02660">
        <w:rPr>
          <w:color w:val="000000"/>
          <w:spacing w:val="-7"/>
          <w:sz w:val="28"/>
          <w:szCs w:val="28"/>
        </w:rPr>
        <w:t xml:space="preserve"> квалификации</w:t>
      </w:r>
      <w:r>
        <w:rPr>
          <w:color w:val="000000"/>
          <w:spacing w:val="-7"/>
          <w:sz w:val="28"/>
          <w:szCs w:val="28"/>
        </w:rPr>
        <w:t xml:space="preserve"> педагогических работников</w:t>
      </w:r>
      <w:r w:rsidRPr="00B02660">
        <w:rPr>
          <w:color w:val="000000"/>
          <w:spacing w:val="-7"/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на аттестацию с целью получения (подтверждения) квалификационной категории на</w:t>
      </w:r>
      <w:r w:rsidRPr="00B02660">
        <w:rPr>
          <w:color w:val="000000"/>
          <w:spacing w:val="-7"/>
          <w:sz w:val="28"/>
          <w:szCs w:val="28"/>
        </w:rPr>
        <w:t xml:space="preserve"> добровольной основе;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 на сокращенную рабочую неделю </w:t>
      </w:r>
      <w:r>
        <w:rPr>
          <w:sz w:val="28"/>
          <w:szCs w:val="28"/>
        </w:rPr>
        <w:t>не более 36 часов (для женщин);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color w:val="000000"/>
          <w:spacing w:val="-7"/>
          <w:sz w:val="28"/>
          <w:szCs w:val="28"/>
        </w:rPr>
        <w:t>на удлиненный оплачиваемый отпуск;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   на получение пенсии за выслугу лет;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</w:t>
      </w:r>
      <w:r w:rsidRPr="00B02660">
        <w:rPr>
          <w:sz w:val="28"/>
          <w:szCs w:val="28"/>
        </w:rPr>
        <w:t>иные меры социальной поддержки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660">
        <w:rPr>
          <w:sz w:val="28"/>
          <w:szCs w:val="28"/>
        </w:rPr>
        <w:t>на</w:t>
      </w:r>
      <w:r>
        <w:rPr>
          <w:sz w:val="28"/>
          <w:szCs w:val="28"/>
        </w:rPr>
        <w:t xml:space="preserve"> дополнительные </w:t>
      </w:r>
      <w:r w:rsidRPr="00B02660">
        <w:rPr>
          <w:sz w:val="28"/>
          <w:szCs w:val="28"/>
        </w:rPr>
        <w:t>меры социальной поддержки,</w:t>
      </w:r>
      <w:r>
        <w:rPr>
          <w:sz w:val="28"/>
          <w:szCs w:val="28"/>
        </w:rPr>
        <w:t xml:space="preserve"> </w:t>
      </w:r>
      <w:r w:rsidRPr="00B02660">
        <w:rPr>
          <w:sz w:val="28"/>
          <w:szCs w:val="28"/>
        </w:rPr>
        <w:t xml:space="preserve">предоставляемые </w:t>
      </w:r>
      <w:r>
        <w:rPr>
          <w:sz w:val="28"/>
          <w:szCs w:val="28"/>
        </w:rPr>
        <w:t>на территории Зейского района Амурской области;</w:t>
      </w:r>
    </w:p>
    <w:p w:rsidR="00417338" w:rsidRDefault="00417338" w:rsidP="00AB6E11">
      <w:pPr>
        <w:pStyle w:val="a9"/>
        <w:ind w:right="100"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  на длительный отпуск </w:t>
      </w:r>
      <w:r w:rsidRPr="00B02660">
        <w:rPr>
          <w:color w:val="000000"/>
          <w:spacing w:val="-2"/>
          <w:sz w:val="28"/>
          <w:szCs w:val="28"/>
        </w:rPr>
        <w:t xml:space="preserve">сроком до одного года </w:t>
      </w:r>
      <w:r w:rsidRPr="00B02660">
        <w:rPr>
          <w:color w:val="000000"/>
          <w:spacing w:val="-5"/>
          <w:sz w:val="28"/>
          <w:szCs w:val="28"/>
        </w:rPr>
        <w:t xml:space="preserve">не реже, чем через каждые 10 лет непрерывной </w:t>
      </w:r>
      <w:r w:rsidRPr="00B02660">
        <w:rPr>
          <w:color w:val="000000"/>
          <w:spacing w:val="-2"/>
          <w:sz w:val="28"/>
          <w:szCs w:val="28"/>
        </w:rPr>
        <w:t>работы</w:t>
      </w:r>
      <w:r>
        <w:rPr>
          <w:color w:val="000000"/>
          <w:spacing w:val="-2"/>
          <w:sz w:val="28"/>
          <w:szCs w:val="28"/>
        </w:rPr>
        <w:t xml:space="preserve">, порядок и условия, предоставления которого определяются Уполномоченным органом </w:t>
      </w:r>
      <w:r>
        <w:rPr>
          <w:sz w:val="28"/>
          <w:szCs w:val="28"/>
        </w:rPr>
        <w:t>Учреждения</w:t>
      </w:r>
      <w:r>
        <w:rPr>
          <w:color w:val="000000"/>
          <w:spacing w:val="-2"/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</w:t>
      </w:r>
      <w:r>
        <w:rPr>
          <w:color w:val="000000"/>
          <w:spacing w:val="-7"/>
          <w:sz w:val="28"/>
          <w:szCs w:val="28"/>
        </w:rPr>
        <w:t xml:space="preserve">использовать </w:t>
      </w:r>
      <w:r w:rsidRPr="007E5A4D">
        <w:rPr>
          <w:sz w:val="28"/>
          <w:szCs w:val="28"/>
        </w:rPr>
        <w:t>для повышения квалификации, самообразования, подготовки к занятиям и т.п.</w:t>
      </w:r>
      <w:r>
        <w:rPr>
          <w:sz w:val="28"/>
          <w:szCs w:val="28"/>
        </w:rPr>
        <w:t xml:space="preserve"> д</w:t>
      </w:r>
      <w:r w:rsidRPr="007E5A4D">
        <w:rPr>
          <w:sz w:val="28"/>
          <w:szCs w:val="28"/>
        </w:rPr>
        <w:t xml:space="preserve">ни недели (периоды времени, в течение которых </w:t>
      </w:r>
      <w:r>
        <w:rPr>
          <w:sz w:val="28"/>
          <w:szCs w:val="28"/>
        </w:rPr>
        <w:t>У</w:t>
      </w:r>
      <w:r w:rsidRPr="007E5A4D">
        <w:rPr>
          <w:sz w:val="28"/>
          <w:szCs w:val="28"/>
        </w:rPr>
        <w:t>чреждение осуществляет свою деятельность), свободные от проведения учебных</w:t>
      </w:r>
      <w:r>
        <w:rPr>
          <w:sz w:val="28"/>
          <w:szCs w:val="28"/>
        </w:rPr>
        <w:t xml:space="preserve"> </w:t>
      </w:r>
      <w:r w:rsidRPr="007E5A4D">
        <w:rPr>
          <w:sz w:val="28"/>
          <w:szCs w:val="28"/>
        </w:rPr>
        <w:t>занятий по расписанию</w:t>
      </w:r>
      <w:r>
        <w:rPr>
          <w:sz w:val="28"/>
          <w:szCs w:val="28"/>
        </w:rPr>
        <w:t xml:space="preserve"> и</w:t>
      </w:r>
      <w:r w:rsidRPr="007E5A4D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7E5A4D">
        <w:rPr>
          <w:sz w:val="28"/>
          <w:szCs w:val="28"/>
        </w:rPr>
        <w:t>иных обязанностей, регулируемых графиками и планами работы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 xml:space="preserve">на сохранение гарантий,  </w:t>
      </w:r>
      <w:r w:rsidRPr="00977EBD">
        <w:rPr>
          <w:sz w:val="28"/>
          <w:szCs w:val="28"/>
        </w:rPr>
        <w:t>установленных трудовым законодательством и иными содержащими нормы трудового права актами в период привлечения по решению уполномоченных органов исполнительной власти к проведению единого государственного экзамена в рабочее время при освобождении от основной работы на период проведения единого государственного экзамена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pacing w:val="-7"/>
          <w:sz w:val="28"/>
          <w:szCs w:val="28"/>
        </w:rPr>
        <w:t xml:space="preserve">на исключение в пределах ставки нерациональных затрат времени - </w:t>
      </w:r>
      <w:r w:rsidRPr="00667788">
        <w:rPr>
          <w:sz w:val="28"/>
          <w:szCs w:val="28"/>
        </w:rPr>
        <w:t>длительных перерывов (так называемых «окон»), которые в отличие от коротких перерывов (перемен) между каждым учебным занятием, рабочим временем педагогическ</w:t>
      </w:r>
      <w:r>
        <w:rPr>
          <w:sz w:val="28"/>
          <w:szCs w:val="28"/>
        </w:rPr>
        <w:t>ого</w:t>
      </w:r>
      <w:r w:rsidRPr="00667788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667788">
        <w:rPr>
          <w:sz w:val="28"/>
          <w:szCs w:val="28"/>
        </w:rPr>
        <w:t xml:space="preserve"> не являются</w:t>
      </w:r>
      <w:r>
        <w:rPr>
          <w:sz w:val="28"/>
          <w:szCs w:val="28"/>
        </w:rPr>
        <w:t xml:space="preserve">; 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 xml:space="preserve">на привлечение в каникулярный период </w:t>
      </w:r>
      <w:r w:rsidRPr="00667788">
        <w:rPr>
          <w:sz w:val="28"/>
          <w:szCs w:val="28"/>
        </w:rPr>
        <w:t>для осуществления педагогической, методической, а также организационной работы, связанной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598C">
        <w:rPr>
          <w:color w:val="000000"/>
          <w:spacing w:val="-7"/>
          <w:sz w:val="28"/>
          <w:szCs w:val="28"/>
        </w:rPr>
        <w:t>на привлечение в каникулярный период</w:t>
      </w:r>
      <w:r>
        <w:rPr>
          <w:color w:val="000000"/>
          <w:spacing w:val="-7"/>
          <w:sz w:val="28"/>
          <w:szCs w:val="28"/>
        </w:rPr>
        <w:t xml:space="preserve">, </w:t>
      </w:r>
      <w:r w:rsidRPr="007E5A4D">
        <w:rPr>
          <w:sz w:val="28"/>
          <w:szCs w:val="28"/>
        </w:rPr>
        <w:t xml:space="preserve">не совпадающий с ежегодным оплачиваемым отпуском, к работе в качестве руководителей длительных (без возвращения в тот же день) походов, экспедиций, экскурсий, путешествий в другую местность только с </w:t>
      </w:r>
      <w:r>
        <w:rPr>
          <w:sz w:val="28"/>
          <w:szCs w:val="28"/>
        </w:rPr>
        <w:t xml:space="preserve">личного </w:t>
      </w:r>
      <w:r w:rsidRPr="007E5A4D">
        <w:rPr>
          <w:sz w:val="28"/>
          <w:szCs w:val="28"/>
        </w:rPr>
        <w:t>согласия</w:t>
      </w:r>
      <w:r>
        <w:rPr>
          <w:sz w:val="28"/>
          <w:szCs w:val="28"/>
        </w:rPr>
        <w:t>;</w:t>
      </w:r>
    </w:p>
    <w:p w:rsidR="00417338" w:rsidRDefault="00417338" w:rsidP="00AB6E11">
      <w:pPr>
        <w:pStyle w:val="a9"/>
        <w:ind w:righ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7788">
        <w:rPr>
          <w:color w:val="000000"/>
          <w:spacing w:val="-3"/>
          <w:sz w:val="28"/>
          <w:szCs w:val="28"/>
        </w:rPr>
        <w:t xml:space="preserve">иные права, предусмотренные коллективным договором,  </w:t>
      </w:r>
      <w:r w:rsidRPr="00667788">
        <w:rPr>
          <w:color w:val="000000"/>
          <w:spacing w:val="-5"/>
          <w:sz w:val="28"/>
          <w:szCs w:val="28"/>
        </w:rPr>
        <w:t xml:space="preserve">должностными инструкциями и другими локальными актами </w:t>
      </w:r>
      <w:r>
        <w:rPr>
          <w:sz w:val="28"/>
          <w:szCs w:val="28"/>
        </w:rPr>
        <w:t>Учреждения</w:t>
      </w:r>
      <w:r>
        <w:rPr>
          <w:color w:val="000000"/>
          <w:spacing w:val="-5"/>
          <w:sz w:val="28"/>
          <w:szCs w:val="28"/>
        </w:rPr>
        <w:t>.</w:t>
      </w:r>
    </w:p>
    <w:p w:rsidR="00417338" w:rsidRDefault="00417338" w:rsidP="00AB6E11">
      <w:pPr>
        <w:pStyle w:val="a4"/>
        <w:ind w:firstLine="72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14.26.  </w:t>
      </w:r>
      <w:r w:rsidRPr="00B02660">
        <w:rPr>
          <w:color w:val="000000"/>
          <w:spacing w:val="-6"/>
          <w:sz w:val="28"/>
          <w:szCs w:val="28"/>
        </w:rPr>
        <w:t>Педагогические работники обязаны: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-   </w:t>
      </w:r>
      <w:r w:rsidRPr="00BE3D9C">
        <w:rPr>
          <w:spacing w:val="-3"/>
          <w:sz w:val="28"/>
          <w:szCs w:val="28"/>
        </w:rPr>
        <w:t xml:space="preserve">соблюдать Устав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проводить </w:t>
      </w:r>
      <w:r w:rsidRPr="00BE3D9C">
        <w:rPr>
          <w:spacing w:val="-3"/>
          <w:sz w:val="28"/>
          <w:szCs w:val="28"/>
        </w:rPr>
        <w:t>заняти</w:t>
      </w:r>
      <w:r>
        <w:rPr>
          <w:spacing w:val="-3"/>
          <w:sz w:val="28"/>
          <w:szCs w:val="28"/>
        </w:rPr>
        <w:t>е</w:t>
      </w:r>
      <w:r w:rsidRPr="00BE3D9C"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 xml:space="preserve">в соответствии с </w:t>
      </w:r>
      <w:r w:rsidRPr="00BE3D9C">
        <w:rPr>
          <w:spacing w:val="-3"/>
          <w:sz w:val="28"/>
          <w:szCs w:val="28"/>
        </w:rPr>
        <w:t>расписани</w:t>
      </w:r>
      <w:r>
        <w:rPr>
          <w:spacing w:val="-3"/>
          <w:sz w:val="28"/>
          <w:szCs w:val="28"/>
        </w:rPr>
        <w:t>ем</w:t>
      </w:r>
      <w:r w:rsidRPr="00BE3D9C">
        <w:rPr>
          <w:spacing w:val="-3"/>
          <w:sz w:val="28"/>
          <w:szCs w:val="28"/>
        </w:rPr>
        <w:t xml:space="preserve"> заняти</w:t>
      </w:r>
      <w:r>
        <w:rPr>
          <w:spacing w:val="-3"/>
          <w:sz w:val="28"/>
          <w:szCs w:val="28"/>
        </w:rPr>
        <w:t xml:space="preserve">й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>уважать честь и достоинство обучающихся</w:t>
      </w:r>
      <w:r>
        <w:rPr>
          <w:spacing w:val="-3"/>
          <w:sz w:val="28"/>
          <w:szCs w:val="28"/>
        </w:rPr>
        <w:t>, родителей (законных представителей) обучающихся</w:t>
      </w:r>
      <w:r w:rsidRPr="00BE3D9C">
        <w:rPr>
          <w:spacing w:val="-3"/>
          <w:sz w:val="28"/>
          <w:szCs w:val="28"/>
        </w:rPr>
        <w:t xml:space="preserve"> и работников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 xml:space="preserve">выполнять требования </w:t>
      </w:r>
      <w:r>
        <w:rPr>
          <w:spacing w:val="-3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 xml:space="preserve"> по соблюдению правил внутреннего распорядка</w:t>
      </w:r>
      <w:r>
        <w:rPr>
          <w:spacing w:val="-3"/>
          <w:sz w:val="28"/>
          <w:szCs w:val="28"/>
        </w:rPr>
        <w:t xml:space="preserve">, выполнению тарификационной нагрузки, должностных инструкций, планов и графиков </w:t>
      </w:r>
      <w:r>
        <w:rPr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 xml:space="preserve">, локальных актов </w:t>
      </w:r>
      <w:r>
        <w:rPr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>, касающихся организации образовательного процесса и его методического сопровождения;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 xml:space="preserve">соблюдать принятую в </w:t>
      </w:r>
      <w:r>
        <w:rPr>
          <w:sz w:val="28"/>
          <w:szCs w:val="28"/>
        </w:rPr>
        <w:t>Учреждении</w:t>
      </w:r>
      <w:r w:rsidRPr="00BE3D9C">
        <w:rPr>
          <w:spacing w:val="-3"/>
          <w:sz w:val="28"/>
          <w:szCs w:val="28"/>
        </w:rPr>
        <w:t xml:space="preserve"> культуру поведения и внешнего вида;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 </w:t>
      </w:r>
      <w:r w:rsidRPr="00BE3D9C">
        <w:rPr>
          <w:spacing w:val="-3"/>
          <w:sz w:val="28"/>
          <w:szCs w:val="28"/>
        </w:rPr>
        <w:t xml:space="preserve">заботиться о здоровье и безопасности </w:t>
      </w:r>
      <w:r>
        <w:rPr>
          <w:spacing w:val="-3"/>
          <w:sz w:val="28"/>
          <w:szCs w:val="28"/>
        </w:rPr>
        <w:t xml:space="preserve">обучающихся, </w:t>
      </w:r>
      <w:r w:rsidRPr="00BE3D9C">
        <w:rPr>
          <w:spacing w:val="-3"/>
          <w:sz w:val="28"/>
          <w:szCs w:val="28"/>
        </w:rPr>
        <w:t xml:space="preserve">своей жизни и жизни </w:t>
      </w:r>
      <w:r>
        <w:rPr>
          <w:spacing w:val="-3"/>
          <w:sz w:val="28"/>
          <w:szCs w:val="28"/>
        </w:rPr>
        <w:t xml:space="preserve">других работников </w:t>
      </w:r>
      <w:r>
        <w:rPr>
          <w:sz w:val="28"/>
          <w:szCs w:val="28"/>
        </w:rPr>
        <w:t>Учреждения</w:t>
      </w:r>
      <w:r w:rsidRPr="00BE3D9C"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pacing w:val="-3"/>
          <w:sz w:val="28"/>
          <w:szCs w:val="28"/>
        </w:rPr>
        <w:t xml:space="preserve">в случае </w:t>
      </w:r>
      <w:r>
        <w:rPr>
          <w:spacing w:val="-3"/>
          <w:sz w:val="28"/>
          <w:szCs w:val="28"/>
        </w:rPr>
        <w:t xml:space="preserve">невозможности проведения учебных занятий по расписанию ставить в известность администрацию </w:t>
      </w:r>
      <w:r>
        <w:rPr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BE3D9C">
        <w:rPr>
          <w:sz w:val="28"/>
          <w:szCs w:val="28"/>
        </w:rPr>
        <w:t>знать и соблюдать правила техники безопасности</w:t>
      </w:r>
      <w:r>
        <w:rPr>
          <w:sz w:val="28"/>
          <w:szCs w:val="28"/>
        </w:rPr>
        <w:t>,</w:t>
      </w:r>
      <w:r w:rsidRPr="00BE3D9C">
        <w:rPr>
          <w:sz w:val="28"/>
          <w:szCs w:val="28"/>
        </w:rPr>
        <w:t xml:space="preserve"> правила дорожного </w:t>
      </w:r>
      <w:r w:rsidRPr="00BE3D9C">
        <w:rPr>
          <w:spacing w:val="-3"/>
          <w:sz w:val="28"/>
          <w:szCs w:val="28"/>
        </w:rPr>
        <w:t>движения, поведения на воде, противопожарной безопасности;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spacing w:val="-3"/>
          <w:sz w:val="28"/>
          <w:szCs w:val="28"/>
        </w:rPr>
        <w:t xml:space="preserve">-   </w:t>
      </w:r>
      <w:r w:rsidRPr="00B02660">
        <w:rPr>
          <w:color w:val="000000"/>
          <w:sz w:val="28"/>
          <w:szCs w:val="28"/>
        </w:rPr>
        <w:t xml:space="preserve">бережно относиться к </w:t>
      </w:r>
      <w:r>
        <w:rPr>
          <w:color w:val="000000"/>
          <w:sz w:val="28"/>
          <w:szCs w:val="28"/>
        </w:rPr>
        <w:t xml:space="preserve">имуществу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;</w:t>
      </w:r>
    </w:p>
    <w:p w:rsidR="00417338" w:rsidRPr="0061598C" w:rsidRDefault="00417338" w:rsidP="00AB6E11">
      <w:pPr>
        <w:pStyle w:val="a4"/>
        <w:ind w:firstLine="720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905489">
        <w:rPr>
          <w:snapToGrid w:val="0"/>
          <w:sz w:val="28"/>
          <w:szCs w:val="28"/>
        </w:rPr>
        <w:t xml:space="preserve">сообщать администрации </w:t>
      </w:r>
      <w:r>
        <w:rPr>
          <w:sz w:val="28"/>
          <w:szCs w:val="28"/>
        </w:rPr>
        <w:t>Учреждения</w:t>
      </w:r>
      <w:r w:rsidRPr="00905489">
        <w:rPr>
          <w:snapToGrid w:val="0"/>
          <w:sz w:val="28"/>
          <w:szCs w:val="28"/>
        </w:rPr>
        <w:t xml:space="preserve"> о</w:t>
      </w:r>
      <w:r>
        <w:rPr>
          <w:snapToGrid w:val="0"/>
          <w:sz w:val="28"/>
          <w:szCs w:val="28"/>
        </w:rPr>
        <w:t xml:space="preserve"> наличии</w:t>
      </w:r>
      <w:r w:rsidRPr="00905489">
        <w:rPr>
          <w:snapToGrid w:val="0"/>
          <w:sz w:val="28"/>
          <w:szCs w:val="28"/>
        </w:rPr>
        <w:t xml:space="preserve"> угроз</w:t>
      </w:r>
      <w:r>
        <w:rPr>
          <w:snapToGrid w:val="0"/>
          <w:sz w:val="28"/>
          <w:szCs w:val="28"/>
        </w:rPr>
        <w:t>ы</w:t>
      </w:r>
      <w:r w:rsidRPr="00905489">
        <w:rPr>
          <w:snapToGrid w:val="0"/>
          <w:sz w:val="28"/>
          <w:szCs w:val="28"/>
        </w:rPr>
        <w:t xml:space="preserve"> жизни или здоровь</w:t>
      </w:r>
      <w:r>
        <w:rPr>
          <w:snapToGrid w:val="0"/>
          <w:sz w:val="28"/>
          <w:szCs w:val="28"/>
        </w:rPr>
        <w:t>я</w:t>
      </w:r>
      <w:r w:rsidRPr="00905489">
        <w:rPr>
          <w:snapToGrid w:val="0"/>
          <w:sz w:val="28"/>
          <w:szCs w:val="28"/>
        </w:rPr>
        <w:t xml:space="preserve"> ребенка</w:t>
      </w:r>
      <w:r>
        <w:rPr>
          <w:snapToGrid w:val="0"/>
          <w:sz w:val="28"/>
          <w:szCs w:val="28"/>
        </w:rPr>
        <w:t xml:space="preserve"> в семье</w:t>
      </w:r>
      <w:r w:rsidRPr="00905489">
        <w:rPr>
          <w:snapToGrid w:val="0"/>
          <w:sz w:val="28"/>
          <w:szCs w:val="28"/>
        </w:rPr>
        <w:t>, о нарушении его прав и законных интересов родителями, о жестоком обращении родителей с ребенком.</w:t>
      </w:r>
    </w:p>
    <w:p w:rsidR="00417338" w:rsidRPr="0061598C" w:rsidRDefault="00417338" w:rsidP="00AB6E11">
      <w:pPr>
        <w:ind w:firstLine="720"/>
        <w:jc w:val="both"/>
        <w:rPr>
          <w:color w:val="000000"/>
          <w:spacing w:val="-5"/>
          <w:sz w:val="28"/>
          <w:szCs w:val="28"/>
        </w:rPr>
      </w:pPr>
      <w:r w:rsidRPr="0061598C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4</w:t>
      </w:r>
      <w:r w:rsidRPr="0061598C">
        <w:rPr>
          <w:color w:val="000000"/>
          <w:spacing w:val="-3"/>
          <w:sz w:val="28"/>
          <w:szCs w:val="28"/>
        </w:rPr>
        <w:t>.2</w:t>
      </w:r>
      <w:r>
        <w:rPr>
          <w:color w:val="000000"/>
          <w:spacing w:val="-3"/>
          <w:sz w:val="28"/>
          <w:szCs w:val="28"/>
        </w:rPr>
        <w:t>7</w:t>
      </w:r>
      <w:r w:rsidRPr="0061598C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 </w:t>
      </w:r>
      <w:r w:rsidRPr="0061598C">
        <w:rPr>
          <w:color w:val="000000"/>
          <w:spacing w:val="-3"/>
          <w:sz w:val="28"/>
          <w:szCs w:val="28"/>
        </w:rPr>
        <w:t xml:space="preserve">Педагогический работник несет персональную ответственность за жизнь и здоровье обучающихся в </w:t>
      </w:r>
      <w:r w:rsidRPr="0061598C">
        <w:rPr>
          <w:color w:val="000000"/>
          <w:spacing w:val="-5"/>
          <w:sz w:val="28"/>
          <w:szCs w:val="28"/>
        </w:rPr>
        <w:t xml:space="preserve">период осуществления образовательного процесса, за создание условий качественного освоения обучающимся содержания федерального государственного образовательного стандарта общего образования. </w:t>
      </w:r>
    </w:p>
    <w:p w:rsidR="00417338" w:rsidRDefault="00417338" w:rsidP="00AB6E11">
      <w:pPr>
        <w:ind w:firstLine="720"/>
        <w:jc w:val="both"/>
        <w:rPr>
          <w:snapToGrid w:val="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14.28. </w:t>
      </w:r>
      <w:r w:rsidRPr="004565A0">
        <w:rPr>
          <w:color w:val="000000"/>
          <w:spacing w:val="-7"/>
          <w:sz w:val="28"/>
          <w:szCs w:val="28"/>
        </w:rPr>
        <w:t xml:space="preserve">Родители </w:t>
      </w:r>
      <w:r w:rsidRPr="004565A0">
        <w:rPr>
          <w:sz w:val="28"/>
          <w:szCs w:val="28"/>
        </w:rPr>
        <w:t>(законные представители) обучающихся</w:t>
      </w:r>
      <w:r>
        <w:rPr>
          <w:sz w:val="28"/>
          <w:szCs w:val="28"/>
        </w:rPr>
        <w:t xml:space="preserve"> </w:t>
      </w:r>
      <w:r w:rsidRPr="004565A0">
        <w:rPr>
          <w:snapToGrid w:val="0"/>
          <w:sz w:val="28"/>
          <w:szCs w:val="28"/>
        </w:rPr>
        <w:t xml:space="preserve">имеют равные права и несут равные обязанности в отношении своих детей (родительские права). </w:t>
      </w:r>
    </w:p>
    <w:p w:rsidR="00417338" w:rsidRPr="004565A0" w:rsidRDefault="00417338" w:rsidP="00AB6E11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 xml:space="preserve">14.29. </w:t>
      </w:r>
      <w:r w:rsidRPr="004565A0">
        <w:rPr>
          <w:color w:val="000000"/>
          <w:spacing w:val="-7"/>
          <w:sz w:val="28"/>
          <w:szCs w:val="28"/>
        </w:rPr>
        <w:t xml:space="preserve">Родители  </w:t>
      </w:r>
      <w:r w:rsidRPr="004565A0">
        <w:rPr>
          <w:sz w:val="28"/>
          <w:szCs w:val="28"/>
        </w:rPr>
        <w:t>(законные представители) обучающихся</w:t>
      </w:r>
      <w:r>
        <w:rPr>
          <w:sz w:val="28"/>
          <w:szCs w:val="28"/>
        </w:rPr>
        <w:t xml:space="preserve"> </w:t>
      </w:r>
      <w:r w:rsidRPr="004565A0">
        <w:rPr>
          <w:snapToGrid w:val="0"/>
          <w:sz w:val="28"/>
          <w:szCs w:val="28"/>
        </w:rPr>
        <w:t xml:space="preserve">имеют право и обязаны воспитывать своих детей. Родители </w:t>
      </w:r>
      <w:r w:rsidRPr="004565A0">
        <w:rPr>
          <w:sz w:val="28"/>
          <w:szCs w:val="28"/>
        </w:rPr>
        <w:t>(законные представители) обучающихся</w:t>
      </w:r>
      <w:r>
        <w:rPr>
          <w:sz w:val="28"/>
          <w:szCs w:val="28"/>
        </w:rPr>
        <w:t xml:space="preserve"> </w:t>
      </w:r>
      <w:r w:rsidRPr="004565A0">
        <w:rPr>
          <w:snapToGrid w:val="0"/>
          <w:sz w:val="28"/>
          <w:szCs w:val="28"/>
        </w:rPr>
        <w:t xml:space="preserve">несут равную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</w:t>
      </w:r>
    </w:p>
    <w:p w:rsidR="00417338" w:rsidRPr="004565A0" w:rsidRDefault="00417338" w:rsidP="00AB6E11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14.30. </w:t>
      </w:r>
      <w:r w:rsidRPr="004565A0">
        <w:rPr>
          <w:color w:val="000000"/>
          <w:spacing w:val="-7"/>
          <w:sz w:val="28"/>
          <w:szCs w:val="28"/>
        </w:rPr>
        <w:t xml:space="preserve">Родитель </w:t>
      </w:r>
      <w:r w:rsidRPr="004565A0">
        <w:rPr>
          <w:sz w:val="28"/>
          <w:szCs w:val="28"/>
        </w:rPr>
        <w:t>(законный представитель) обучающегося</w:t>
      </w:r>
      <w:r w:rsidRPr="004565A0">
        <w:rPr>
          <w:snapToGrid w:val="0"/>
          <w:sz w:val="28"/>
          <w:szCs w:val="28"/>
        </w:rPr>
        <w:t>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417338" w:rsidRPr="004565A0" w:rsidRDefault="00417338" w:rsidP="00AB6E11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14.31.</w:t>
      </w:r>
      <w:r w:rsidRPr="004565A0">
        <w:rPr>
          <w:color w:val="000000"/>
          <w:spacing w:val="-1"/>
          <w:sz w:val="28"/>
          <w:szCs w:val="28"/>
        </w:rPr>
        <w:t xml:space="preserve"> Родительские права </w:t>
      </w:r>
      <w:r w:rsidRPr="004565A0">
        <w:rPr>
          <w:snapToGrid w:val="0"/>
          <w:sz w:val="28"/>
          <w:szCs w:val="28"/>
        </w:rPr>
        <w:t xml:space="preserve">не могут осуществляться в противоречии с интересами детей. Обеспечение интересов детей должно быть предметом основной заботы родителей </w:t>
      </w:r>
      <w:r w:rsidRPr="004565A0">
        <w:rPr>
          <w:sz w:val="28"/>
          <w:szCs w:val="28"/>
        </w:rPr>
        <w:t>(законные представители) обучающихся</w:t>
      </w:r>
      <w:r w:rsidRPr="004565A0">
        <w:rPr>
          <w:snapToGrid w:val="0"/>
          <w:sz w:val="28"/>
          <w:szCs w:val="28"/>
        </w:rPr>
        <w:t>.</w:t>
      </w:r>
    </w:p>
    <w:p w:rsidR="00417338" w:rsidRPr="004565A0" w:rsidRDefault="00417338" w:rsidP="00AB6E11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>14.32.</w:t>
      </w:r>
      <w:r w:rsidRPr="004565A0">
        <w:rPr>
          <w:snapToGrid w:val="0"/>
          <w:sz w:val="28"/>
          <w:szCs w:val="28"/>
        </w:rPr>
        <w:t xml:space="preserve"> При осуществлении родительских прав родители </w:t>
      </w:r>
      <w:r w:rsidRPr="004565A0">
        <w:rPr>
          <w:sz w:val="28"/>
          <w:szCs w:val="28"/>
        </w:rPr>
        <w:t>(законные представители) обучающихся не вправе</w:t>
      </w:r>
      <w:r w:rsidRPr="004565A0">
        <w:rPr>
          <w:snapToGrid w:val="0"/>
          <w:sz w:val="28"/>
          <w:szCs w:val="28"/>
        </w:rPr>
        <w:t xml:space="preserve">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</w:t>
      </w:r>
      <w:r w:rsidRPr="004565A0">
        <w:rPr>
          <w:snapToGrid w:val="0"/>
          <w:sz w:val="28"/>
          <w:szCs w:val="28"/>
        </w:rPr>
        <w:lastRenderedPageBreak/>
        <w:t xml:space="preserve">унижающее человеческое достоинство обращение, оскорбление или эксплуатацию детей. </w:t>
      </w:r>
    </w:p>
    <w:p w:rsidR="00417338" w:rsidRPr="004565A0" w:rsidRDefault="00417338" w:rsidP="00AB6E11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14.33.</w:t>
      </w:r>
      <w:r w:rsidRPr="004565A0">
        <w:rPr>
          <w:color w:val="000000"/>
          <w:spacing w:val="-1"/>
          <w:sz w:val="28"/>
          <w:szCs w:val="28"/>
        </w:rPr>
        <w:t xml:space="preserve"> Учреждение имеет право ходатайствовать </w:t>
      </w:r>
      <w:r w:rsidRPr="004565A0">
        <w:rPr>
          <w:snapToGrid w:val="0"/>
          <w:sz w:val="28"/>
          <w:szCs w:val="28"/>
        </w:rPr>
        <w:t>об ограничении или лишении родителей родительских прав, в случаях предусмотренных Семейным кодексом Российской Федерации.</w:t>
      </w:r>
    </w:p>
    <w:p w:rsidR="00417338" w:rsidRPr="004565A0" w:rsidRDefault="00417338" w:rsidP="00AB6E11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 xml:space="preserve">14.34. </w:t>
      </w:r>
      <w:r w:rsidRPr="004565A0">
        <w:rPr>
          <w:snapToGrid w:val="0"/>
          <w:sz w:val="28"/>
          <w:szCs w:val="28"/>
        </w:rPr>
        <w:t xml:space="preserve">Родители </w:t>
      </w:r>
      <w:r w:rsidRPr="004565A0">
        <w:rPr>
          <w:sz w:val="28"/>
          <w:szCs w:val="28"/>
        </w:rPr>
        <w:t>(законные представители) обучающихся</w:t>
      </w:r>
      <w:r w:rsidRPr="004565A0">
        <w:rPr>
          <w:color w:val="000000"/>
          <w:spacing w:val="-1"/>
          <w:sz w:val="28"/>
          <w:szCs w:val="28"/>
        </w:rPr>
        <w:t xml:space="preserve"> имеют преимущественное право на воспитание своих детей </w:t>
      </w:r>
      <w:r w:rsidRPr="004565A0">
        <w:rPr>
          <w:snapToGrid w:val="0"/>
          <w:sz w:val="28"/>
          <w:szCs w:val="28"/>
        </w:rPr>
        <w:t>перед всеми другими лицами.</w:t>
      </w:r>
    </w:p>
    <w:p w:rsidR="00417338" w:rsidRPr="004565A0" w:rsidRDefault="00417338" w:rsidP="00AB6E11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napToGrid w:val="0"/>
          <w:sz w:val="28"/>
          <w:szCs w:val="28"/>
        </w:rPr>
        <w:t>14.35.</w:t>
      </w:r>
      <w:r w:rsidRPr="004565A0">
        <w:rPr>
          <w:snapToGrid w:val="0"/>
          <w:sz w:val="28"/>
          <w:szCs w:val="28"/>
        </w:rPr>
        <w:t xml:space="preserve"> Родителям (законным представителям) обучающихся должна быть предоставлена возможность ознакомиться с ходом и содержанием образовательного процесса.</w:t>
      </w:r>
    </w:p>
    <w:p w:rsidR="00417338" w:rsidRDefault="00417338" w:rsidP="00AB6E11">
      <w:pPr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snapToGrid w:val="0"/>
          <w:sz w:val="28"/>
          <w:szCs w:val="28"/>
        </w:rPr>
        <w:t xml:space="preserve">14.36. </w:t>
      </w:r>
      <w:r w:rsidRPr="004565A0">
        <w:rPr>
          <w:color w:val="000000"/>
          <w:spacing w:val="-6"/>
          <w:sz w:val="28"/>
          <w:szCs w:val="28"/>
        </w:rPr>
        <w:t>Родители (законные представители) обучающихся</w:t>
      </w:r>
      <w:r>
        <w:rPr>
          <w:color w:val="000000"/>
          <w:spacing w:val="-6"/>
          <w:sz w:val="28"/>
          <w:szCs w:val="28"/>
        </w:rPr>
        <w:t xml:space="preserve"> </w:t>
      </w:r>
      <w:r w:rsidRPr="004565A0">
        <w:rPr>
          <w:sz w:val="28"/>
          <w:szCs w:val="28"/>
        </w:rPr>
        <w:t xml:space="preserve">до получения последними общего образования </w:t>
      </w:r>
      <w:r w:rsidRPr="004565A0">
        <w:rPr>
          <w:color w:val="000000"/>
          <w:spacing w:val="-6"/>
          <w:sz w:val="28"/>
          <w:szCs w:val="28"/>
        </w:rPr>
        <w:t>имеют право: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выбирать образовательное </w:t>
      </w:r>
      <w:r w:rsidRPr="008A3CCC">
        <w:rPr>
          <w:sz w:val="28"/>
          <w:szCs w:val="28"/>
        </w:rPr>
        <w:t>учреждение</w:t>
      </w:r>
      <w:r>
        <w:rPr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законные права и интересы ребенка в Учреждении;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защищать законные </w:t>
      </w:r>
      <w:r w:rsidRPr="00735190">
        <w:rPr>
          <w:sz w:val="28"/>
          <w:szCs w:val="28"/>
        </w:rPr>
        <w:t>права и интересы ребенка</w:t>
      </w:r>
      <w:r>
        <w:rPr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190">
        <w:rPr>
          <w:snapToGrid w:val="0"/>
          <w:sz w:val="28"/>
          <w:szCs w:val="28"/>
        </w:rPr>
        <w:t>выступат</w:t>
      </w:r>
      <w:r>
        <w:rPr>
          <w:snapToGrid w:val="0"/>
          <w:sz w:val="28"/>
          <w:szCs w:val="28"/>
        </w:rPr>
        <w:t>ь</w:t>
      </w:r>
      <w:r w:rsidRPr="00735190">
        <w:rPr>
          <w:snapToGrid w:val="0"/>
          <w:sz w:val="28"/>
          <w:szCs w:val="28"/>
        </w:rPr>
        <w:t xml:space="preserve"> в защиту прав и интересов </w:t>
      </w:r>
      <w:r>
        <w:rPr>
          <w:snapToGrid w:val="0"/>
          <w:sz w:val="28"/>
          <w:szCs w:val="28"/>
        </w:rPr>
        <w:t xml:space="preserve">ребенка без специальных полномочий </w:t>
      </w:r>
      <w:r w:rsidRPr="00735190">
        <w:rPr>
          <w:snapToGrid w:val="0"/>
          <w:sz w:val="28"/>
          <w:szCs w:val="28"/>
        </w:rPr>
        <w:t xml:space="preserve">в отношениях с любыми физическими </w:t>
      </w:r>
      <w:r>
        <w:rPr>
          <w:snapToGrid w:val="0"/>
          <w:sz w:val="28"/>
          <w:szCs w:val="28"/>
        </w:rPr>
        <w:t>и юридическими лицами (</w:t>
      </w:r>
      <w:r>
        <w:rPr>
          <w:sz w:val="28"/>
          <w:szCs w:val="28"/>
        </w:rPr>
        <w:t>Учреждением</w:t>
      </w:r>
      <w:r>
        <w:rPr>
          <w:snapToGrid w:val="0"/>
          <w:sz w:val="28"/>
          <w:szCs w:val="28"/>
        </w:rPr>
        <w:t>);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принимать участие </w:t>
      </w:r>
      <w:r w:rsidRPr="00735190">
        <w:rPr>
          <w:sz w:val="28"/>
          <w:szCs w:val="28"/>
        </w:rPr>
        <w:t>в управлении</w:t>
      </w:r>
      <w:r>
        <w:rPr>
          <w:sz w:val="28"/>
          <w:szCs w:val="28"/>
        </w:rPr>
        <w:t xml:space="preserve"> Учреждения;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знакомиться </w:t>
      </w:r>
      <w:r w:rsidRPr="008F1ABD">
        <w:rPr>
          <w:spacing w:val="-7"/>
          <w:sz w:val="28"/>
          <w:szCs w:val="28"/>
        </w:rPr>
        <w:t>с локальными</w:t>
      </w:r>
      <w:r>
        <w:rPr>
          <w:color w:val="000000"/>
          <w:spacing w:val="-7"/>
          <w:sz w:val="28"/>
          <w:szCs w:val="28"/>
        </w:rPr>
        <w:t xml:space="preserve"> нормативными актами </w:t>
      </w:r>
      <w:r>
        <w:rPr>
          <w:sz w:val="28"/>
          <w:szCs w:val="28"/>
        </w:rPr>
        <w:t>Учреждения</w:t>
      </w:r>
      <w:r>
        <w:rPr>
          <w:color w:val="000000"/>
          <w:spacing w:val="-7"/>
          <w:sz w:val="28"/>
          <w:szCs w:val="28"/>
        </w:rPr>
        <w:t xml:space="preserve">, регламентирующими организацию образовательного процесса </w:t>
      </w:r>
      <w:r>
        <w:rPr>
          <w:sz w:val="28"/>
          <w:szCs w:val="28"/>
        </w:rPr>
        <w:t>Учреждения</w:t>
      </w:r>
      <w:r>
        <w:rPr>
          <w:color w:val="000000"/>
          <w:spacing w:val="-7"/>
          <w:sz w:val="28"/>
          <w:szCs w:val="28"/>
        </w:rPr>
        <w:t xml:space="preserve">, </w:t>
      </w:r>
      <w:r w:rsidRPr="00735190">
        <w:rPr>
          <w:color w:val="000000"/>
          <w:spacing w:val="-7"/>
          <w:sz w:val="28"/>
          <w:szCs w:val="28"/>
        </w:rPr>
        <w:t>образовательн</w:t>
      </w:r>
      <w:r>
        <w:rPr>
          <w:color w:val="000000"/>
          <w:spacing w:val="-7"/>
          <w:sz w:val="28"/>
          <w:szCs w:val="28"/>
        </w:rPr>
        <w:t>ыми</w:t>
      </w:r>
      <w:r w:rsidRPr="00735190">
        <w:rPr>
          <w:color w:val="000000"/>
          <w:spacing w:val="-7"/>
          <w:sz w:val="28"/>
          <w:szCs w:val="28"/>
        </w:rPr>
        <w:t xml:space="preserve"> программ</w:t>
      </w:r>
      <w:r>
        <w:rPr>
          <w:color w:val="000000"/>
          <w:spacing w:val="-7"/>
          <w:sz w:val="28"/>
          <w:szCs w:val="28"/>
        </w:rPr>
        <w:t xml:space="preserve">ами </w:t>
      </w:r>
      <w:r>
        <w:rPr>
          <w:sz w:val="28"/>
          <w:szCs w:val="28"/>
        </w:rPr>
        <w:t>Учреждения</w:t>
      </w:r>
      <w:r>
        <w:rPr>
          <w:color w:val="000000"/>
          <w:spacing w:val="-7"/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разрешать </w:t>
      </w:r>
      <w:r w:rsidRPr="00735190">
        <w:rPr>
          <w:sz w:val="28"/>
          <w:szCs w:val="28"/>
        </w:rPr>
        <w:t xml:space="preserve">обучающемуся при достижении возраста пятнадцати лет оставить  </w:t>
      </w:r>
      <w:r>
        <w:rPr>
          <w:sz w:val="28"/>
          <w:szCs w:val="28"/>
        </w:rPr>
        <w:t>Учреждение</w:t>
      </w:r>
      <w:r w:rsidRPr="00735190">
        <w:rPr>
          <w:sz w:val="28"/>
          <w:szCs w:val="28"/>
        </w:rPr>
        <w:t xml:space="preserve"> до получения общего образования</w:t>
      </w:r>
      <w:r>
        <w:rPr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pacing w:val="-1"/>
          <w:sz w:val="28"/>
          <w:szCs w:val="28"/>
        </w:rPr>
        <w:t xml:space="preserve">высказывать </w:t>
      </w:r>
      <w:r w:rsidRPr="00735190">
        <w:rPr>
          <w:sz w:val="28"/>
          <w:szCs w:val="28"/>
        </w:rPr>
        <w:t xml:space="preserve">свое мнение по поводу исключения обучающегося из </w:t>
      </w:r>
      <w:r>
        <w:rPr>
          <w:sz w:val="28"/>
          <w:szCs w:val="28"/>
        </w:rPr>
        <w:t>Учреждения</w:t>
      </w:r>
      <w:r w:rsidRPr="00735190">
        <w:rPr>
          <w:sz w:val="28"/>
          <w:szCs w:val="28"/>
        </w:rPr>
        <w:t xml:space="preserve"> по решению органа управления </w:t>
      </w:r>
      <w:r>
        <w:rPr>
          <w:sz w:val="28"/>
          <w:szCs w:val="28"/>
        </w:rPr>
        <w:t>Учреждения</w:t>
      </w:r>
      <w:r w:rsidRPr="00735190">
        <w:rPr>
          <w:sz w:val="28"/>
          <w:szCs w:val="28"/>
        </w:rPr>
        <w:t xml:space="preserve">  за неоднократное совершенные грубого нарушения Устава </w:t>
      </w:r>
      <w:r>
        <w:rPr>
          <w:sz w:val="28"/>
          <w:szCs w:val="28"/>
        </w:rPr>
        <w:t xml:space="preserve">Учреждения; </w:t>
      </w:r>
    </w:p>
    <w:p w:rsidR="00417338" w:rsidRDefault="00417338" w:rsidP="00AB6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усматривать </w:t>
      </w:r>
      <w:r>
        <w:rPr>
          <w:sz w:val="28"/>
          <w:szCs w:val="28"/>
        </w:rPr>
        <w:t>целесообразность</w:t>
      </w:r>
      <w:r w:rsidRPr="00716C3D">
        <w:rPr>
          <w:sz w:val="28"/>
          <w:szCs w:val="28"/>
        </w:rPr>
        <w:t xml:space="preserve"> оставл</w:t>
      </w:r>
      <w:r>
        <w:rPr>
          <w:sz w:val="28"/>
          <w:szCs w:val="28"/>
        </w:rPr>
        <w:t>ения ребенка</w:t>
      </w:r>
      <w:r w:rsidRPr="00716C3D">
        <w:rPr>
          <w:sz w:val="28"/>
          <w:szCs w:val="28"/>
        </w:rPr>
        <w:t xml:space="preserve"> на повторное обучение или </w:t>
      </w:r>
      <w:r>
        <w:rPr>
          <w:sz w:val="28"/>
          <w:szCs w:val="28"/>
        </w:rPr>
        <w:t xml:space="preserve">выбирать для него иную форму </w:t>
      </w:r>
      <w:r w:rsidRPr="00716C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716C3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я, если </w:t>
      </w:r>
      <w:r w:rsidRPr="00716C3D">
        <w:rPr>
          <w:sz w:val="28"/>
          <w:szCs w:val="28"/>
        </w:rPr>
        <w:t>на ступени начального общего и основного общего  образования</w:t>
      </w:r>
      <w:r>
        <w:rPr>
          <w:sz w:val="28"/>
          <w:szCs w:val="28"/>
        </w:rPr>
        <w:t xml:space="preserve"> ребенок</w:t>
      </w:r>
      <w:r w:rsidRPr="00716C3D">
        <w:rPr>
          <w:sz w:val="28"/>
          <w:szCs w:val="28"/>
        </w:rPr>
        <w:t xml:space="preserve"> име</w:t>
      </w:r>
      <w:r>
        <w:rPr>
          <w:sz w:val="28"/>
          <w:szCs w:val="28"/>
        </w:rPr>
        <w:t>л</w:t>
      </w:r>
      <w:r w:rsidRPr="00716C3D">
        <w:rPr>
          <w:sz w:val="28"/>
          <w:szCs w:val="28"/>
        </w:rPr>
        <w:t xml:space="preserve"> академическую задолженность по двум и более предметам или </w:t>
      </w:r>
      <w:r>
        <w:rPr>
          <w:sz w:val="28"/>
          <w:szCs w:val="28"/>
        </w:rPr>
        <w:t xml:space="preserve">был </w:t>
      </w:r>
      <w:r w:rsidRPr="00716C3D">
        <w:rPr>
          <w:sz w:val="28"/>
          <w:szCs w:val="28"/>
        </w:rPr>
        <w:t>условно переведенные в следующий класс и не ликвидирова</w:t>
      </w:r>
      <w:r>
        <w:rPr>
          <w:sz w:val="28"/>
          <w:szCs w:val="28"/>
        </w:rPr>
        <w:t>л своевременно</w:t>
      </w:r>
      <w:r w:rsidRPr="00716C3D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ую</w:t>
      </w:r>
      <w:r w:rsidRPr="00716C3D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16C3D">
        <w:rPr>
          <w:sz w:val="28"/>
          <w:szCs w:val="28"/>
        </w:rPr>
        <w:t xml:space="preserve"> по одному предмету</w:t>
      </w:r>
      <w:r>
        <w:rPr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5190">
        <w:rPr>
          <w:color w:val="000000"/>
          <w:spacing w:val="-7"/>
          <w:sz w:val="28"/>
          <w:szCs w:val="28"/>
        </w:rPr>
        <w:t xml:space="preserve">присутствовать на уроках по разрешению директора </w:t>
      </w:r>
      <w:r>
        <w:rPr>
          <w:sz w:val="28"/>
          <w:szCs w:val="28"/>
        </w:rPr>
        <w:t>Учреждения</w:t>
      </w:r>
      <w:r w:rsidRPr="00735190">
        <w:rPr>
          <w:color w:val="000000"/>
          <w:spacing w:val="-7"/>
          <w:sz w:val="28"/>
          <w:szCs w:val="28"/>
        </w:rPr>
        <w:t xml:space="preserve"> и по договоренности </w:t>
      </w:r>
      <w:r>
        <w:rPr>
          <w:color w:val="000000"/>
          <w:spacing w:val="-7"/>
          <w:sz w:val="28"/>
          <w:szCs w:val="28"/>
        </w:rPr>
        <w:t>с педагогом</w:t>
      </w:r>
      <w:r w:rsidRPr="00735190">
        <w:rPr>
          <w:color w:val="000000"/>
          <w:spacing w:val="-7"/>
          <w:sz w:val="28"/>
          <w:szCs w:val="28"/>
        </w:rPr>
        <w:t xml:space="preserve">; 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помогать педагогу в организации воспитания и обучения обучающихся;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  заказывать платные дополнительные образовательные услуги;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передавать </w:t>
      </w:r>
      <w:r>
        <w:rPr>
          <w:sz w:val="28"/>
          <w:szCs w:val="28"/>
        </w:rPr>
        <w:t>Учреждению</w:t>
      </w:r>
      <w:r>
        <w:rPr>
          <w:color w:val="000000"/>
          <w:spacing w:val="-7"/>
          <w:sz w:val="28"/>
          <w:szCs w:val="28"/>
        </w:rPr>
        <w:t xml:space="preserve"> добровольные пожертвования и другие целевые взносы;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</w:t>
      </w:r>
      <w:r w:rsidRPr="00B02660">
        <w:rPr>
          <w:color w:val="000000"/>
          <w:spacing w:val="-7"/>
          <w:sz w:val="28"/>
          <w:szCs w:val="28"/>
        </w:rPr>
        <w:t>быть своевременно информированным о результатах медосмотра, о предстоящих прививках  и, в случае необходимости, отказаться от них;</w:t>
      </w:r>
    </w:p>
    <w:p w:rsidR="00417338" w:rsidRDefault="00417338" w:rsidP="00AB6E11">
      <w:pPr>
        <w:ind w:firstLine="720"/>
        <w:jc w:val="both"/>
        <w:rPr>
          <w:snapToGrid w:val="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 </w:t>
      </w:r>
      <w:r>
        <w:rPr>
          <w:color w:val="000000"/>
          <w:spacing w:val="-1"/>
          <w:sz w:val="28"/>
          <w:szCs w:val="28"/>
        </w:rPr>
        <w:t xml:space="preserve">с учетом мнения </w:t>
      </w:r>
      <w:r>
        <w:rPr>
          <w:snapToGrid w:val="0"/>
          <w:sz w:val="28"/>
          <w:szCs w:val="28"/>
        </w:rPr>
        <w:t>ребенка</w:t>
      </w:r>
      <w:r w:rsidRPr="00F35B80">
        <w:rPr>
          <w:snapToGrid w:val="0"/>
          <w:sz w:val="28"/>
          <w:szCs w:val="28"/>
        </w:rPr>
        <w:t xml:space="preserve"> выбра</w:t>
      </w:r>
      <w:r>
        <w:rPr>
          <w:snapToGrid w:val="0"/>
          <w:sz w:val="28"/>
          <w:szCs w:val="28"/>
        </w:rPr>
        <w:t>ть</w:t>
      </w:r>
      <w:r w:rsidRPr="00F35B80">
        <w:rPr>
          <w:snapToGrid w:val="0"/>
          <w:sz w:val="28"/>
          <w:szCs w:val="28"/>
        </w:rPr>
        <w:t xml:space="preserve"> форм</w:t>
      </w:r>
      <w:r>
        <w:rPr>
          <w:snapToGrid w:val="0"/>
          <w:sz w:val="28"/>
          <w:szCs w:val="28"/>
        </w:rPr>
        <w:t>у его</w:t>
      </w:r>
      <w:r w:rsidRPr="00F35B80">
        <w:rPr>
          <w:snapToGrid w:val="0"/>
          <w:sz w:val="28"/>
          <w:szCs w:val="28"/>
        </w:rPr>
        <w:t xml:space="preserve"> обучения</w:t>
      </w:r>
      <w:r>
        <w:rPr>
          <w:snapToGrid w:val="0"/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snapToGrid w:val="0"/>
          <w:sz w:val="28"/>
          <w:szCs w:val="28"/>
        </w:rPr>
        <w:t>- способствовать получению</w:t>
      </w:r>
      <w:r>
        <w:rPr>
          <w:color w:val="000000"/>
          <w:spacing w:val="-1"/>
          <w:sz w:val="28"/>
          <w:szCs w:val="28"/>
        </w:rPr>
        <w:t xml:space="preserve"> ребенком </w:t>
      </w:r>
      <w:r w:rsidRPr="00B02660">
        <w:rPr>
          <w:color w:val="000000"/>
          <w:spacing w:val="-7"/>
          <w:sz w:val="28"/>
          <w:szCs w:val="28"/>
        </w:rPr>
        <w:t>начально</w:t>
      </w:r>
      <w:r>
        <w:rPr>
          <w:color w:val="000000"/>
          <w:spacing w:val="-7"/>
          <w:sz w:val="28"/>
          <w:szCs w:val="28"/>
        </w:rPr>
        <w:t>го</w:t>
      </w:r>
      <w:r w:rsidRPr="00B02660">
        <w:rPr>
          <w:color w:val="000000"/>
          <w:spacing w:val="-7"/>
          <w:sz w:val="28"/>
          <w:szCs w:val="28"/>
        </w:rPr>
        <w:t xml:space="preserve"> обще</w:t>
      </w:r>
      <w:r>
        <w:rPr>
          <w:color w:val="000000"/>
          <w:spacing w:val="-7"/>
          <w:sz w:val="28"/>
          <w:szCs w:val="28"/>
        </w:rPr>
        <w:t>го, основного</w:t>
      </w:r>
      <w:r w:rsidRPr="00B02660">
        <w:rPr>
          <w:color w:val="000000"/>
          <w:spacing w:val="-7"/>
          <w:sz w:val="28"/>
          <w:szCs w:val="28"/>
        </w:rPr>
        <w:t xml:space="preserve"> обще</w:t>
      </w:r>
      <w:r>
        <w:rPr>
          <w:color w:val="000000"/>
          <w:spacing w:val="-7"/>
          <w:sz w:val="28"/>
          <w:szCs w:val="28"/>
        </w:rPr>
        <w:t>го</w:t>
      </w:r>
      <w:r w:rsidRPr="00B02660">
        <w:rPr>
          <w:color w:val="000000"/>
          <w:spacing w:val="-7"/>
          <w:sz w:val="28"/>
          <w:szCs w:val="28"/>
        </w:rPr>
        <w:t>, средне</w:t>
      </w:r>
      <w:r>
        <w:rPr>
          <w:color w:val="000000"/>
          <w:spacing w:val="-7"/>
          <w:sz w:val="28"/>
          <w:szCs w:val="28"/>
        </w:rPr>
        <w:t>го</w:t>
      </w:r>
      <w:r w:rsidRPr="00B02660">
        <w:rPr>
          <w:color w:val="000000"/>
          <w:spacing w:val="-7"/>
          <w:sz w:val="28"/>
          <w:szCs w:val="28"/>
        </w:rPr>
        <w:t xml:space="preserve"> (полно</w:t>
      </w:r>
      <w:r>
        <w:rPr>
          <w:color w:val="000000"/>
          <w:spacing w:val="-7"/>
          <w:sz w:val="28"/>
          <w:szCs w:val="28"/>
        </w:rPr>
        <w:t>го</w:t>
      </w:r>
      <w:r w:rsidRPr="00B02660">
        <w:rPr>
          <w:color w:val="000000"/>
          <w:spacing w:val="-7"/>
          <w:sz w:val="28"/>
          <w:szCs w:val="28"/>
        </w:rPr>
        <w:t>) обще</w:t>
      </w:r>
      <w:r>
        <w:rPr>
          <w:color w:val="000000"/>
          <w:spacing w:val="-7"/>
          <w:sz w:val="28"/>
          <w:szCs w:val="28"/>
        </w:rPr>
        <w:t>го</w:t>
      </w:r>
      <w:r w:rsidRPr="00B02660">
        <w:rPr>
          <w:color w:val="000000"/>
          <w:spacing w:val="-7"/>
          <w:sz w:val="28"/>
          <w:szCs w:val="28"/>
        </w:rPr>
        <w:t xml:space="preserve"> образовани</w:t>
      </w:r>
      <w:r>
        <w:rPr>
          <w:color w:val="000000"/>
          <w:spacing w:val="-7"/>
          <w:sz w:val="28"/>
          <w:szCs w:val="28"/>
        </w:rPr>
        <w:t>я</w:t>
      </w:r>
      <w:r w:rsidRPr="00B02660">
        <w:rPr>
          <w:color w:val="000000"/>
          <w:spacing w:val="-7"/>
          <w:sz w:val="28"/>
          <w:szCs w:val="28"/>
        </w:rPr>
        <w:t xml:space="preserve"> в семье (</w:t>
      </w:r>
      <w:r w:rsidRPr="00D00A80">
        <w:rPr>
          <w:spacing w:val="-7"/>
          <w:sz w:val="28"/>
          <w:szCs w:val="28"/>
        </w:rPr>
        <w:t xml:space="preserve">обучение в форме </w:t>
      </w:r>
      <w:r w:rsidRPr="00D00A80">
        <w:rPr>
          <w:spacing w:val="-7"/>
          <w:sz w:val="28"/>
          <w:szCs w:val="28"/>
        </w:rPr>
        <w:lastRenderedPageBreak/>
        <w:t>семейного образования)</w:t>
      </w:r>
      <w:r w:rsidRPr="00B02660">
        <w:rPr>
          <w:color w:val="000000"/>
          <w:spacing w:val="-7"/>
          <w:sz w:val="28"/>
          <w:szCs w:val="28"/>
        </w:rPr>
        <w:t xml:space="preserve">, с последующей аттестацией </w:t>
      </w:r>
      <w:r>
        <w:rPr>
          <w:color w:val="000000"/>
          <w:spacing w:val="-7"/>
          <w:sz w:val="28"/>
          <w:szCs w:val="28"/>
        </w:rPr>
        <w:t xml:space="preserve">ребенка </w:t>
      </w:r>
      <w:r w:rsidRPr="00B02660">
        <w:rPr>
          <w:color w:val="000000"/>
          <w:spacing w:val="-7"/>
          <w:sz w:val="28"/>
          <w:szCs w:val="28"/>
        </w:rPr>
        <w:t>по итогам каждой четверти</w:t>
      </w:r>
      <w:r>
        <w:rPr>
          <w:color w:val="000000"/>
          <w:spacing w:val="-7"/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на любом этапе обучения ребенка в семье </w:t>
      </w:r>
      <w:r w:rsidRPr="00B02660">
        <w:rPr>
          <w:color w:val="000000"/>
          <w:spacing w:val="-7"/>
          <w:sz w:val="28"/>
          <w:szCs w:val="28"/>
        </w:rPr>
        <w:t>реш</w:t>
      </w:r>
      <w:r>
        <w:rPr>
          <w:color w:val="000000"/>
          <w:spacing w:val="-7"/>
          <w:sz w:val="28"/>
          <w:szCs w:val="28"/>
        </w:rPr>
        <w:t xml:space="preserve">ить изменить форму получения образования и </w:t>
      </w:r>
      <w:r w:rsidRPr="00B02660">
        <w:rPr>
          <w:color w:val="000000"/>
          <w:spacing w:val="-7"/>
          <w:sz w:val="28"/>
          <w:szCs w:val="28"/>
        </w:rPr>
        <w:t xml:space="preserve">продолжить образование </w:t>
      </w:r>
      <w:r>
        <w:rPr>
          <w:color w:val="000000"/>
          <w:spacing w:val="-7"/>
          <w:sz w:val="28"/>
          <w:szCs w:val="28"/>
        </w:rPr>
        <w:t xml:space="preserve">ребенка </w:t>
      </w:r>
      <w:r w:rsidRPr="00B02660">
        <w:rPr>
          <w:color w:val="000000"/>
          <w:spacing w:val="-7"/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>
        <w:rPr>
          <w:color w:val="000000"/>
          <w:spacing w:val="-7"/>
          <w:sz w:val="28"/>
          <w:szCs w:val="28"/>
        </w:rPr>
        <w:t xml:space="preserve"> в очной форме</w:t>
      </w:r>
      <w:r w:rsidRPr="00B02660">
        <w:rPr>
          <w:color w:val="000000"/>
          <w:spacing w:val="-7"/>
          <w:sz w:val="28"/>
          <w:szCs w:val="28"/>
        </w:rPr>
        <w:t>;</w:t>
      </w:r>
    </w:p>
    <w:p w:rsidR="00417338" w:rsidRDefault="00417338" w:rsidP="00AB6E11">
      <w:pPr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знакомиться </w:t>
      </w:r>
      <w:r w:rsidRPr="00B02660">
        <w:rPr>
          <w:color w:val="000000"/>
          <w:spacing w:val="-7"/>
          <w:sz w:val="28"/>
          <w:szCs w:val="28"/>
        </w:rPr>
        <w:t xml:space="preserve">с </w:t>
      </w:r>
      <w:r>
        <w:rPr>
          <w:color w:val="000000"/>
          <w:spacing w:val="-7"/>
          <w:sz w:val="28"/>
          <w:szCs w:val="28"/>
        </w:rPr>
        <w:t>текущей, промежуточной и итоговой аттестацией ребенка;</w:t>
      </w:r>
    </w:p>
    <w:p w:rsidR="00417338" w:rsidRDefault="00417338" w:rsidP="00AB6E11">
      <w:pPr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обратиться </w:t>
      </w:r>
      <w:r w:rsidRPr="00507717">
        <w:rPr>
          <w:sz w:val="28"/>
          <w:szCs w:val="28"/>
        </w:rPr>
        <w:t xml:space="preserve">в установленном законодательством Российской Федерации порядке в суд с иском о возмещении ребенку вреда, причиненного в </w:t>
      </w:r>
      <w:r>
        <w:rPr>
          <w:sz w:val="28"/>
          <w:szCs w:val="28"/>
        </w:rPr>
        <w:t>Учреждении</w:t>
      </w:r>
      <w:r w:rsidRPr="00507717">
        <w:rPr>
          <w:sz w:val="28"/>
          <w:szCs w:val="28"/>
        </w:rPr>
        <w:t xml:space="preserve"> его здоровью</w:t>
      </w:r>
      <w:r>
        <w:rPr>
          <w:sz w:val="28"/>
          <w:szCs w:val="28"/>
        </w:rPr>
        <w:t xml:space="preserve"> и</w:t>
      </w:r>
      <w:r w:rsidRPr="00507717">
        <w:rPr>
          <w:sz w:val="28"/>
          <w:szCs w:val="28"/>
        </w:rPr>
        <w:t xml:space="preserve"> имуществу, а также морального вреда.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14</w:t>
      </w:r>
      <w:r w:rsidRPr="00DD47CE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Pr="00DD47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7CE">
        <w:rPr>
          <w:color w:val="000000"/>
          <w:spacing w:val="-6"/>
          <w:sz w:val="28"/>
          <w:szCs w:val="28"/>
        </w:rPr>
        <w:t>Родители (законные представители) обучающихся</w:t>
      </w:r>
      <w:r>
        <w:rPr>
          <w:color w:val="000000"/>
          <w:spacing w:val="-6"/>
          <w:sz w:val="28"/>
          <w:szCs w:val="28"/>
        </w:rPr>
        <w:t xml:space="preserve"> </w:t>
      </w:r>
      <w:r w:rsidRPr="00DD47CE">
        <w:rPr>
          <w:sz w:val="28"/>
          <w:szCs w:val="28"/>
        </w:rPr>
        <w:t xml:space="preserve">до получения последними общего образования </w:t>
      </w:r>
      <w:r w:rsidRPr="00DD47CE">
        <w:rPr>
          <w:spacing w:val="-6"/>
          <w:sz w:val="28"/>
          <w:szCs w:val="28"/>
        </w:rPr>
        <w:t>обязаны: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обеспечить </w:t>
      </w:r>
      <w:r w:rsidRPr="00735190">
        <w:rPr>
          <w:sz w:val="28"/>
          <w:szCs w:val="28"/>
        </w:rPr>
        <w:t>получение детьми основного общего образования и создать условия для получения ими среднего (полного) общего образования</w:t>
      </w:r>
      <w:r w:rsidRPr="00DD47CE">
        <w:rPr>
          <w:sz w:val="28"/>
          <w:szCs w:val="28"/>
        </w:rPr>
        <w:t>;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выполнять Устав </w:t>
      </w:r>
      <w:r>
        <w:rPr>
          <w:sz w:val="28"/>
          <w:szCs w:val="28"/>
        </w:rPr>
        <w:t xml:space="preserve">Учреждения </w:t>
      </w:r>
      <w:r w:rsidRPr="00B02660">
        <w:rPr>
          <w:spacing w:val="-6"/>
          <w:sz w:val="28"/>
          <w:szCs w:val="28"/>
        </w:rPr>
        <w:t xml:space="preserve">и </w:t>
      </w:r>
      <w:r>
        <w:rPr>
          <w:spacing w:val="-6"/>
          <w:sz w:val="28"/>
          <w:szCs w:val="28"/>
        </w:rPr>
        <w:t xml:space="preserve">другие </w:t>
      </w:r>
      <w:r w:rsidRPr="00B02660">
        <w:rPr>
          <w:spacing w:val="-6"/>
          <w:sz w:val="28"/>
          <w:szCs w:val="28"/>
        </w:rPr>
        <w:t xml:space="preserve">локальные акты </w:t>
      </w:r>
      <w:r>
        <w:rPr>
          <w:sz w:val="28"/>
          <w:szCs w:val="28"/>
        </w:rPr>
        <w:t>Учреждения</w:t>
      </w:r>
      <w:r>
        <w:rPr>
          <w:spacing w:val="-6"/>
          <w:sz w:val="28"/>
          <w:szCs w:val="28"/>
        </w:rPr>
        <w:t xml:space="preserve"> регламентирующие отношения </w:t>
      </w:r>
      <w:r>
        <w:rPr>
          <w:sz w:val="28"/>
          <w:szCs w:val="28"/>
        </w:rPr>
        <w:t>Учреждения</w:t>
      </w:r>
      <w:r>
        <w:rPr>
          <w:spacing w:val="-6"/>
          <w:sz w:val="28"/>
          <w:szCs w:val="28"/>
        </w:rPr>
        <w:t xml:space="preserve"> с родителями (законными представителями) обучающихся;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оплачивать платные образовательные услуги, оказанные обучающемуся на договорной основе;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 xml:space="preserve">-     </w:t>
      </w:r>
      <w:r w:rsidRPr="00B02660">
        <w:rPr>
          <w:spacing w:val="-6"/>
          <w:sz w:val="28"/>
          <w:szCs w:val="28"/>
        </w:rPr>
        <w:t xml:space="preserve">уважать </w:t>
      </w:r>
      <w:r>
        <w:rPr>
          <w:spacing w:val="-6"/>
          <w:sz w:val="28"/>
          <w:szCs w:val="28"/>
        </w:rPr>
        <w:t xml:space="preserve">мнение и интересы </w:t>
      </w:r>
      <w:r w:rsidRPr="00B02660">
        <w:rPr>
          <w:spacing w:val="-6"/>
          <w:sz w:val="28"/>
          <w:szCs w:val="28"/>
        </w:rPr>
        <w:t>ребенка</w:t>
      </w:r>
      <w:r>
        <w:rPr>
          <w:spacing w:val="-6"/>
          <w:sz w:val="28"/>
          <w:szCs w:val="28"/>
        </w:rPr>
        <w:t xml:space="preserve">, </w:t>
      </w:r>
      <w:r w:rsidRPr="00B02660">
        <w:rPr>
          <w:spacing w:val="-7"/>
          <w:sz w:val="28"/>
          <w:szCs w:val="28"/>
        </w:rPr>
        <w:t xml:space="preserve">заботиться о </w:t>
      </w:r>
      <w:r>
        <w:rPr>
          <w:spacing w:val="-7"/>
          <w:sz w:val="28"/>
          <w:szCs w:val="28"/>
        </w:rPr>
        <w:t xml:space="preserve">его </w:t>
      </w:r>
      <w:r w:rsidRPr="00B02660">
        <w:rPr>
          <w:spacing w:val="-7"/>
          <w:sz w:val="28"/>
          <w:szCs w:val="28"/>
        </w:rPr>
        <w:t>здоровь</w:t>
      </w:r>
      <w:r>
        <w:rPr>
          <w:spacing w:val="-7"/>
          <w:sz w:val="28"/>
          <w:szCs w:val="28"/>
        </w:rPr>
        <w:t>е</w:t>
      </w:r>
      <w:r w:rsidRPr="00B02660">
        <w:rPr>
          <w:spacing w:val="-7"/>
          <w:sz w:val="28"/>
          <w:szCs w:val="28"/>
        </w:rPr>
        <w:t>;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    </w:t>
      </w:r>
      <w:r w:rsidRPr="00B02660">
        <w:rPr>
          <w:color w:val="000000"/>
          <w:spacing w:val="-7"/>
          <w:sz w:val="28"/>
          <w:szCs w:val="28"/>
        </w:rPr>
        <w:t>организ</w:t>
      </w:r>
      <w:r>
        <w:rPr>
          <w:color w:val="000000"/>
          <w:spacing w:val="-7"/>
          <w:sz w:val="28"/>
          <w:szCs w:val="28"/>
        </w:rPr>
        <w:t>овывать</w:t>
      </w:r>
      <w:r w:rsidRPr="00B02660">
        <w:rPr>
          <w:color w:val="000000"/>
          <w:spacing w:val="-7"/>
          <w:sz w:val="28"/>
          <w:szCs w:val="28"/>
        </w:rPr>
        <w:t xml:space="preserve"> д</w:t>
      </w:r>
      <w:r>
        <w:rPr>
          <w:color w:val="000000"/>
          <w:spacing w:val="-7"/>
          <w:sz w:val="28"/>
          <w:szCs w:val="28"/>
        </w:rPr>
        <w:t xml:space="preserve">ень </w:t>
      </w:r>
      <w:r w:rsidRPr="00B02660">
        <w:rPr>
          <w:color w:val="000000"/>
          <w:spacing w:val="-7"/>
          <w:sz w:val="28"/>
          <w:szCs w:val="28"/>
        </w:rPr>
        <w:t>ребенка</w:t>
      </w:r>
      <w:r>
        <w:rPr>
          <w:color w:val="000000"/>
          <w:spacing w:val="-7"/>
          <w:sz w:val="28"/>
          <w:szCs w:val="28"/>
        </w:rPr>
        <w:t xml:space="preserve"> за пределами учебного времени</w:t>
      </w:r>
      <w:r w:rsidRPr="00B02660">
        <w:rPr>
          <w:color w:val="000000"/>
          <w:spacing w:val="-7"/>
          <w:sz w:val="28"/>
          <w:szCs w:val="28"/>
        </w:rPr>
        <w:t xml:space="preserve">; 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   </w:t>
      </w:r>
      <w:r w:rsidRPr="00B02660">
        <w:rPr>
          <w:color w:val="000000"/>
          <w:spacing w:val="-7"/>
          <w:sz w:val="28"/>
          <w:szCs w:val="28"/>
        </w:rPr>
        <w:t xml:space="preserve">вежливо относиться к учителям и </w:t>
      </w:r>
      <w:r>
        <w:rPr>
          <w:color w:val="000000"/>
          <w:spacing w:val="-7"/>
          <w:sz w:val="28"/>
          <w:szCs w:val="28"/>
        </w:rPr>
        <w:t xml:space="preserve">обучающимся </w:t>
      </w:r>
      <w:r>
        <w:rPr>
          <w:sz w:val="28"/>
          <w:szCs w:val="28"/>
        </w:rPr>
        <w:t>Учреждения</w:t>
      </w:r>
      <w:r w:rsidRPr="00B02660">
        <w:rPr>
          <w:color w:val="000000"/>
          <w:spacing w:val="-7"/>
          <w:sz w:val="28"/>
          <w:szCs w:val="28"/>
        </w:rPr>
        <w:t>;</w:t>
      </w:r>
    </w:p>
    <w:p w:rsidR="00417338" w:rsidRDefault="00417338" w:rsidP="00AB6E11">
      <w:pPr>
        <w:autoSpaceDE w:val="0"/>
        <w:autoSpaceDN w:val="0"/>
        <w:adjustRightInd w:val="0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   </w:t>
      </w:r>
      <w:r w:rsidRPr="00B02660">
        <w:rPr>
          <w:color w:val="000000"/>
          <w:spacing w:val="-7"/>
          <w:sz w:val="28"/>
          <w:szCs w:val="28"/>
        </w:rPr>
        <w:t xml:space="preserve">своевременно ставить </w:t>
      </w:r>
      <w:r>
        <w:rPr>
          <w:color w:val="000000"/>
          <w:spacing w:val="-7"/>
          <w:sz w:val="28"/>
          <w:szCs w:val="28"/>
        </w:rPr>
        <w:t xml:space="preserve">педагогов или администраторов </w:t>
      </w:r>
      <w:r>
        <w:rPr>
          <w:sz w:val="28"/>
          <w:szCs w:val="28"/>
        </w:rPr>
        <w:t xml:space="preserve">Учреждения </w:t>
      </w:r>
      <w:r w:rsidRPr="00B02660">
        <w:rPr>
          <w:color w:val="000000"/>
          <w:spacing w:val="-7"/>
          <w:sz w:val="28"/>
          <w:szCs w:val="28"/>
        </w:rPr>
        <w:t xml:space="preserve">в известность о причинах отсутствия ребенка в </w:t>
      </w:r>
      <w:r>
        <w:rPr>
          <w:sz w:val="28"/>
          <w:szCs w:val="28"/>
        </w:rPr>
        <w:t>Учреждении</w:t>
      </w:r>
      <w:r w:rsidRPr="00B02660">
        <w:rPr>
          <w:color w:val="000000"/>
          <w:spacing w:val="-7"/>
          <w:sz w:val="28"/>
          <w:szCs w:val="28"/>
        </w:rPr>
        <w:t>.</w:t>
      </w:r>
    </w:p>
    <w:p w:rsidR="00417338" w:rsidRPr="00DD47CE" w:rsidRDefault="00417338" w:rsidP="00AB6E11">
      <w:pPr>
        <w:pStyle w:val="a4"/>
        <w:ind w:firstLine="720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14</w:t>
      </w:r>
      <w:r w:rsidRPr="00DD47CE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38. </w:t>
      </w:r>
      <w:r w:rsidRPr="00DD47CE">
        <w:rPr>
          <w:color w:val="000000"/>
          <w:spacing w:val="-6"/>
          <w:sz w:val="28"/>
          <w:szCs w:val="28"/>
        </w:rPr>
        <w:t xml:space="preserve">Родителям (законным представителям) обучающихся запрещается устраивать различные разбирательства с обучающимися </w:t>
      </w:r>
      <w:r w:rsidRPr="00DD47CE">
        <w:rPr>
          <w:sz w:val="28"/>
          <w:szCs w:val="28"/>
        </w:rPr>
        <w:t>Учреждения</w:t>
      </w:r>
      <w:r w:rsidRPr="00DD47CE">
        <w:rPr>
          <w:color w:val="000000"/>
          <w:spacing w:val="-6"/>
          <w:sz w:val="28"/>
          <w:szCs w:val="28"/>
        </w:rPr>
        <w:t xml:space="preserve"> в здании и на территории </w:t>
      </w:r>
      <w:r w:rsidRPr="00DD47CE">
        <w:rPr>
          <w:sz w:val="28"/>
          <w:szCs w:val="28"/>
        </w:rPr>
        <w:t>Учреждения</w:t>
      </w:r>
      <w:r w:rsidRPr="00DD47CE">
        <w:rPr>
          <w:color w:val="000000"/>
          <w:spacing w:val="-6"/>
          <w:sz w:val="28"/>
          <w:szCs w:val="28"/>
        </w:rPr>
        <w:t xml:space="preserve">, с педагогами </w:t>
      </w:r>
      <w:r w:rsidRPr="00DD47CE">
        <w:rPr>
          <w:sz w:val="28"/>
          <w:szCs w:val="28"/>
        </w:rPr>
        <w:t>Учреждения</w:t>
      </w:r>
      <w:r w:rsidRPr="00DD47CE">
        <w:rPr>
          <w:color w:val="000000"/>
          <w:spacing w:val="-6"/>
          <w:sz w:val="28"/>
          <w:szCs w:val="28"/>
        </w:rPr>
        <w:t xml:space="preserve"> в присутствии обучающихся и других родителей (законных представителей) обучающихся. Р</w:t>
      </w:r>
      <w:r w:rsidRPr="00DD47CE">
        <w:rPr>
          <w:spacing w:val="-6"/>
          <w:sz w:val="28"/>
          <w:szCs w:val="28"/>
        </w:rPr>
        <w:t xml:space="preserve">азрешение конфликтных ситуаций происходит только в присутствии администрации </w:t>
      </w:r>
      <w:r w:rsidRPr="00DD47CE">
        <w:rPr>
          <w:sz w:val="28"/>
          <w:szCs w:val="28"/>
        </w:rPr>
        <w:t>Учреждения</w:t>
      </w:r>
      <w:r w:rsidRPr="00DD47CE">
        <w:rPr>
          <w:spacing w:val="-6"/>
          <w:sz w:val="28"/>
          <w:szCs w:val="28"/>
        </w:rPr>
        <w:t xml:space="preserve"> или педагога </w:t>
      </w:r>
      <w:r w:rsidRPr="00DD47CE">
        <w:rPr>
          <w:sz w:val="28"/>
          <w:szCs w:val="28"/>
        </w:rPr>
        <w:t>Учреждения</w:t>
      </w:r>
      <w:r w:rsidRPr="00DD47CE">
        <w:rPr>
          <w:spacing w:val="-6"/>
          <w:sz w:val="28"/>
          <w:szCs w:val="28"/>
        </w:rPr>
        <w:t xml:space="preserve"> без участия лиц не причастных к конфликту. 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14.39. Работниками Учреждения являются педагогические работники, учебно-вспомогательный</w:t>
      </w:r>
      <w:r w:rsidRPr="007E5A4D">
        <w:rPr>
          <w:sz w:val="28"/>
          <w:szCs w:val="28"/>
        </w:rPr>
        <w:t xml:space="preserve"> и обслужи</w:t>
      </w:r>
      <w:r>
        <w:rPr>
          <w:sz w:val="28"/>
          <w:szCs w:val="28"/>
        </w:rPr>
        <w:t>вающий</w:t>
      </w:r>
      <w:r w:rsidRPr="007E5A4D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.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14.40. </w:t>
      </w:r>
      <w:r w:rsidRPr="00DD47CE">
        <w:rPr>
          <w:sz w:val="28"/>
          <w:szCs w:val="28"/>
        </w:rPr>
        <w:t>Отношения работника и администрации Учреждения регулируются трудовым договором,  условия которого не могут противоречить Трудовому законодательству Российской Федерации.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14.41. </w:t>
      </w:r>
      <w:r w:rsidRPr="00DD47CE">
        <w:rPr>
          <w:sz w:val="28"/>
          <w:szCs w:val="28"/>
        </w:rPr>
        <w:t xml:space="preserve">Работники Учреждения должны соответствовать требованиям квалификационных характеристик и обязаны выполнять </w:t>
      </w:r>
      <w:r>
        <w:rPr>
          <w:sz w:val="28"/>
          <w:szCs w:val="28"/>
        </w:rPr>
        <w:t>У</w:t>
      </w:r>
      <w:r w:rsidRPr="00DD47CE">
        <w:rPr>
          <w:sz w:val="28"/>
          <w:szCs w:val="28"/>
        </w:rPr>
        <w:t xml:space="preserve">став </w:t>
      </w:r>
      <w:r>
        <w:rPr>
          <w:sz w:val="28"/>
          <w:szCs w:val="28"/>
        </w:rPr>
        <w:t>У</w:t>
      </w:r>
      <w:r w:rsidRPr="00DD47CE">
        <w:rPr>
          <w:sz w:val="28"/>
          <w:szCs w:val="28"/>
        </w:rPr>
        <w:t xml:space="preserve">чреждения. 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14.42. </w:t>
      </w:r>
      <w:r w:rsidRPr="00DD47CE">
        <w:rPr>
          <w:sz w:val="28"/>
          <w:szCs w:val="28"/>
        </w:rPr>
        <w:t>Заработная плата работнику Учреждения выплачивается за выполнение им функциональных обязанностей и работ, предусмотренных трудовым договором (контрактом). Выполнение работником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14.43. </w:t>
      </w:r>
      <w:r w:rsidRPr="00DD47CE">
        <w:rPr>
          <w:sz w:val="28"/>
          <w:szCs w:val="28"/>
        </w:rPr>
        <w:t xml:space="preserve">Трудовой договор с работником может быть прекращен по </w:t>
      </w:r>
      <w:r w:rsidRPr="00DD47CE">
        <w:rPr>
          <w:sz w:val="28"/>
          <w:szCs w:val="28"/>
        </w:rPr>
        <w:lastRenderedPageBreak/>
        <w:t>основаниям, предусмотренным Трудовым Кодексом Российской Федерации.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14.44. </w:t>
      </w:r>
      <w:r w:rsidRPr="00DD47CE">
        <w:rPr>
          <w:sz w:val="28"/>
          <w:szCs w:val="28"/>
        </w:rPr>
        <w:t>Режим рабочего времени и времени отдыха работников Учреждения, включающий предоставление выходных дней, определяется с учетом режима деятельности Учреждения и устанавливается правилами внутреннего трудового распорядка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14.45. </w:t>
      </w:r>
      <w:r w:rsidRPr="00D4210C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 xml:space="preserve">директора </w:t>
      </w:r>
      <w:r w:rsidRPr="00D4210C">
        <w:rPr>
          <w:sz w:val="28"/>
          <w:szCs w:val="28"/>
        </w:rPr>
        <w:t xml:space="preserve">Учреждения  и его заместителей, других руководящих работников определяется с учетом необходимости обеспечения руководства деятельностью Учреждения. 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14.46. </w:t>
      </w:r>
      <w:r w:rsidRPr="00D4210C">
        <w:rPr>
          <w:sz w:val="28"/>
          <w:szCs w:val="28"/>
        </w:rPr>
        <w:t>Формами социального партнерства в Учреждении между работниками и работодателем являются: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- коллективные переговоры по подготовке проектов и заключению коллективных договоров и соглашений,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взаимные консультации по вопросам регулирования трудовых отношений и иных непосредственно связанных с ними отношений, обеспечения гарантии трудовых прав </w:t>
      </w:r>
      <w:r w:rsidRPr="00C157F8">
        <w:rPr>
          <w:sz w:val="28"/>
          <w:szCs w:val="28"/>
        </w:rPr>
        <w:t>работников Учреждения,</w:t>
      </w:r>
    </w:p>
    <w:p w:rsidR="00417338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57F8">
        <w:rPr>
          <w:sz w:val="28"/>
          <w:szCs w:val="28"/>
        </w:rPr>
        <w:t>участие работников и их представителей в управлении Учреждением,</w:t>
      </w:r>
    </w:p>
    <w:p w:rsidR="00417338" w:rsidRPr="007E5A4D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157F8">
        <w:rPr>
          <w:sz w:val="28"/>
          <w:szCs w:val="28"/>
        </w:rPr>
        <w:t>участие представителей работников и работодателя в разрешении</w:t>
      </w:r>
      <w:r>
        <w:rPr>
          <w:sz w:val="28"/>
          <w:szCs w:val="28"/>
        </w:rPr>
        <w:t xml:space="preserve"> трудовых споров.</w:t>
      </w:r>
    </w:p>
    <w:p w:rsidR="00417338" w:rsidRPr="00DD47CE" w:rsidRDefault="00417338" w:rsidP="00AB6E11">
      <w:pPr>
        <w:pStyle w:val="a4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14.47.   Р</w:t>
      </w:r>
      <w:r w:rsidRPr="00A718EF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>Учреждения имеет право: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-   расторгать трудовой договор в порядке и на условиях, которые установлены трудовым законодательством Российской Федерации;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- на предоставление ему работы, обусловленной трудовым договором;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33B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C733B">
        <w:rPr>
          <w:rFonts w:ascii="Times New Roman" w:hAnsi="Times New Roman" w:cs="Times New Roman"/>
          <w:sz w:val="28"/>
          <w:szCs w:val="28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33B">
        <w:rPr>
          <w:rFonts w:ascii="Times New Roman" w:hAnsi="Times New Roman" w:cs="Times New Roman"/>
          <w:sz w:val="28"/>
          <w:szCs w:val="28"/>
        </w:rPr>
        <w:t>на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C733B">
        <w:rPr>
          <w:rFonts w:ascii="Times New Roman" w:hAnsi="Times New Roman" w:cs="Times New Roman"/>
          <w:sz w:val="28"/>
          <w:szCs w:val="28"/>
        </w:rPr>
        <w:t>на полную достоверную информацию об условиях труда и требованиях охраны труда на рабочем месте;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C733B">
        <w:rPr>
          <w:rFonts w:ascii="Times New Roman" w:hAnsi="Times New Roman" w:cs="Times New Roman"/>
          <w:sz w:val="28"/>
          <w:szCs w:val="28"/>
        </w:rPr>
        <w:t>на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C733B">
        <w:rPr>
          <w:rFonts w:ascii="Times New Roman" w:hAnsi="Times New Roman" w:cs="Times New Roman"/>
          <w:sz w:val="28"/>
          <w:szCs w:val="28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0C733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C157F8">
        <w:rPr>
          <w:rFonts w:ascii="Times New Roman" w:hAnsi="Times New Roman" w:cs="Times New Roman"/>
          <w:sz w:val="28"/>
          <w:szCs w:val="28"/>
        </w:rPr>
        <w:t>управлении Учреждением</w:t>
      </w:r>
      <w:r w:rsidRPr="000C733B">
        <w:rPr>
          <w:rFonts w:ascii="Times New Roman" w:hAnsi="Times New Roman" w:cs="Times New Roman"/>
          <w:sz w:val="28"/>
          <w:szCs w:val="28"/>
        </w:rPr>
        <w:t xml:space="preserve"> в предусмотренных настоящим Кодексом, иными федеральными законами и коллективным договором формах;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33B">
        <w:rPr>
          <w:rFonts w:ascii="Times New Roman" w:hAnsi="Times New Roman" w:cs="Times New Roman"/>
          <w:sz w:val="28"/>
          <w:szCs w:val="28"/>
        </w:rPr>
        <w:t>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0C733B">
        <w:rPr>
          <w:rFonts w:ascii="Times New Roman" w:hAnsi="Times New Roman" w:cs="Times New Roman"/>
          <w:sz w:val="28"/>
          <w:szCs w:val="28"/>
        </w:rPr>
        <w:t>на защиту своих трудовых прав, свобод и законных интересов всеми не запрещенными законом способами;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C733B">
        <w:rPr>
          <w:rFonts w:ascii="Times New Roman" w:hAnsi="Times New Roman" w:cs="Times New Roman"/>
          <w:sz w:val="28"/>
          <w:szCs w:val="28"/>
        </w:rPr>
        <w:t>на разрешение индивидуальных и коллективных трудовых споров, включая право на забастовку, в порядке, установленном федеральными законами;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0C733B">
        <w:rPr>
          <w:rFonts w:ascii="Times New Roman" w:hAnsi="Times New Roman" w:cs="Times New Roman"/>
          <w:sz w:val="28"/>
          <w:szCs w:val="28"/>
        </w:rPr>
        <w:t>на возмещение вреда, причиненного ему в связи с исполнением трудовых обязанностей, и компенсацию морального вреда в порядке, установленном федеральными законами;</w:t>
      </w:r>
    </w:p>
    <w:p w:rsidR="00417338" w:rsidRPr="000C733B" w:rsidRDefault="00417338" w:rsidP="00AB6E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33B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случаях, предусмотренных федеральными законами.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14.48.   </w:t>
      </w:r>
      <w:r w:rsidRPr="000C733B">
        <w:rPr>
          <w:sz w:val="28"/>
          <w:szCs w:val="28"/>
        </w:rPr>
        <w:t xml:space="preserve">Работник </w:t>
      </w:r>
      <w:r w:rsidRPr="00C157F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обязан: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33B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0C733B">
        <w:rPr>
          <w:sz w:val="28"/>
          <w:szCs w:val="28"/>
        </w:rPr>
        <w:t>соблюдать Устав и  правила внутреннего трудового распорядка;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0C733B">
        <w:rPr>
          <w:sz w:val="28"/>
          <w:szCs w:val="28"/>
        </w:rPr>
        <w:t>соблюдать трудовую дисциплину;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0C733B">
        <w:rPr>
          <w:sz w:val="28"/>
          <w:szCs w:val="28"/>
        </w:rPr>
        <w:t>выполнять установленные нормы труда;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C733B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-  б</w:t>
      </w:r>
      <w:r w:rsidRPr="000C733B">
        <w:rPr>
          <w:sz w:val="28"/>
          <w:szCs w:val="28"/>
        </w:rPr>
        <w:t>ережно относиться к имуществу работодателя  и других работников;</w:t>
      </w:r>
    </w:p>
    <w:p w:rsidR="00417338" w:rsidRPr="000C733B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C733B">
        <w:rPr>
          <w:sz w:val="28"/>
          <w:szCs w:val="28"/>
        </w:rPr>
        <w:t xml:space="preserve">незамедлительно сообщить работодателю о возникновении ситуации, представляющей угрозу жизни и здоровью людей, сохранности имущества </w:t>
      </w:r>
      <w:r>
        <w:rPr>
          <w:sz w:val="28"/>
          <w:szCs w:val="28"/>
        </w:rPr>
        <w:t>Учреждения.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14.49.   Для работников </w:t>
      </w:r>
      <w:r>
        <w:rPr>
          <w:sz w:val="28"/>
          <w:szCs w:val="28"/>
        </w:rPr>
        <w:t>Учреждения</w:t>
      </w:r>
      <w:r w:rsidRPr="00AC4588">
        <w:rPr>
          <w:color w:val="000000"/>
          <w:spacing w:val="-3"/>
          <w:sz w:val="28"/>
          <w:szCs w:val="28"/>
        </w:rPr>
        <w:t xml:space="preserve"> работодателем является данн</w:t>
      </w:r>
      <w:r>
        <w:rPr>
          <w:color w:val="000000"/>
          <w:spacing w:val="-3"/>
          <w:sz w:val="28"/>
          <w:szCs w:val="28"/>
        </w:rPr>
        <w:t xml:space="preserve">ое </w:t>
      </w:r>
      <w:r>
        <w:rPr>
          <w:sz w:val="28"/>
          <w:szCs w:val="28"/>
        </w:rPr>
        <w:t>Учреждение</w:t>
      </w:r>
      <w:r w:rsidRPr="00AC4588">
        <w:rPr>
          <w:color w:val="000000"/>
          <w:spacing w:val="-3"/>
          <w:sz w:val="28"/>
          <w:szCs w:val="28"/>
        </w:rPr>
        <w:t xml:space="preserve"> в лице д</w:t>
      </w:r>
      <w:r w:rsidRPr="00AC4588">
        <w:rPr>
          <w:color w:val="000000"/>
          <w:sz w:val="28"/>
          <w:szCs w:val="28"/>
        </w:rPr>
        <w:t>иректора.</w:t>
      </w:r>
    </w:p>
    <w:p w:rsidR="00417338" w:rsidRDefault="00417338" w:rsidP="00AB6E11">
      <w:pPr>
        <w:pStyle w:val="a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14.50.     Директор имеет право: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4588">
        <w:rPr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федеральными законами;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>вести коллективные переговоры и заключать коллективные договоры;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C4588">
        <w:rPr>
          <w:sz w:val="28"/>
          <w:szCs w:val="28"/>
        </w:rPr>
        <w:t>поощрять работников за добросовестный эффективный труд;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C4588">
        <w:rPr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>привлекать работников к дисциплинарной и материальной ответственности в порядке, установленном федеральными законами;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C4588">
        <w:rPr>
          <w:sz w:val="28"/>
          <w:szCs w:val="28"/>
        </w:rPr>
        <w:t>принимать локальные нормативные акты;</w:t>
      </w:r>
    </w:p>
    <w:p w:rsidR="00417338" w:rsidRPr="00AC458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C4588">
        <w:rPr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них.</w:t>
      </w:r>
    </w:p>
    <w:p w:rsidR="00417338" w:rsidRDefault="00417338" w:rsidP="00AB6E11">
      <w:pPr>
        <w:pStyle w:val="a4"/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14.51.  Директор обязан: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4588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C4588">
        <w:rPr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- о</w:t>
      </w:r>
      <w:r w:rsidRPr="00AC4588">
        <w:rPr>
          <w:sz w:val="28"/>
          <w:szCs w:val="28"/>
        </w:rPr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C4588">
        <w:rPr>
          <w:sz w:val="28"/>
          <w:szCs w:val="28"/>
        </w:rPr>
        <w:t>обеспечивать работникам равную оплату за труд равной ценности;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C4588">
        <w:rPr>
          <w:sz w:val="28"/>
          <w:szCs w:val="28"/>
        </w:rPr>
        <w:t xml:space="preserve">вести коллективные переговоры, а также заключать коллективный договор в порядке, установленном </w:t>
      </w:r>
      <w:r>
        <w:rPr>
          <w:sz w:val="28"/>
          <w:szCs w:val="28"/>
        </w:rPr>
        <w:t>Трудовым к</w:t>
      </w:r>
      <w:r w:rsidRPr="00AC4588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AC4588"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C4588">
        <w:rPr>
          <w:sz w:val="28"/>
          <w:szCs w:val="28"/>
        </w:rPr>
        <w:t>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588">
        <w:rPr>
          <w:sz w:val="28"/>
          <w:szCs w:val="28"/>
        </w:rPr>
        <w:t xml:space="preserve">создавать условия, обеспечивающие участие работников в управлении </w:t>
      </w:r>
      <w:r>
        <w:rPr>
          <w:sz w:val="28"/>
          <w:szCs w:val="28"/>
        </w:rPr>
        <w:t>Учреждением</w:t>
      </w:r>
      <w:r w:rsidRPr="00AC4588">
        <w:rPr>
          <w:sz w:val="28"/>
          <w:szCs w:val="28"/>
        </w:rPr>
        <w:t>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C4588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41733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AC4588">
        <w:rPr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федеральными законами и иными нормативными правовыми актами Российской Федерации;</w:t>
      </w:r>
    </w:p>
    <w:p w:rsidR="00417338" w:rsidRPr="00AC4588" w:rsidRDefault="00417338" w:rsidP="00AB6E1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4588">
        <w:rPr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417338" w:rsidRDefault="00417338" w:rsidP="002E2E5A">
      <w:pPr>
        <w:pStyle w:val="a4"/>
        <w:ind w:left="284"/>
        <w:rPr>
          <w:b/>
          <w:bCs/>
          <w:i/>
          <w:iCs/>
          <w:sz w:val="28"/>
          <w:szCs w:val="28"/>
        </w:rPr>
      </w:pPr>
    </w:p>
    <w:p w:rsidR="00417338" w:rsidRPr="00CE0AB7" w:rsidRDefault="00417338" w:rsidP="004C08AF">
      <w:pPr>
        <w:pStyle w:val="a4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CE0AB7">
        <w:rPr>
          <w:b/>
          <w:bCs/>
          <w:sz w:val="28"/>
          <w:szCs w:val="28"/>
        </w:rPr>
        <w:t>. Государственный контроль за образовательной деятельностью Учреждения</w:t>
      </w:r>
    </w:p>
    <w:p w:rsidR="00417338" w:rsidRDefault="00417338" w:rsidP="00604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600E44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 xml:space="preserve">и науки Амурской области </w:t>
      </w:r>
      <w:r w:rsidRPr="00600E44">
        <w:rPr>
          <w:sz w:val="28"/>
          <w:szCs w:val="28"/>
        </w:rPr>
        <w:t xml:space="preserve">осуществляет контроль за образовательной деятельность </w:t>
      </w:r>
      <w:r>
        <w:rPr>
          <w:sz w:val="28"/>
          <w:szCs w:val="28"/>
        </w:rPr>
        <w:t xml:space="preserve">Учреждения через: </w:t>
      </w:r>
    </w:p>
    <w:p w:rsidR="00417338" w:rsidRDefault="00417338" w:rsidP="00604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E44">
        <w:rPr>
          <w:sz w:val="28"/>
          <w:szCs w:val="28"/>
        </w:rPr>
        <w:t xml:space="preserve">контроль качества образования в </w:t>
      </w:r>
      <w:r>
        <w:rPr>
          <w:sz w:val="28"/>
          <w:szCs w:val="28"/>
        </w:rPr>
        <w:t>Учреждени</w:t>
      </w:r>
      <w:r w:rsidRPr="00600E44">
        <w:rPr>
          <w:sz w:val="28"/>
          <w:szCs w:val="28"/>
        </w:rPr>
        <w:t xml:space="preserve">и, в том числе качества подготовки обучающихся в соответствии с федеральным государственным образовательным стандартом общего образования; </w:t>
      </w:r>
    </w:p>
    <w:p w:rsidR="00417338" w:rsidRDefault="00417338" w:rsidP="00604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E44">
        <w:rPr>
          <w:sz w:val="28"/>
          <w:szCs w:val="28"/>
        </w:rPr>
        <w:t xml:space="preserve">лицензирование и проведение процедуры государственной аккредитации </w:t>
      </w:r>
      <w:r>
        <w:rPr>
          <w:sz w:val="28"/>
          <w:szCs w:val="28"/>
        </w:rPr>
        <w:t>Учреждения</w:t>
      </w:r>
      <w:r w:rsidRPr="00600E44">
        <w:rPr>
          <w:sz w:val="28"/>
          <w:szCs w:val="28"/>
        </w:rPr>
        <w:t>;</w:t>
      </w:r>
    </w:p>
    <w:p w:rsidR="00417338" w:rsidRPr="00600E44" w:rsidRDefault="00417338" w:rsidP="00604C98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E44">
        <w:rPr>
          <w:sz w:val="28"/>
          <w:szCs w:val="28"/>
        </w:rPr>
        <w:t xml:space="preserve">надзор и контроль за соблюдением в </w:t>
      </w:r>
      <w:r>
        <w:rPr>
          <w:sz w:val="28"/>
          <w:szCs w:val="28"/>
        </w:rPr>
        <w:t>Учреждении</w:t>
      </w:r>
      <w:r w:rsidRPr="00600E44">
        <w:rPr>
          <w:sz w:val="28"/>
          <w:szCs w:val="28"/>
        </w:rPr>
        <w:t xml:space="preserve"> законодательства Российской Федерации в области образования и принятие мер по устранению нарушений законодательства Российской Федерации в области образования, в том числе путем направления в </w:t>
      </w:r>
      <w:r>
        <w:rPr>
          <w:sz w:val="28"/>
          <w:szCs w:val="28"/>
        </w:rPr>
        <w:t>Учреждение</w:t>
      </w:r>
      <w:r w:rsidRPr="00600E44">
        <w:rPr>
          <w:sz w:val="28"/>
          <w:szCs w:val="28"/>
        </w:rPr>
        <w:t xml:space="preserve"> обязательных для исполнения предписаний. </w:t>
      </w:r>
    </w:p>
    <w:p w:rsidR="00417338" w:rsidRPr="00600E44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15.2.  Государственный контроль качества образования </w:t>
      </w:r>
      <w:r w:rsidRPr="00600E44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600E44">
        <w:rPr>
          <w:sz w:val="28"/>
          <w:szCs w:val="28"/>
        </w:rPr>
        <w:t xml:space="preserve"> осуществляется федеральным органом исполнительной власти, осуществляющим функции по контролю и надзору в сфере образования</w:t>
      </w:r>
      <w:r>
        <w:rPr>
          <w:sz w:val="28"/>
          <w:szCs w:val="28"/>
        </w:rPr>
        <w:t xml:space="preserve"> </w:t>
      </w:r>
      <w:r w:rsidRPr="00600E44">
        <w:rPr>
          <w:sz w:val="28"/>
          <w:szCs w:val="28"/>
        </w:rPr>
        <w:t xml:space="preserve">или </w:t>
      </w:r>
      <w:r>
        <w:rPr>
          <w:sz w:val="28"/>
          <w:szCs w:val="28"/>
        </w:rPr>
        <w:t>м</w:t>
      </w:r>
      <w:r w:rsidRPr="00600E44">
        <w:rPr>
          <w:sz w:val="28"/>
          <w:szCs w:val="28"/>
        </w:rPr>
        <w:t>инисте</w:t>
      </w:r>
      <w:r>
        <w:rPr>
          <w:sz w:val="28"/>
          <w:szCs w:val="28"/>
        </w:rPr>
        <w:t>р</w:t>
      </w:r>
      <w:r w:rsidRPr="00600E44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600E44">
        <w:rPr>
          <w:sz w:val="28"/>
          <w:szCs w:val="28"/>
        </w:rPr>
        <w:t>вом образования</w:t>
      </w:r>
      <w:r>
        <w:rPr>
          <w:sz w:val="28"/>
          <w:szCs w:val="28"/>
        </w:rPr>
        <w:t xml:space="preserve"> и науки Амурской области</w:t>
      </w:r>
      <w:r w:rsidRPr="00600E44">
        <w:rPr>
          <w:sz w:val="28"/>
          <w:szCs w:val="28"/>
        </w:rPr>
        <w:t xml:space="preserve">, в форме государственной (итоговой) аттестации выпускников </w:t>
      </w:r>
      <w:r>
        <w:rPr>
          <w:sz w:val="28"/>
          <w:szCs w:val="28"/>
        </w:rPr>
        <w:t>Учреждения</w:t>
      </w:r>
      <w:r w:rsidRPr="00600E44">
        <w:rPr>
          <w:sz w:val="28"/>
          <w:szCs w:val="28"/>
        </w:rPr>
        <w:t>, а также в форме плановых и внеплановых проверок содержания и качества подготовки обучающихся и уровня образовательных программ.</w:t>
      </w:r>
    </w:p>
    <w:p w:rsidR="00417338" w:rsidRPr="008208FC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600E44">
        <w:rPr>
          <w:sz w:val="28"/>
          <w:szCs w:val="28"/>
        </w:rPr>
        <w:t xml:space="preserve">В отношении </w:t>
      </w:r>
      <w:r w:rsidRPr="00770728">
        <w:rPr>
          <w:sz w:val="28"/>
          <w:szCs w:val="28"/>
        </w:rPr>
        <w:t xml:space="preserve">Учреждения  плановая проверка </w:t>
      </w:r>
      <w:r w:rsidRPr="00600E44">
        <w:rPr>
          <w:sz w:val="28"/>
          <w:szCs w:val="28"/>
        </w:rPr>
        <w:t>может быть проведена не более одного раза в два года.</w:t>
      </w:r>
      <w:r>
        <w:rPr>
          <w:sz w:val="28"/>
          <w:szCs w:val="28"/>
        </w:rPr>
        <w:t xml:space="preserve"> </w:t>
      </w:r>
      <w:r w:rsidRPr="00C157F8">
        <w:rPr>
          <w:sz w:val="28"/>
          <w:szCs w:val="28"/>
        </w:rPr>
        <w:t>Порядок осуществления контроля и надзора в сфере образования устанавливается Правительством Российской Федерации</w:t>
      </w:r>
      <w:r>
        <w:rPr>
          <w:sz w:val="28"/>
          <w:szCs w:val="28"/>
        </w:rPr>
        <w:t>.</w:t>
      </w:r>
    </w:p>
    <w:p w:rsidR="00417338" w:rsidRPr="00600E44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Основанием для проведения </w:t>
      </w:r>
      <w:r w:rsidRPr="00600E44">
        <w:rPr>
          <w:sz w:val="28"/>
          <w:szCs w:val="28"/>
        </w:rPr>
        <w:t xml:space="preserve">внеплановой проверки содержания и качества подготовки обучающихся и уровня образовательных программ, реализуемых в </w:t>
      </w:r>
      <w:r>
        <w:rPr>
          <w:sz w:val="28"/>
          <w:szCs w:val="28"/>
        </w:rPr>
        <w:t>Учреждении</w:t>
      </w:r>
      <w:r w:rsidRPr="00600E44">
        <w:rPr>
          <w:sz w:val="28"/>
          <w:szCs w:val="28"/>
        </w:rPr>
        <w:t>, являются обращения органов государственной власти, органов местного самоуправления, организаций, граждан.</w:t>
      </w:r>
    </w:p>
    <w:p w:rsidR="00417338" w:rsidRPr="00600E44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В случае </w:t>
      </w:r>
      <w:r w:rsidRPr="00600E44">
        <w:rPr>
          <w:sz w:val="28"/>
          <w:szCs w:val="28"/>
        </w:rPr>
        <w:t xml:space="preserve">выявления в результате проверки несоответствия содержания и качества подготовки обучающихся федеральным государственным образовательным стандартам или несоответствия реализуемых </w:t>
      </w:r>
      <w:r>
        <w:rPr>
          <w:sz w:val="28"/>
          <w:szCs w:val="28"/>
        </w:rPr>
        <w:t>Учреждением</w:t>
      </w:r>
      <w:r w:rsidRPr="00600E44">
        <w:rPr>
          <w:sz w:val="28"/>
          <w:szCs w:val="28"/>
        </w:rPr>
        <w:t xml:space="preserve"> образовательных программ их уровням </w:t>
      </w:r>
      <w:r>
        <w:rPr>
          <w:sz w:val="28"/>
          <w:szCs w:val="28"/>
        </w:rPr>
        <w:t xml:space="preserve">Учреждение </w:t>
      </w:r>
      <w:r w:rsidRPr="00600E44">
        <w:rPr>
          <w:sz w:val="28"/>
          <w:szCs w:val="28"/>
        </w:rPr>
        <w:t>получает обязательное для исполнения предписание об устранении.</w:t>
      </w:r>
    </w:p>
    <w:p w:rsidR="00417338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Основанием для </w:t>
      </w:r>
      <w:r w:rsidRPr="00600E44">
        <w:rPr>
          <w:sz w:val="28"/>
          <w:szCs w:val="28"/>
        </w:rPr>
        <w:t xml:space="preserve">рассмотрения вопроса о направлении в </w:t>
      </w:r>
      <w:r>
        <w:rPr>
          <w:sz w:val="28"/>
          <w:szCs w:val="28"/>
        </w:rPr>
        <w:t>Учреждение</w:t>
      </w:r>
      <w:r w:rsidRPr="00600E44">
        <w:rPr>
          <w:sz w:val="28"/>
          <w:szCs w:val="28"/>
        </w:rPr>
        <w:t xml:space="preserve"> обязательного для исполнения предписания могут являться:</w:t>
      </w:r>
    </w:p>
    <w:p w:rsidR="00417338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E44">
        <w:rPr>
          <w:sz w:val="28"/>
          <w:szCs w:val="28"/>
        </w:rPr>
        <w:t>решение общего собрания родителей (законных представителей) обучающихся,</w:t>
      </w:r>
    </w:p>
    <w:p w:rsidR="00417338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E44">
        <w:rPr>
          <w:sz w:val="28"/>
          <w:szCs w:val="28"/>
        </w:rPr>
        <w:t xml:space="preserve">обращение органа государственной власти или органа местного </w:t>
      </w:r>
      <w:r w:rsidRPr="00600E44">
        <w:rPr>
          <w:sz w:val="28"/>
          <w:szCs w:val="28"/>
        </w:rPr>
        <w:lastRenderedPageBreak/>
        <w:t xml:space="preserve">самоуправления, на территориях которых находится </w:t>
      </w:r>
      <w:r>
        <w:rPr>
          <w:sz w:val="28"/>
          <w:szCs w:val="28"/>
        </w:rPr>
        <w:t>Учреждение.</w:t>
      </w:r>
    </w:p>
    <w:p w:rsidR="00417338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208FC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8208FC">
        <w:rPr>
          <w:sz w:val="28"/>
          <w:szCs w:val="28"/>
        </w:rPr>
        <w:t>Решение о направлении обязательного для исполне</w:t>
      </w:r>
      <w:r>
        <w:rPr>
          <w:sz w:val="28"/>
          <w:szCs w:val="28"/>
        </w:rPr>
        <w:t xml:space="preserve">ния предписания в Учреждение и </w:t>
      </w:r>
      <w:r w:rsidRPr="008208F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органу</w:t>
      </w:r>
      <w:r w:rsidRPr="008208FC">
        <w:rPr>
          <w:sz w:val="28"/>
          <w:szCs w:val="28"/>
        </w:rPr>
        <w:t xml:space="preserve">  или об отклонении требований заявителей о направлении такого предписания принимается федеральным органом исполнительной власти, осуществляющим функции по контролю и надзору в сфере образования, или министерством образования и науки Амурской области, и сообщается заявителям в месячный срок. Отклонение требований заявителей от направления предписания может быть оспорено заявителями в суде.</w:t>
      </w:r>
    </w:p>
    <w:p w:rsidR="00417338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Российская Федерация, Амурская область </w:t>
      </w:r>
      <w:r w:rsidRPr="007C5508">
        <w:rPr>
          <w:sz w:val="28"/>
          <w:szCs w:val="28"/>
        </w:rPr>
        <w:t xml:space="preserve">в лице соответствующих органов исполнительной власти, осуществляющих управление в сфере образования, в случае некачественной подготовки выпускников </w:t>
      </w:r>
      <w:r>
        <w:rPr>
          <w:sz w:val="28"/>
          <w:szCs w:val="28"/>
        </w:rPr>
        <w:t>У</w:t>
      </w:r>
      <w:r w:rsidRPr="007C5508">
        <w:rPr>
          <w:sz w:val="28"/>
          <w:szCs w:val="28"/>
        </w:rPr>
        <w:t xml:space="preserve">чреждением вправе предъявить </w:t>
      </w:r>
      <w:r>
        <w:rPr>
          <w:sz w:val="28"/>
          <w:szCs w:val="28"/>
        </w:rPr>
        <w:t>к У</w:t>
      </w:r>
      <w:r w:rsidRPr="007C5508">
        <w:rPr>
          <w:sz w:val="28"/>
          <w:szCs w:val="28"/>
        </w:rPr>
        <w:t>чреждению иск по возмещению дополнительных затрат на переподготовку выпускников в других образовательных учреждениях</w:t>
      </w:r>
      <w:r>
        <w:rPr>
          <w:sz w:val="28"/>
          <w:szCs w:val="28"/>
        </w:rPr>
        <w:t xml:space="preserve">. </w:t>
      </w:r>
      <w:r w:rsidRPr="007C5508">
        <w:rPr>
          <w:sz w:val="28"/>
          <w:szCs w:val="28"/>
        </w:rPr>
        <w:t>Основанием для предъявления иска является приостановление действия государственной аккредитации образовательного учреждения или лишение его государственной аккредитации.</w:t>
      </w:r>
    </w:p>
    <w:p w:rsidR="00417338" w:rsidRPr="00371982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71982">
        <w:rPr>
          <w:sz w:val="28"/>
          <w:szCs w:val="28"/>
        </w:rPr>
        <w:t>.9. Учреждение проходит аттестацию и государственную аккредитацию в порядке, установленном Законом Российской Федерации «Об образовании».</w:t>
      </w:r>
    </w:p>
    <w:p w:rsidR="00417338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15.10. Лицензирование деятельности Учреждения</w:t>
      </w:r>
      <w:r w:rsidRPr="00106EC2">
        <w:rPr>
          <w:sz w:val="28"/>
          <w:szCs w:val="28"/>
        </w:rPr>
        <w:t xml:space="preserve"> осуществляется по заявлению </w:t>
      </w:r>
      <w:r>
        <w:rPr>
          <w:sz w:val="28"/>
          <w:szCs w:val="28"/>
        </w:rPr>
        <w:t>Учреждения</w:t>
      </w:r>
      <w:r w:rsidRPr="00106EC2">
        <w:rPr>
          <w:sz w:val="28"/>
          <w:szCs w:val="28"/>
        </w:rPr>
        <w:t>.</w:t>
      </w:r>
      <w:r>
        <w:rPr>
          <w:sz w:val="28"/>
          <w:szCs w:val="28"/>
        </w:rPr>
        <w:t xml:space="preserve"> Затраты </w:t>
      </w:r>
      <w:r w:rsidRPr="00106EC2">
        <w:rPr>
          <w:sz w:val="28"/>
          <w:szCs w:val="28"/>
        </w:rPr>
        <w:t xml:space="preserve">на проведение экспертизы в процессе процедуры лицензирования </w:t>
      </w:r>
      <w:r>
        <w:rPr>
          <w:sz w:val="28"/>
          <w:szCs w:val="28"/>
        </w:rPr>
        <w:t>Учреждения</w:t>
      </w:r>
      <w:r w:rsidRPr="00106EC2">
        <w:rPr>
          <w:sz w:val="28"/>
          <w:szCs w:val="28"/>
        </w:rPr>
        <w:t xml:space="preserve"> оплачиваются</w:t>
      </w:r>
      <w:r>
        <w:rPr>
          <w:sz w:val="28"/>
          <w:szCs w:val="28"/>
        </w:rPr>
        <w:t xml:space="preserve"> самим</w:t>
      </w:r>
      <w:r w:rsidRPr="00106EC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106EC2">
        <w:rPr>
          <w:sz w:val="28"/>
          <w:szCs w:val="28"/>
        </w:rPr>
        <w:t xml:space="preserve">. Возобновление лицензии </w:t>
      </w:r>
      <w:r>
        <w:rPr>
          <w:sz w:val="28"/>
          <w:szCs w:val="28"/>
        </w:rPr>
        <w:t>Учреждения</w:t>
      </w:r>
      <w:r w:rsidRPr="00106EC2">
        <w:rPr>
          <w:sz w:val="28"/>
          <w:szCs w:val="28"/>
        </w:rPr>
        <w:t xml:space="preserve"> осуществляется в том же порядке, что и ее получение.</w:t>
      </w:r>
    </w:p>
    <w:p w:rsidR="00417338" w:rsidRDefault="00417338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 Свидетельство о </w:t>
      </w:r>
      <w:r w:rsidRPr="00106EC2">
        <w:rPr>
          <w:sz w:val="28"/>
          <w:szCs w:val="28"/>
        </w:rPr>
        <w:t>государственной аккредитации</w:t>
      </w:r>
      <w:r>
        <w:rPr>
          <w:sz w:val="28"/>
          <w:szCs w:val="28"/>
        </w:rPr>
        <w:t xml:space="preserve">, </w:t>
      </w:r>
      <w:r w:rsidRPr="00106EC2">
        <w:rPr>
          <w:sz w:val="28"/>
          <w:szCs w:val="28"/>
        </w:rPr>
        <w:t xml:space="preserve">выданное </w:t>
      </w:r>
      <w:r>
        <w:rPr>
          <w:sz w:val="28"/>
          <w:szCs w:val="28"/>
        </w:rPr>
        <w:t>Учреждению</w:t>
      </w:r>
      <w:r w:rsidRPr="00106EC2">
        <w:rPr>
          <w:sz w:val="28"/>
          <w:szCs w:val="28"/>
        </w:rPr>
        <w:t>, подтверждает е</w:t>
      </w:r>
      <w:r>
        <w:rPr>
          <w:sz w:val="28"/>
          <w:szCs w:val="28"/>
        </w:rPr>
        <w:t>го</w:t>
      </w:r>
      <w:r w:rsidRPr="00106EC2">
        <w:rPr>
          <w:sz w:val="28"/>
          <w:szCs w:val="28"/>
        </w:rPr>
        <w:t xml:space="preserve"> государственный статус, уровень реализуемых образовательных программ, соответствие содержания и качества подготовки выпускников федеральным государственным образовательным стандартам и дает право </w:t>
      </w:r>
      <w:r>
        <w:rPr>
          <w:sz w:val="28"/>
          <w:szCs w:val="28"/>
        </w:rPr>
        <w:t>Учреждению</w:t>
      </w:r>
      <w:r w:rsidRPr="00106EC2">
        <w:rPr>
          <w:sz w:val="28"/>
          <w:szCs w:val="28"/>
        </w:rPr>
        <w:t xml:space="preserve"> на выдачу лицам, успешно завершившим обучение по образовательным программам, прошедшим государственную </w:t>
      </w:r>
      <w:r>
        <w:rPr>
          <w:sz w:val="28"/>
          <w:szCs w:val="28"/>
        </w:rPr>
        <w:t xml:space="preserve">(итоговую) </w:t>
      </w:r>
      <w:r w:rsidRPr="00106EC2">
        <w:rPr>
          <w:sz w:val="28"/>
          <w:szCs w:val="28"/>
        </w:rPr>
        <w:t>а</w:t>
      </w:r>
      <w:r>
        <w:rPr>
          <w:sz w:val="28"/>
          <w:szCs w:val="28"/>
        </w:rPr>
        <w:t>ттестацию</w:t>
      </w:r>
      <w:r w:rsidRPr="00106EC2">
        <w:rPr>
          <w:sz w:val="28"/>
          <w:szCs w:val="28"/>
        </w:rPr>
        <w:t>, документов государственного образца о соответствующем образовании</w:t>
      </w:r>
      <w:r>
        <w:rPr>
          <w:sz w:val="28"/>
          <w:szCs w:val="28"/>
        </w:rPr>
        <w:t>.</w:t>
      </w:r>
    </w:p>
    <w:p w:rsidR="00417338" w:rsidRDefault="005F398E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="00417338">
        <w:rPr>
          <w:sz w:val="28"/>
          <w:szCs w:val="28"/>
        </w:rPr>
        <w:t xml:space="preserve">. Отказ в </w:t>
      </w:r>
      <w:r w:rsidR="00417338" w:rsidRPr="00106EC2">
        <w:rPr>
          <w:sz w:val="28"/>
          <w:szCs w:val="28"/>
        </w:rPr>
        <w:t>государственной аккредитации</w:t>
      </w:r>
      <w:r w:rsidR="00417338">
        <w:rPr>
          <w:sz w:val="28"/>
          <w:szCs w:val="28"/>
        </w:rPr>
        <w:t xml:space="preserve"> </w:t>
      </w:r>
      <w:r w:rsidR="00417338" w:rsidRPr="00106EC2">
        <w:rPr>
          <w:sz w:val="28"/>
          <w:szCs w:val="28"/>
        </w:rPr>
        <w:t xml:space="preserve">или лишение </w:t>
      </w:r>
      <w:r w:rsidR="00417338">
        <w:rPr>
          <w:sz w:val="28"/>
          <w:szCs w:val="28"/>
        </w:rPr>
        <w:t>Учреждения</w:t>
      </w:r>
      <w:r w:rsidR="00417338" w:rsidRPr="00106EC2">
        <w:rPr>
          <w:sz w:val="28"/>
          <w:szCs w:val="28"/>
        </w:rPr>
        <w:t xml:space="preserve"> государственной аккредитации могут быть оспорены </w:t>
      </w:r>
      <w:r w:rsidR="00417338">
        <w:rPr>
          <w:sz w:val="28"/>
          <w:szCs w:val="28"/>
        </w:rPr>
        <w:t>Учреждением</w:t>
      </w:r>
      <w:r w:rsidR="00417338" w:rsidRPr="00106EC2">
        <w:rPr>
          <w:sz w:val="28"/>
          <w:szCs w:val="28"/>
        </w:rPr>
        <w:t xml:space="preserve"> в суде.</w:t>
      </w:r>
    </w:p>
    <w:p w:rsidR="00417338" w:rsidRDefault="005F398E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15.13</w:t>
      </w:r>
      <w:r w:rsidR="00417338">
        <w:rPr>
          <w:sz w:val="28"/>
          <w:szCs w:val="28"/>
        </w:rPr>
        <w:t xml:space="preserve">. По согласованию </w:t>
      </w:r>
      <w:r w:rsidR="00417338" w:rsidRPr="00106EC2">
        <w:rPr>
          <w:sz w:val="28"/>
          <w:szCs w:val="28"/>
        </w:rPr>
        <w:t xml:space="preserve">с </w:t>
      </w:r>
      <w:r w:rsidR="00417338">
        <w:rPr>
          <w:sz w:val="28"/>
          <w:szCs w:val="28"/>
        </w:rPr>
        <w:t>уполномоченным органом</w:t>
      </w:r>
      <w:r w:rsidR="00417338" w:rsidRPr="00106EC2">
        <w:rPr>
          <w:sz w:val="28"/>
          <w:szCs w:val="28"/>
        </w:rPr>
        <w:t xml:space="preserve"> </w:t>
      </w:r>
      <w:r w:rsidR="00417338">
        <w:rPr>
          <w:sz w:val="28"/>
          <w:szCs w:val="28"/>
        </w:rPr>
        <w:t>Учреждение</w:t>
      </w:r>
      <w:r w:rsidR="00417338" w:rsidRPr="00106EC2">
        <w:rPr>
          <w:sz w:val="28"/>
          <w:szCs w:val="28"/>
        </w:rPr>
        <w:t xml:space="preserve"> вправе подать заявление </w:t>
      </w:r>
      <w:r w:rsidR="00417338">
        <w:rPr>
          <w:sz w:val="28"/>
          <w:szCs w:val="28"/>
        </w:rPr>
        <w:t>на</w:t>
      </w:r>
      <w:r w:rsidR="00417338" w:rsidRPr="00106EC2">
        <w:rPr>
          <w:sz w:val="28"/>
          <w:szCs w:val="28"/>
        </w:rPr>
        <w:t xml:space="preserve"> повторн</w:t>
      </w:r>
      <w:r w:rsidR="00417338">
        <w:rPr>
          <w:sz w:val="28"/>
          <w:szCs w:val="28"/>
        </w:rPr>
        <w:t>ую</w:t>
      </w:r>
      <w:r w:rsidR="00417338" w:rsidRPr="00106EC2">
        <w:rPr>
          <w:sz w:val="28"/>
          <w:szCs w:val="28"/>
        </w:rPr>
        <w:t xml:space="preserve"> государственн</w:t>
      </w:r>
      <w:r w:rsidR="00417338">
        <w:rPr>
          <w:sz w:val="28"/>
          <w:szCs w:val="28"/>
        </w:rPr>
        <w:t>ую</w:t>
      </w:r>
      <w:r w:rsidR="00417338" w:rsidRPr="00106EC2">
        <w:rPr>
          <w:sz w:val="28"/>
          <w:szCs w:val="28"/>
        </w:rPr>
        <w:t xml:space="preserve"> аккредитаци</w:t>
      </w:r>
      <w:r w:rsidR="00417338">
        <w:rPr>
          <w:sz w:val="28"/>
          <w:szCs w:val="28"/>
        </w:rPr>
        <w:t>ю</w:t>
      </w:r>
      <w:r w:rsidR="00417338" w:rsidRPr="00106EC2">
        <w:rPr>
          <w:sz w:val="28"/>
          <w:szCs w:val="28"/>
        </w:rPr>
        <w:t xml:space="preserve"> не ранее чем через один год после отказа е</w:t>
      </w:r>
      <w:r w:rsidR="00417338">
        <w:rPr>
          <w:sz w:val="28"/>
          <w:szCs w:val="28"/>
        </w:rPr>
        <w:t>му</w:t>
      </w:r>
      <w:r w:rsidR="00417338" w:rsidRPr="00106EC2">
        <w:rPr>
          <w:sz w:val="28"/>
          <w:szCs w:val="28"/>
        </w:rPr>
        <w:t xml:space="preserve"> в </w:t>
      </w:r>
      <w:r w:rsidR="00417338">
        <w:rPr>
          <w:sz w:val="28"/>
          <w:szCs w:val="28"/>
        </w:rPr>
        <w:t xml:space="preserve">результате проведенной </w:t>
      </w:r>
      <w:r w:rsidR="00417338" w:rsidRPr="00106EC2">
        <w:rPr>
          <w:sz w:val="28"/>
          <w:szCs w:val="28"/>
        </w:rPr>
        <w:t>государственной аккредитации или лишения е</w:t>
      </w:r>
      <w:r w:rsidR="00417338">
        <w:rPr>
          <w:sz w:val="28"/>
          <w:szCs w:val="28"/>
        </w:rPr>
        <w:t>го</w:t>
      </w:r>
      <w:r w:rsidR="00417338" w:rsidRPr="00106EC2">
        <w:rPr>
          <w:sz w:val="28"/>
          <w:szCs w:val="28"/>
        </w:rPr>
        <w:t xml:space="preserve"> государственной аккредитации.</w:t>
      </w:r>
    </w:p>
    <w:p w:rsidR="00417338" w:rsidRPr="00106EC2" w:rsidRDefault="005F398E" w:rsidP="00604C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15.14</w:t>
      </w:r>
      <w:r w:rsidR="00417338">
        <w:rPr>
          <w:sz w:val="28"/>
          <w:szCs w:val="28"/>
        </w:rPr>
        <w:t xml:space="preserve">. Учреждение может получить общественную </w:t>
      </w:r>
      <w:r w:rsidR="00417338" w:rsidRPr="00106EC2">
        <w:rPr>
          <w:sz w:val="28"/>
          <w:szCs w:val="28"/>
        </w:rPr>
        <w:t>аккредитаци</w:t>
      </w:r>
      <w:r w:rsidR="00417338">
        <w:rPr>
          <w:sz w:val="28"/>
          <w:szCs w:val="28"/>
        </w:rPr>
        <w:t xml:space="preserve">ю </w:t>
      </w:r>
      <w:r w:rsidR="00417338" w:rsidRPr="00106EC2">
        <w:rPr>
          <w:sz w:val="28"/>
          <w:szCs w:val="28"/>
        </w:rPr>
        <w:t xml:space="preserve">в различных российских, иностранных и международных общественных образовательных, научных и промышленных структурах. Такая аккредитация </w:t>
      </w:r>
      <w:r w:rsidR="00417338" w:rsidRPr="00106EC2">
        <w:rPr>
          <w:sz w:val="28"/>
          <w:szCs w:val="28"/>
        </w:rPr>
        <w:lastRenderedPageBreak/>
        <w:t>не влечет за собой дополнительные финансовые обязательства со стороны государства</w:t>
      </w:r>
      <w:r w:rsidR="00417338">
        <w:rPr>
          <w:sz w:val="28"/>
          <w:szCs w:val="28"/>
        </w:rPr>
        <w:t xml:space="preserve"> в отношении Учреждения</w:t>
      </w:r>
      <w:r w:rsidR="00417338" w:rsidRPr="00106EC2">
        <w:rPr>
          <w:sz w:val="28"/>
          <w:szCs w:val="28"/>
        </w:rPr>
        <w:t>.</w:t>
      </w:r>
    </w:p>
    <w:p w:rsidR="00417338" w:rsidRPr="00B02660" w:rsidRDefault="00417338" w:rsidP="00371982">
      <w:pPr>
        <w:pStyle w:val="a4"/>
        <w:ind w:firstLine="1134"/>
        <w:rPr>
          <w:b/>
          <w:bCs/>
          <w:i/>
          <w:iCs/>
          <w:sz w:val="28"/>
          <w:szCs w:val="28"/>
        </w:rPr>
      </w:pP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jc w:val="center"/>
        <w:rPr>
          <w:sz w:val="28"/>
          <w:szCs w:val="28"/>
        </w:rPr>
      </w:pPr>
      <w:r w:rsidRPr="005C45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5C45CE">
        <w:rPr>
          <w:b/>
          <w:bCs/>
          <w:sz w:val="28"/>
          <w:szCs w:val="28"/>
        </w:rPr>
        <w:t>. Порядок реорганизации и ликвидации Учреждения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3" w:name="sub_13"/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.1. Решения о создании, реорганизации и ликвидации бюджетных и казенных учреждений принимаются главой Зейского района.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4" w:name="sub_14"/>
      <w:bookmarkEnd w:id="3"/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.2. Инициатором создания, реорганизации или ликвидации Учреждений выступает Уполномоченный орган.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5" w:name="sub_15"/>
      <w:bookmarkEnd w:id="4"/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.3. Уполномоченный орган осуществляет подготовку проекта постановления администрации Зейского района о создании, реорганизации или ликвидации Учреждений в соответствии с настоящим Положением. Одновременно с проектом предоставляется пояснительная записка, которая должна содержать обоснование целесообразности и необходимости проведения данных мероприятий и их финансово-экономическое обоснование.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6" w:name="sub_16"/>
      <w:bookmarkEnd w:id="5"/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.4. Во исполнение постановления администрации Зейского района Амурской области о создании или реорганизации Учреждения  Уполномоченный орган издает распорядительный документ об организационных мероприятиях по созданию или реорганизации Учреждения, определенных действующим законодательством, и сроках их проведения.</w:t>
      </w:r>
      <w:bookmarkEnd w:id="6"/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7" w:name="sub_27"/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.5. Проект решения о создании Учреждения разрабатывается и согласовывается Уполномоченным органом с комитетом по управлению муниципальным имуществом Зейского района Амурской области (далее – КУМИ) и финансовым управлением администрации Зейского района Амурской области (далее – финансовое управление).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8" w:name="sub_28"/>
      <w:bookmarkEnd w:id="7"/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.6.  Решение об изменении типа бюджетного Учреждения в целях создания казенного учреждения, изменении типа казенного учреждения в целях создания бюджетного учреждения принимается Уполномоченным органом. Решение об изменении типа существующего бюджетного или казенного учреждения в целях создания автономного учреждения, изменении типа существующего автономного учреждения в целях создания бюджетного или казенного учреждения принимается главой Зейского района Амурской области.</w:t>
      </w:r>
    </w:p>
    <w:bookmarkEnd w:id="8"/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При изменении типа Учреждения в его учредительные документы вносятся соответствующие изменения.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9" w:name="sub_29"/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.7.  Решение о создании Учреждения должно содержать тип, вид и полное наименование Учреждения, Уполномоченный орган, к ведению которого будет относиться Учреждение, а также перечень мероприятий по созданию Учреждения.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bookmarkStart w:id="10" w:name="sub_210"/>
      <w:bookmarkEnd w:id="9"/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.8.</w:t>
      </w:r>
      <w:bookmarkEnd w:id="10"/>
      <w:r w:rsidRPr="005C45CE">
        <w:rPr>
          <w:sz w:val="28"/>
          <w:szCs w:val="28"/>
        </w:rPr>
        <w:t xml:space="preserve"> Устав Учреждения разрабатывается и принимается Учреждением, утверждается Уполномоченным органом, согласовывается администрацией Зейского района и регистрируется в соответствующем налоговом органе в установленном порядке.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5C45CE">
        <w:rPr>
          <w:sz w:val="28"/>
          <w:szCs w:val="28"/>
        </w:rPr>
        <w:t>.9. На основании постановления администрации Зейского района о создании Учреждения Уполномоченный орган готовит документы для государственной регистрации Учреждения, назначает руководителя образовательного учреждения.</w:t>
      </w:r>
    </w:p>
    <w:p w:rsidR="00417338" w:rsidRPr="005C45CE" w:rsidRDefault="00417338" w:rsidP="00604C98">
      <w:pPr>
        <w:tabs>
          <w:tab w:val="num" w:pos="0"/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КУМИ передает в оперативное управление образовательному Учреждению Зейского района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значения), находящиеся  в муниципальной собственности Зейского района. Земельные участки закрепляются за Учреждением Зейского района в постоянное (бессрочное) пользование.</w:t>
      </w:r>
    </w:p>
    <w:p w:rsidR="00417338" w:rsidRPr="00377175" w:rsidRDefault="00417338" w:rsidP="00604C98">
      <w:pPr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11" w:name="sub_311"/>
      <w:r w:rsidRPr="0037717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77175">
        <w:rPr>
          <w:sz w:val="28"/>
          <w:szCs w:val="28"/>
        </w:rPr>
        <w:t>.10. Руководитель Учреждения организует работу по получению разрешения на право осуществления образовательной деятельности (лицензии) в соответствии с Положением о лицензировании образовательной деятельности, утвержденным постановлением Правительства Российской Федерации.</w:t>
      </w:r>
    </w:p>
    <w:p w:rsidR="00417338" w:rsidRPr="00377175" w:rsidRDefault="00417338" w:rsidP="00604C9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77175">
        <w:rPr>
          <w:sz w:val="28"/>
          <w:szCs w:val="28"/>
        </w:rPr>
        <w:t>.11</w:t>
      </w:r>
      <w:r>
        <w:rPr>
          <w:sz w:val="28"/>
          <w:szCs w:val="28"/>
        </w:rPr>
        <w:t xml:space="preserve">. </w:t>
      </w:r>
      <w:r w:rsidRPr="00377175"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 (разрешения).</w:t>
      </w:r>
    </w:p>
    <w:p w:rsidR="00417338" w:rsidRPr="00377175" w:rsidRDefault="00417338" w:rsidP="00604C98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37717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377175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Pr="00377175">
        <w:rPr>
          <w:sz w:val="28"/>
          <w:szCs w:val="28"/>
        </w:rPr>
        <w:t xml:space="preserve">Отношения между Учреждением и Министерством образования и науки Амурской области по поводу государственной аккредитации образовательного учреждения регламентируются ст. 33.2 Закона РФ «Об образовании», </w:t>
      </w:r>
      <w:r>
        <w:rPr>
          <w:sz w:val="28"/>
          <w:szCs w:val="28"/>
        </w:rPr>
        <w:t>Положением о лицензировании образовательной деятельности и государственной аккредитации образовательных учреждений и научных организаций, утвержденных</w:t>
      </w:r>
      <w:r w:rsidRPr="00EF14D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 xml:space="preserve">.13. Учреждение может быть реорганизовано в иную некоммерческую образовательную организацию по решению главы Зейского района в соответствии  с законодательством РФ. 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.14. Под реорганизацией Учреждения понимается слияние, присоединение, разделение, выделение, преобразование (ч. 1 ст. 57 ГК РФ).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.15. Принятие решения о реорганизации Учреждения не допускается без проведения Уполномоченным органом предварительной экспертной оценки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.16. В решении о реорганизации Учреждения указывается: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- основание для принятия решения;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- дата проведения реорганизации;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- срок проведения реорганизационных мероприятий;</w:t>
      </w:r>
    </w:p>
    <w:p w:rsidR="00417338" w:rsidRPr="005C45CE" w:rsidRDefault="00417338" w:rsidP="00604C98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45CE">
        <w:rPr>
          <w:sz w:val="28"/>
          <w:szCs w:val="28"/>
        </w:rPr>
        <w:t>создание комиссии Уполномоченного органа на реорганизацию    Учреждения, утверждает ее положение и состав;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45CE">
        <w:rPr>
          <w:sz w:val="28"/>
          <w:szCs w:val="28"/>
        </w:rPr>
        <w:t>источник финансирования расходов, связанных с проведением реорганизации.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.17. При слиянии Учреждений права и обязанности каждого из них переходят к вновь возникшему Учреждению в соответствии с передаточным актом.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.18. При присоединении одного образовательного учреждения к другому образовательному учреждению к последнему переходят права и обязанности присоединенного образовательного учреждения в соответствии с передаточным актом.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.19. При разделении Учреждения его права и обязанности переходят к вновь возникшим образовательным учреждениям в соответствии с разделительным балансом.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.20.  При преобразовании Учреждения одного вида в Учреждение другого вида (изменение организационно-правовой формы) к вновь возникшему Учреждению переходят права и обязанности реорганизованного Учреждения в соответствии с передаточным актом.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.21. Передаточный акт и разделительный баланс утверждаются распоряжением Уполномоченного органа с указанием вновь возникшего Учреждения и предоставляются вместе с учредительными документами для государственной регистрации.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.22. Передаточный акт и разделительный баланс утверждаются главой Зейского района или Уполномоченным органом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лиц.</w:t>
      </w:r>
    </w:p>
    <w:p w:rsidR="00417338" w:rsidRPr="005C45CE" w:rsidRDefault="00417338" w:rsidP="00604C98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Непредставление вместе с учредительными документами соответственно передаточного акта или разделительного баланса,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лиц.</w:t>
      </w:r>
    </w:p>
    <w:p w:rsidR="00417338" w:rsidRPr="005C45CE" w:rsidRDefault="00417338" w:rsidP="00604C98">
      <w:pPr>
        <w:pStyle w:val="1"/>
        <w:tabs>
          <w:tab w:val="left" w:pos="1134"/>
          <w:tab w:val="left" w:pos="1260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45C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C45CE">
        <w:rPr>
          <w:rFonts w:ascii="Times New Roman" w:hAnsi="Times New Roman" w:cs="Times New Roman"/>
          <w:b w:val="0"/>
          <w:bCs w:val="0"/>
          <w:sz w:val="28"/>
          <w:szCs w:val="28"/>
        </w:rPr>
        <w:t>.23. Составлению разделительного баланса и передаточного акта предшествует инвентаризация имущества и денежных обязательств, реорганизуемых образовательных учреждений, предусмотренная приказом Минфина РФ от 13 июня 1995 № 49 «Об утверждении методических указаний по инвентаризации имущества и финансовых обязательств».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.24. 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.25.</w:t>
      </w:r>
      <w:bookmarkEnd w:id="11"/>
      <w:r w:rsidRPr="005C45CE">
        <w:rPr>
          <w:sz w:val="28"/>
          <w:szCs w:val="28"/>
        </w:rPr>
        <w:t xml:space="preserve"> При ликвидации Учреждения либо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 xml:space="preserve">.26. При ликвидации Учреждения либо прекращении его деятельности в результате реорганизации в форме слияния, разделения, присоединения действие свидетельства о государственной аккредитации прекращается со дня внесения в единый государственный реестр </w:t>
      </w:r>
      <w:r w:rsidRPr="005C45CE">
        <w:rPr>
          <w:sz w:val="28"/>
          <w:szCs w:val="28"/>
        </w:rPr>
        <w:lastRenderedPageBreak/>
        <w:t>юридических лиц записи соответственно о ликвидации юридического лица, о прекращении его деятельности в результате реорганизации.</w:t>
      </w:r>
    </w:p>
    <w:p w:rsidR="00417338" w:rsidRPr="005C45CE" w:rsidRDefault="00417338" w:rsidP="00604C98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Учреждению, возникшему в результате реорганизации в форме слияния, разделения, выделения, выдается временное свидетельство о государственной аккредитации в отношении образовательных программ, реализация которых осуществлялась реорганизованными образовательным учреждением и которые были аккредитованы.</w:t>
      </w:r>
    </w:p>
    <w:p w:rsidR="00417338" w:rsidRPr="005C45CE" w:rsidRDefault="00417338" w:rsidP="00604C98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Срок действия временного свидетельства о государственной аккредитации составляет один год.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.27. Ликвидация Учреждения осуществляется:</w:t>
      </w:r>
    </w:p>
    <w:p w:rsidR="00417338" w:rsidRPr="00DC7F2D" w:rsidRDefault="00417338" w:rsidP="00604C98">
      <w:pPr>
        <w:ind w:firstLine="720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- в</w:t>
      </w:r>
      <w:r w:rsidRPr="00DC7F2D">
        <w:rPr>
          <w:sz w:val="28"/>
          <w:szCs w:val="28"/>
        </w:rPr>
        <w:t xml:space="preserve"> соответствии с «Положением о порядке создания, реорганизации и  ликвидации муниципальных образовательных учреждений Зейского района Амурской области», утвержденным постановлением администрации Зейского района;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C45CE">
        <w:rPr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Ликвидация Учреждения допускается только с согласия схода жителей населенных пунктов, обслуживаемых данным Учреждением.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.28. Ликвидация Учреждения влечет прекращение деятельности без перехода прав и обязанностей в порядке правопреемства к другим лицам.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Принятие решения о ликвидации Учреждения не допускается без проведения Уполномоченным органом предварительной экспертной оценки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.29. Уполномоченный орган обязан незамедлительно письменно сообщить о ликвидации Учреждения в уполномоченный государственный орган для внесения в единый государственный реестр юридических лиц сведений о том, что юридическое лицо находится в процессе ликвидации.</w:t>
      </w:r>
    </w:p>
    <w:p w:rsidR="00417338" w:rsidRPr="005C45CE" w:rsidRDefault="00417338" w:rsidP="00604C98">
      <w:pPr>
        <w:tabs>
          <w:tab w:val="left" w:pos="1134"/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.30. Во исполнение решения о ликвидации учреждения распорядительным документом Уполномоченного органа создается ликвидационная комиссия и определяются мероприятия по ликвидации учреждения в соответствии с действующим законодательством.</w:t>
      </w:r>
    </w:p>
    <w:p w:rsidR="00417338" w:rsidRPr="005C45CE" w:rsidRDefault="00417338" w:rsidP="00604C98">
      <w:pPr>
        <w:tabs>
          <w:tab w:val="left" w:pos="1134"/>
          <w:tab w:val="left" w:pos="1260"/>
          <w:tab w:val="left" w:pos="226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.31. Ответственность за сохранность документов ликвидируемого Учреждения до передачи их в ликвидационную комиссию несет руководитель Учреждения.</w:t>
      </w:r>
    </w:p>
    <w:p w:rsidR="00417338" w:rsidRPr="005C45CE" w:rsidRDefault="00417338" w:rsidP="00604C98">
      <w:pPr>
        <w:pStyle w:val="af5"/>
        <w:tabs>
          <w:tab w:val="left" w:pos="1134"/>
          <w:tab w:val="left" w:pos="1260"/>
        </w:tabs>
        <w:spacing w:after="0"/>
        <w:ind w:left="0" w:firstLine="709"/>
        <w:jc w:val="both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C45CE">
        <w:rPr>
          <w:sz w:val="28"/>
          <w:szCs w:val="28"/>
        </w:rPr>
        <w:t>.32. Ликвидационная комиссия помещает в органах печати публикацию о его ликвидации, порядке и сроке заявления (в течение двух месяцев с момента публикации о ликвидации) требований его кредиторами.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.33. После окончание срока для предъявления требований кредиторами ликвидационная комиссия (ликвидатор) составляет ликвидационный баланс.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5C45CE">
        <w:rPr>
          <w:sz w:val="28"/>
          <w:szCs w:val="28"/>
        </w:rPr>
        <w:t>.34. Ликвидация Учреждения считается завершенной, а Учреждение - прекратившим существование, после внесения об этом записи в единый государственный реестр юридических лиц.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.35. В случае прекращения деятельности Учреждения, имеющего государственную аккредитацию, а также в случае аннулирования соответствующей лицензии Уполномоченный орган  обеспечивает перевод обучающихся, воспитанников с согласия родителей (законных представителей) в другие Учреждения соответствующего типа.</w:t>
      </w:r>
    </w:p>
    <w:p w:rsidR="00417338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45CE">
        <w:rPr>
          <w:sz w:val="28"/>
          <w:szCs w:val="28"/>
        </w:rPr>
        <w:t>.36.  При ликвидации Учреждения вся документация Учреждения сдается в архив.</w:t>
      </w:r>
    </w:p>
    <w:p w:rsidR="00417338" w:rsidRPr="005C45CE" w:rsidRDefault="00417338" w:rsidP="00604C98">
      <w:pPr>
        <w:tabs>
          <w:tab w:val="left" w:pos="1134"/>
          <w:tab w:val="left" w:pos="1260"/>
        </w:tabs>
        <w:ind w:firstLine="708"/>
        <w:jc w:val="both"/>
        <w:rPr>
          <w:sz w:val="28"/>
          <w:szCs w:val="28"/>
        </w:rPr>
      </w:pPr>
    </w:p>
    <w:p w:rsidR="00417338" w:rsidRPr="005C45CE" w:rsidRDefault="00417338" w:rsidP="00604C98">
      <w:pPr>
        <w:pStyle w:val="a4"/>
        <w:tabs>
          <w:tab w:val="left" w:pos="426"/>
          <w:tab w:val="left" w:pos="1134"/>
          <w:tab w:val="left" w:pos="1260"/>
        </w:tabs>
        <w:ind w:firstLine="708"/>
        <w:jc w:val="center"/>
        <w:rPr>
          <w:sz w:val="28"/>
          <w:szCs w:val="28"/>
        </w:rPr>
      </w:pPr>
      <w:r w:rsidRPr="005C45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5C45CE">
        <w:rPr>
          <w:b/>
          <w:bCs/>
          <w:sz w:val="28"/>
          <w:szCs w:val="28"/>
        </w:rPr>
        <w:t>. Порядок изменения Устава Учреждения</w:t>
      </w: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C45CE">
        <w:rPr>
          <w:sz w:val="28"/>
          <w:szCs w:val="28"/>
        </w:rPr>
        <w:t>.1.  Изменения, вносимые в Устав, разрабатываются коллективом, принимаются собранием трудового коллектива, утверждаются Уполномоченным органом. Изменения, вносимые в Устав, подлежат регистрации в установленном законом порядке.</w:t>
      </w: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Pr="005C45CE">
        <w:rPr>
          <w:sz w:val="28"/>
          <w:szCs w:val="28"/>
        </w:rPr>
        <w:t>.2. Изменения в учредительные документы приобретают силу с момента их государственной регистрации</w:t>
      </w: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Pr="005C45CE">
        <w:rPr>
          <w:sz w:val="28"/>
          <w:szCs w:val="28"/>
        </w:rPr>
        <w:t>.3. Проекты изменений, вносимых в Устав, разрабатываются коллективом в течение 2-х месяцев со дня изменения нормы законодательства, касающейся деятельности Учреждения.</w:t>
      </w:r>
    </w:p>
    <w:p w:rsidR="00417338" w:rsidRDefault="00417338" w:rsidP="00604C98">
      <w:pPr>
        <w:pStyle w:val="a4"/>
        <w:tabs>
          <w:tab w:val="left" w:pos="1134"/>
          <w:tab w:val="left" w:pos="1260"/>
        </w:tabs>
        <w:ind w:firstLine="708"/>
        <w:rPr>
          <w:b/>
          <w:bCs/>
          <w:sz w:val="28"/>
          <w:szCs w:val="28"/>
        </w:rPr>
      </w:pP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jc w:val="center"/>
        <w:rPr>
          <w:b/>
          <w:bCs/>
          <w:i/>
          <w:iCs/>
          <w:sz w:val="28"/>
          <w:szCs w:val="28"/>
        </w:rPr>
      </w:pPr>
      <w:r w:rsidRPr="005C45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5C45CE">
        <w:rPr>
          <w:b/>
          <w:bCs/>
          <w:sz w:val="28"/>
          <w:szCs w:val="28"/>
        </w:rPr>
        <w:t>. Локальные акты, регламентирующие деятельность Учреждения</w:t>
      </w: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C45CE">
        <w:rPr>
          <w:sz w:val="28"/>
          <w:szCs w:val="28"/>
        </w:rPr>
        <w:t xml:space="preserve">.1. К локальным актам Учреждения, регламентирующим его деятельность, относятся нормативно-правовые акты, принимаемые органами самоуправления и директором Учреждения. </w:t>
      </w: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rPr>
          <w:sz w:val="28"/>
          <w:szCs w:val="28"/>
        </w:rPr>
      </w:pPr>
      <w:r w:rsidRPr="005C45C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C45CE">
        <w:rPr>
          <w:sz w:val="28"/>
          <w:szCs w:val="28"/>
        </w:rPr>
        <w:t>.2. Локальные акты органов самоуправления Учреждения разрабатываются и принимаются в соответствии с Положениями деятельности данных органов.</w:t>
      </w:r>
    </w:p>
    <w:p w:rsidR="00417338" w:rsidRPr="005C45CE" w:rsidRDefault="00417338" w:rsidP="00604C98">
      <w:pPr>
        <w:pStyle w:val="a4"/>
        <w:tabs>
          <w:tab w:val="left" w:pos="1134"/>
          <w:tab w:val="left" w:pos="12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Pr="005C45CE">
        <w:rPr>
          <w:sz w:val="28"/>
          <w:szCs w:val="28"/>
        </w:rPr>
        <w:t>.3. Локальные акты, принимаемые органами самоуправления и директором  Учреждения не могут противоречить законодательству Российской Федерации в сфере образования, нормативно-правовым актам органов муниципального образования, Уставу Учреждения.</w:t>
      </w:r>
    </w:p>
    <w:sectPr w:rsidR="00417338" w:rsidRPr="005C45CE" w:rsidSect="00E57C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B0" w:rsidRDefault="008B03B0" w:rsidP="004F5C77">
      <w:r>
        <w:separator/>
      </w:r>
    </w:p>
  </w:endnote>
  <w:endnote w:type="continuationSeparator" w:id="0">
    <w:p w:rsidR="008B03B0" w:rsidRDefault="008B03B0" w:rsidP="004F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B0" w:rsidRDefault="008B03B0" w:rsidP="004F5C77">
      <w:r>
        <w:separator/>
      </w:r>
    </w:p>
  </w:footnote>
  <w:footnote w:type="continuationSeparator" w:id="0">
    <w:p w:rsidR="008B03B0" w:rsidRDefault="008B03B0" w:rsidP="004F5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AA" w:rsidRDefault="00E72AAA" w:rsidP="0054217E">
    <w:pPr>
      <w:pStyle w:val="af1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657BD">
      <w:rPr>
        <w:rStyle w:val="af9"/>
        <w:noProof/>
      </w:rPr>
      <w:t>11</w:t>
    </w:r>
    <w:r>
      <w:rPr>
        <w:rStyle w:val="af9"/>
      </w:rPr>
      <w:fldChar w:fldCharType="end"/>
    </w:r>
  </w:p>
  <w:p w:rsidR="00E72AAA" w:rsidRDefault="00E72AA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40E"/>
    <w:multiLevelType w:val="hybridMultilevel"/>
    <w:tmpl w:val="5F74399A"/>
    <w:lvl w:ilvl="0" w:tplc="760C10E0">
      <w:start w:val="1"/>
      <w:numFmt w:val="bullet"/>
      <w:lvlText w:val="-"/>
      <w:lvlJc w:val="left"/>
      <w:pPr>
        <w:tabs>
          <w:tab w:val="num" w:pos="1071"/>
        </w:tabs>
        <w:ind w:left="1071" w:hanging="363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D2BE1"/>
    <w:multiLevelType w:val="multilevel"/>
    <w:tmpl w:val="3CE69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">
    <w:nsid w:val="26570E60"/>
    <w:multiLevelType w:val="hybridMultilevel"/>
    <w:tmpl w:val="9D94E704"/>
    <w:lvl w:ilvl="0" w:tplc="59EC39F4">
      <w:start w:val="1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DE35FDB"/>
    <w:multiLevelType w:val="multilevel"/>
    <w:tmpl w:val="31666E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1173714"/>
    <w:multiLevelType w:val="multilevel"/>
    <w:tmpl w:val="579C70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  <w:u w:val="none"/>
      </w:rPr>
    </w:lvl>
    <w:lvl w:ilvl="1">
      <w:start w:val="9"/>
      <w:numFmt w:val="decimal"/>
      <w:lvlText w:val="%1.%2."/>
      <w:lvlJc w:val="left"/>
      <w:pPr>
        <w:ind w:left="1584" w:hanging="45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sz w:val="28"/>
        <w:szCs w:val="28"/>
        <w:u w:val="none"/>
      </w:rPr>
    </w:lvl>
  </w:abstractNum>
  <w:abstractNum w:abstractNumId="5">
    <w:nsid w:val="52985610"/>
    <w:multiLevelType w:val="multilevel"/>
    <w:tmpl w:val="FC12E5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  <w:szCs w:val="28"/>
      </w:rPr>
    </w:lvl>
    <w:lvl w:ilvl="1">
      <w:start w:val="7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28"/>
        <w:szCs w:val="28"/>
      </w:rPr>
    </w:lvl>
  </w:abstractNum>
  <w:abstractNum w:abstractNumId="6">
    <w:nsid w:val="59253087"/>
    <w:multiLevelType w:val="hybridMultilevel"/>
    <w:tmpl w:val="67081216"/>
    <w:lvl w:ilvl="0" w:tplc="4EB4B3F2">
      <w:start w:val="11"/>
      <w:numFmt w:val="decimal"/>
      <w:lvlText w:val="%1."/>
      <w:lvlJc w:val="left"/>
      <w:pPr>
        <w:ind w:left="1652" w:hanging="375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1375894"/>
    <w:multiLevelType w:val="hybridMultilevel"/>
    <w:tmpl w:val="F1645054"/>
    <w:lvl w:ilvl="0" w:tplc="4498C90C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F314F"/>
    <w:multiLevelType w:val="hybridMultilevel"/>
    <w:tmpl w:val="0090F8F0"/>
    <w:lvl w:ilvl="0" w:tplc="14E26D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93D38"/>
    <w:multiLevelType w:val="multilevel"/>
    <w:tmpl w:val="A5402F2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0"/>
        </w:tabs>
        <w:ind w:left="188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C77"/>
    <w:rsid w:val="00000CE6"/>
    <w:rsid w:val="00001210"/>
    <w:rsid w:val="00001ABF"/>
    <w:rsid w:val="00001C1C"/>
    <w:rsid w:val="00001DC3"/>
    <w:rsid w:val="0000288F"/>
    <w:rsid w:val="00003638"/>
    <w:rsid w:val="000044BA"/>
    <w:rsid w:val="000049EE"/>
    <w:rsid w:val="00005D75"/>
    <w:rsid w:val="000061D8"/>
    <w:rsid w:val="0000629C"/>
    <w:rsid w:val="00006804"/>
    <w:rsid w:val="00006B9D"/>
    <w:rsid w:val="000072B3"/>
    <w:rsid w:val="00007DD5"/>
    <w:rsid w:val="0001031B"/>
    <w:rsid w:val="000105B1"/>
    <w:rsid w:val="0001207A"/>
    <w:rsid w:val="00012252"/>
    <w:rsid w:val="0001276C"/>
    <w:rsid w:val="00012CF6"/>
    <w:rsid w:val="00012D19"/>
    <w:rsid w:val="000131C9"/>
    <w:rsid w:val="0001379C"/>
    <w:rsid w:val="0001432C"/>
    <w:rsid w:val="0001603F"/>
    <w:rsid w:val="000162D4"/>
    <w:rsid w:val="0001701B"/>
    <w:rsid w:val="000171BB"/>
    <w:rsid w:val="00020195"/>
    <w:rsid w:val="0002025E"/>
    <w:rsid w:val="0002093E"/>
    <w:rsid w:val="00020B4B"/>
    <w:rsid w:val="00021C76"/>
    <w:rsid w:val="00023A6D"/>
    <w:rsid w:val="00024817"/>
    <w:rsid w:val="00024976"/>
    <w:rsid w:val="00024A07"/>
    <w:rsid w:val="000258DD"/>
    <w:rsid w:val="0002677E"/>
    <w:rsid w:val="0002756D"/>
    <w:rsid w:val="00030371"/>
    <w:rsid w:val="00030FE6"/>
    <w:rsid w:val="0003146D"/>
    <w:rsid w:val="00031CC7"/>
    <w:rsid w:val="00031D63"/>
    <w:rsid w:val="00032220"/>
    <w:rsid w:val="00032272"/>
    <w:rsid w:val="00032697"/>
    <w:rsid w:val="00032A40"/>
    <w:rsid w:val="00035D52"/>
    <w:rsid w:val="00036A77"/>
    <w:rsid w:val="00036CBE"/>
    <w:rsid w:val="00036F36"/>
    <w:rsid w:val="00040778"/>
    <w:rsid w:val="00040AA4"/>
    <w:rsid w:val="00042406"/>
    <w:rsid w:val="00042B90"/>
    <w:rsid w:val="0004558A"/>
    <w:rsid w:val="0004674A"/>
    <w:rsid w:val="00046BF2"/>
    <w:rsid w:val="00046EEC"/>
    <w:rsid w:val="00047287"/>
    <w:rsid w:val="00047622"/>
    <w:rsid w:val="000478D0"/>
    <w:rsid w:val="00047980"/>
    <w:rsid w:val="00050AAE"/>
    <w:rsid w:val="00051396"/>
    <w:rsid w:val="00051DA2"/>
    <w:rsid w:val="00051DF5"/>
    <w:rsid w:val="00051E58"/>
    <w:rsid w:val="00052230"/>
    <w:rsid w:val="0005256B"/>
    <w:rsid w:val="0005462E"/>
    <w:rsid w:val="0005519A"/>
    <w:rsid w:val="0005570B"/>
    <w:rsid w:val="0005658A"/>
    <w:rsid w:val="00056CC1"/>
    <w:rsid w:val="00056E65"/>
    <w:rsid w:val="0005715F"/>
    <w:rsid w:val="000575A9"/>
    <w:rsid w:val="00057C76"/>
    <w:rsid w:val="0006070A"/>
    <w:rsid w:val="00060D28"/>
    <w:rsid w:val="00060F17"/>
    <w:rsid w:val="00060F42"/>
    <w:rsid w:val="000615D1"/>
    <w:rsid w:val="00063893"/>
    <w:rsid w:val="000643F8"/>
    <w:rsid w:val="00064490"/>
    <w:rsid w:val="00065244"/>
    <w:rsid w:val="0006534A"/>
    <w:rsid w:val="000657BD"/>
    <w:rsid w:val="00067A88"/>
    <w:rsid w:val="00067FAF"/>
    <w:rsid w:val="00070DAB"/>
    <w:rsid w:val="00071CE2"/>
    <w:rsid w:val="00072F64"/>
    <w:rsid w:val="00073E84"/>
    <w:rsid w:val="00075127"/>
    <w:rsid w:val="00075ABB"/>
    <w:rsid w:val="00075E69"/>
    <w:rsid w:val="00076405"/>
    <w:rsid w:val="00076E23"/>
    <w:rsid w:val="0007766D"/>
    <w:rsid w:val="000815B6"/>
    <w:rsid w:val="0008173E"/>
    <w:rsid w:val="00081787"/>
    <w:rsid w:val="00082222"/>
    <w:rsid w:val="000830BC"/>
    <w:rsid w:val="00083B59"/>
    <w:rsid w:val="00083E61"/>
    <w:rsid w:val="000859A6"/>
    <w:rsid w:val="00086875"/>
    <w:rsid w:val="000870A8"/>
    <w:rsid w:val="00087CF3"/>
    <w:rsid w:val="00090A46"/>
    <w:rsid w:val="00090AB8"/>
    <w:rsid w:val="000921E3"/>
    <w:rsid w:val="0009269A"/>
    <w:rsid w:val="00093E5C"/>
    <w:rsid w:val="000945BA"/>
    <w:rsid w:val="00094C73"/>
    <w:rsid w:val="00094DCE"/>
    <w:rsid w:val="00095AF0"/>
    <w:rsid w:val="00095F2E"/>
    <w:rsid w:val="00096B79"/>
    <w:rsid w:val="000A0210"/>
    <w:rsid w:val="000A0E4F"/>
    <w:rsid w:val="000A0FB3"/>
    <w:rsid w:val="000A1187"/>
    <w:rsid w:val="000A2BE8"/>
    <w:rsid w:val="000A2CA9"/>
    <w:rsid w:val="000A4B7D"/>
    <w:rsid w:val="000A59F0"/>
    <w:rsid w:val="000A5F34"/>
    <w:rsid w:val="000A62DD"/>
    <w:rsid w:val="000A690E"/>
    <w:rsid w:val="000A6CC1"/>
    <w:rsid w:val="000A70D1"/>
    <w:rsid w:val="000A7736"/>
    <w:rsid w:val="000A7F3C"/>
    <w:rsid w:val="000B2EB4"/>
    <w:rsid w:val="000B54FA"/>
    <w:rsid w:val="000B652E"/>
    <w:rsid w:val="000C0CEB"/>
    <w:rsid w:val="000C0F2E"/>
    <w:rsid w:val="000C0F5D"/>
    <w:rsid w:val="000C1A10"/>
    <w:rsid w:val="000C1FE8"/>
    <w:rsid w:val="000C227A"/>
    <w:rsid w:val="000C2D4F"/>
    <w:rsid w:val="000C31F4"/>
    <w:rsid w:val="000C35AD"/>
    <w:rsid w:val="000C3744"/>
    <w:rsid w:val="000C733B"/>
    <w:rsid w:val="000D0197"/>
    <w:rsid w:val="000D034C"/>
    <w:rsid w:val="000D0BD2"/>
    <w:rsid w:val="000D20B2"/>
    <w:rsid w:val="000D239A"/>
    <w:rsid w:val="000D2BBA"/>
    <w:rsid w:val="000D2F9B"/>
    <w:rsid w:val="000D35AC"/>
    <w:rsid w:val="000D3CFA"/>
    <w:rsid w:val="000D41D3"/>
    <w:rsid w:val="000D4798"/>
    <w:rsid w:val="000D6F69"/>
    <w:rsid w:val="000D70DC"/>
    <w:rsid w:val="000D7D88"/>
    <w:rsid w:val="000E04C3"/>
    <w:rsid w:val="000E0643"/>
    <w:rsid w:val="000E107A"/>
    <w:rsid w:val="000E132D"/>
    <w:rsid w:val="000E33BD"/>
    <w:rsid w:val="000E376E"/>
    <w:rsid w:val="000E42BB"/>
    <w:rsid w:val="000E4888"/>
    <w:rsid w:val="000E4B6B"/>
    <w:rsid w:val="000E5010"/>
    <w:rsid w:val="000E536C"/>
    <w:rsid w:val="000E564B"/>
    <w:rsid w:val="000E59AA"/>
    <w:rsid w:val="000E615A"/>
    <w:rsid w:val="000E668F"/>
    <w:rsid w:val="000E6976"/>
    <w:rsid w:val="000E6A0B"/>
    <w:rsid w:val="000E6C87"/>
    <w:rsid w:val="000F0BF6"/>
    <w:rsid w:val="000F2105"/>
    <w:rsid w:val="000F26C9"/>
    <w:rsid w:val="000F2A22"/>
    <w:rsid w:val="000F2D59"/>
    <w:rsid w:val="000F431C"/>
    <w:rsid w:val="000F62B4"/>
    <w:rsid w:val="000F676F"/>
    <w:rsid w:val="000F74B2"/>
    <w:rsid w:val="000F770A"/>
    <w:rsid w:val="000F7C16"/>
    <w:rsid w:val="0010078B"/>
    <w:rsid w:val="00100C8F"/>
    <w:rsid w:val="00101462"/>
    <w:rsid w:val="001016C3"/>
    <w:rsid w:val="00101F65"/>
    <w:rsid w:val="00101FD0"/>
    <w:rsid w:val="001028FB"/>
    <w:rsid w:val="00103C29"/>
    <w:rsid w:val="0010468F"/>
    <w:rsid w:val="001047EB"/>
    <w:rsid w:val="00104B00"/>
    <w:rsid w:val="00104B2D"/>
    <w:rsid w:val="00104C6C"/>
    <w:rsid w:val="00104C8A"/>
    <w:rsid w:val="00105709"/>
    <w:rsid w:val="00105DA1"/>
    <w:rsid w:val="00106867"/>
    <w:rsid w:val="001069A3"/>
    <w:rsid w:val="00106EC2"/>
    <w:rsid w:val="00110BB6"/>
    <w:rsid w:val="0011144A"/>
    <w:rsid w:val="00112F11"/>
    <w:rsid w:val="00113102"/>
    <w:rsid w:val="00113E0D"/>
    <w:rsid w:val="00114016"/>
    <w:rsid w:val="00115A51"/>
    <w:rsid w:val="00115D10"/>
    <w:rsid w:val="00115D2C"/>
    <w:rsid w:val="001165E8"/>
    <w:rsid w:val="0011673E"/>
    <w:rsid w:val="001177E4"/>
    <w:rsid w:val="00120710"/>
    <w:rsid w:val="00121C6C"/>
    <w:rsid w:val="00122B6D"/>
    <w:rsid w:val="00123807"/>
    <w:rsid w:val="001242C4"/>
    <w:rsid w:val="00124A3B"/>
    <w:rsid w:val="0012716A"/>
    <w:rsid w:val="00127D74"/>
    <w:rsid w:val="00131C5A"/>
    <w:rsid w:val="00131C7C"/>
    <w:rsid w:val="00131CD0"/>
    <w:rsid w:val="00133637"/>
    <w:rsid w:val="00134958"/>
    <w:rsid w:val="00134B71"/>
    <w:rsid w:val="00134DDE"/>
    <w:rsid w:val="00135616"/>
    <w:rsid w:val="00135A28"/>
    <w:rsid w:val="00136344"/>
    <w:rsid w:val="001363B1"/>
    <w:rsid w:val="00136E84"/>
    <w:rsid w:val="001373E0"/>
    <w:rsid w:val="0013779C"/>
    <w:rsid w:val="00137879"/>
    <w:rsid w:val="00137F82"/>
    <w:rsid w:val="001408BF"/>
    <w:rsid w:val="00140D3E"/>
    <w:rsid w:val="00140DF6"/>
    <w:rsid w:val="00142C4D"/>
    <w:rsid w:val="001430AF"/>
    <w:rsid w:val="001432F2"/>
    <w:rsid w:val="001433C7"/>
    <w:rsid w:val="00144513"/>
    <w:rsid w:val="001447D2"/>
    <w:rsid w:val="00145E96"/>
    <w:rsid w:val="00145F0D"/>
    <w:rsid w:val="00146161"/>
    <w:rsid w:val="0014634B"/>
    <w:rsid w:val="001468CC"/>
    <w:rsid w:val="00147BB8"/>
    <w:rsid w:val="001506F2"/>
    <w:rsid w:val="00150C06"/>
    <w:rsid w:val="0015101A"/>
    <w:rsid w:val="00152D40"/>
    <w:rsid w:val="0015307C"/>
    <w:rsid w:val="0015338A"/>
    <w:rsid w:val="00153C5A"/>
    <w:rsid w:val="00153D3C"/>
    <w:rsid w:val="00155944"/>
    <w:rsid w:val="001561D4"/>
    <w:rsid w:val="00157A2B"/>
    <w:rsid w:val="00157D9D"/>
    <w:rsid w:val="001605AF"/>
    <w:rsid w:val="001607A9"/>
    <w:rsid w:val="00162A43"/>
    <w:rsid w:val="001631E1"/>
    <w:rsid w:val="00163406"/>
    <w:rsid w:val="00163D7F"/>
    <w:rsid w:val="00163F25"/>
    <w:rsid w:val="0016470A"/>
    <w:rsid w:val="00164D71"/>
    <w:rsid w:val="00166497"/>
    <w:rsid w:val="00170E62"/>
    <w:rsid w:val="00170EE6"/>
    <w:rsid w:val="0017112F"/>
    <w:rsid w:val="00171516"/>
    <w:rsid w:val="001728FD"/>
    <w:rsid w:val="00172CEB"/>
    <w:rsid w:val="001732B0"/>
    <w:rsid w:val="00173FD0"/>
    <w:rsid w:val="00174408"/>
    <w:rsid w:val="00174A18"/>
    <w:rsid w:val="00174AAA"/>
    <w:rsid w:val="0017639D"/>
    <w:rsid w:val="0017645E"/>
    <w:rsid w:val="00176CEE"/>
    <w:rsid w:val="00177911"/>
    <w:rsid w:val="00177D15"/>
    <w:rsid w:val="00180199"/>
    <w:rsid w:val="001815BB"/>
    <w:rsid w:val="001822EF"/>
    <w:rsid w:val="00182827"/>
    <w:rsid w:val="0018332F"/>
    <w:rsid w:val="001844E3"/>
    <w:rsid w:val="00184FC5"/>
    <w:rsid w:val="001850FC"/>
    <w:rsid w:val="00185319"/>
    <w:rsid w:val="001855D6"/>
    <w:rsid w:val="0018563A"/>
    <w:rsid w:val="001862BB"/>
    <w:rsid w:val="00190164"/>
    <w:rsid w:val="00190C7D"/>
    <w:rsid w:val="00191261"/>
    <w:rsid w:val="00192193"/>
    <w:rsid w:val="0019417D"/>
    <w:rsid w:val="00194207"/>
    <w:rsid w:val="001947F0"/>
    <w:rsid w:val="00194DE4"/>
    <w:rsid w:val="0019508F"/>
    <w:rsid w:val="001952E1"/>
    <w:rsid w:val="00195421"/>
    <w:rsid w:val="00195839"/>
    <w:rsid w:val="00195CCF"/>
    <w:rsid w:val="00195ED3"/>
    <w:rsid w:val="00196A38"/>
    <w:rsid w:val="00196B3F"/>
    <w:rsid w:val="001A0AC8"/>
    <w:rsid w:val="001A1174"/>
    <w:rsid w:val="001A34D1"/>
    <w:rsid w:val="001A3F37"/>
    <w:rsid w:val="001A5A44"/>
    <w:rsid w:val="001A5DB5"/>
    <w:rsid w:val="001A61E8"/>
    <w:rsid w:val="001A6CCA"/>
    <w:rsid w:val="001A724F"/>
    <w:rsid w:val="001A786D"/>
    <w:rsid w:val="001B22BB"/>
    <w:rsid w:val="001B27B8"/>
    <w:rsid w:val="001B305C"/>
    <w:rsid w:val="001B39D3"/>
    <w:rsid w:val="001B428E"/>
    <w:rsid w:val="001B4650"/>
    <w:rsid w:val="001B4685"/>
    <w:rsid w:val="001B5C4E"/>
    <w:rsid w:val="001B75D9"/>
    <w:rsid w:val="001B75F7"/>
    <w:rsid w:val="001C0658"/>
    <w:rsid w:val="001C111F"/>
    <w:rsid w:val="001C1BE7"/>
    <w:rsid w:val="001C206C"/>
    <w:rsid w:val="001C2956"/>
    <w:rsid w:val="001C36C6"/>
    <w:rsid w:val="001C4671"/>
    <w:rsid w:val="001C4972"/>
    <w:rsid w:val="001C571E"/>
    <w:rsid w:val="001C5BCC"/>
    <w:rsid w:val="001C6AF8"/>
    <w:rsid w:val="001C6E4D"/>
    <w:rsid w:val="001C7E56"/>
    <w:rsid w:val="001D1587"/>
    <w:rsid w:val="001D3EC0"/>
    <w:rsid w:val="001D4973"/>
    <w:rsid w:val="001D4E4F"/>
    <w:rsid w:val="001D524A"/>
    <w:rsid w:val="001D5A1A"/>
    <w:rsid w:val="001D726F"/>
    <w:rsid w:val="001D78A5"/>
    <w:rsid w:val="001D7962"/>
    <w:rsid w:val="001E0AED"/>
    <w:rsid w:val="001E0FEF"/>
    <w:rsid w:val="001E10D0"/>
    <w:rsid w:val="001E1701"/>
    <w:rsid w:val="001E2480"/>
    <w:rsid w:val="001E3645"/>
    <w:rsid w:val="001E4843"/>
    <w:rsid w:val="001E49C4"/>
    <w:rsid w:val="001E56D3"/>
    <w:rsid w:val="001E60AD"/>
    <w:rsid w:val="001F06A8"/>
    <w:rsid w:val="001F0938"/>
    <w:rsid w:val="001F0C02"/>
    <w:rsid w:val="001F1F30"/>
    <w:rsid w:val="001F216E"/>
    <w:rsid w:val="001F22ED"/>
    <w:rsid w:val="001F2BA0"/>
    <w:rsid w:val="001F3D53"/>
    <w:rsid w:val="001F4CCD"/>
    <w:rsid w:val="001F55F3"/>
    <w:rsid w:val="001F575D"/>
    <w:rsid w:val="001F6068"/>
    <w:rsid w:val="001F77E1"/>
    <w:rsid w:val="001F7E0C"/>
    <w:rsid w:val="00200190"/>
    <w:rsid w:val="00201263"/>
    <w:rsid w:val="00201610"/>
    <w:rsid w:val="002038B8"/>
    <w:rsid w:val="0020450A"/>
    <w:rsid w:val="00204D78"/>
    <w:rsid w:val="00204D96"/>
    <w:rsid w:val="0020522E"/>
    <w:rsid w:val="00205308"/>
    <w:rsid w:val="00205367"/>
    <w:rsid w:val="00206244"/>
    <w:rsid w:val="0020625F"/>
    <w:rsid w:val="00206747"/>
    <w:rsid w:val="00207063"/>
    <w:rsid w:val="002105B4"/>
    <w:rsid w:val="002106A8"/>
    <w:rsid w:val="00210C8C"/>
    <w:rsid w:val="00215D28"/>
    <w:rsid w:val="002173A9"/>
    <w:rsid w:val="0022137C"/>
    <w:rsid w:val="00221AF6"/>
    <w:rsid w:val="0022203F"/>
    <w:rsid w:val="002224BD"/>
    <w:rsid w:val="00222577"/>
    <w:rsid w:val="002233CA"/>
    <w:rsid w:val="0022358C"/>
    <w:rsid w:val="00223877"/>
    <w:rsid w:val="002242BA"/>
    <w:rsid w:val="0022610B"/>
    <w:rsid w:val="00227BC0"/>
    <w:rsid w:val="00227BD7"/>
    <w:rsid w:val="00230007"/>
    <w:rsid w:val="00230214"/>
    <w:rsid w:val="002302D5"/>
    <w:rsid w:val="00230347"/>
    <w:rsid w:val="0023065B"/>
    <w:rsid w:val="00230A42"/>
    <w:rsid w:val="00232D58"/>
    <w:rsid w:val="00234D39"/>
    <w:rsid w:val="00235700"/>
    <w:rsid w:val="0023586E"/>
    <w:rsid w:val="00236C71"/>
    <w:rsid w:val="00237EED"/>
    <w:rsid w:val="00240B5D"/>
    <w:rsid w:val="002410DE"/>
    <w:rsid w:val="002425C8"/>
    <w:rsid w:val="00242CAB"/>
    <w:rsid w:val="00246370"/>
    <w:rsid w:val="0024658D"/>
    <w:rsid w:val="00246EC6"/>
    <w:rsid w:val="00247699"/>
    <w:rsid w:val="002479DD"/>
    <w:rsid w:val="00251099"/>
    <w:rsid w:val="0025127A"/>
    <w:rsid w:val="002512CA"/>
    <w:rsid w:val="002523A6"/>
    <w:rsid w:val="002524EF"/>
    <w:rsid w:val="0025333E"/>
    <w:rsid w:val="00253C24"/>
    <w:rsid w:val="00254059"/>
    <w:rsid w:val="0025405B"/>
    <w:rsid w:val="00256180"/>
    <w:rsid w:val="00256465"/>
    <w:rsid w:val="00256AB0"/>
    <w:rsid w:val="00257844"/>
    <w:rsid w:val="00257BE2"/>
    <w:rsid w:val="00257D2D"/>
    <w:rsid w:val="00257F5A"/>
    <w:rsid w:val="00261154"/>
    <w:rsid w:val="0026141E"/>
    <w:rsid w:val="00262421"/>
    <w:rsid w:val="00262C4C"/>
    <w:rsid w:val="0026413C"/>
    <w:rsid w:val="00264663"/>
    <w:rsid w:val="00265DD1"/>
    <w:rsid w:val="00266009"/>
    <w:rsid w:val="00266401"/>
    <w:rsid w:val="002675E9"/>
    <w:rsid w:val="002677D2"/>
    <w:rsid w:val="00270553"/>
    <w:rsid w:val="002705E9"/>
    <w:rsid w:val="00270DFB"/>
    <w:rsid w:val="002717D8"/>
    <w:rsid w:val="00272858"/>
    <w:rsid w:val="00273D82"/>
    <w:rsid w:val="00274F95"/>
    <w:rsid w:val="002750A4"/>
    <w:rsid w:val="00275BB9"/>
    <w:rsid w:val="0027672B"/>
    <w:rsid w:val="00277278"/>
    <w:rsid w:val="00277571"/>
    <w:rsid w:val="00277CFA"/>
    <w:rsid w:val="002809FD"/>
    <w:rsid w:val="00281514"/>
    <w:rsid w:val="002819EE"/>
    <w:rsid w:val="00281BCF"/>
    <w:rsid w:val="0028420B"/>
    <w:rsid w:val="00284619"/>
    <w:rsid w:val="00285115"/>
    <w:rsid w:val="00286CE7"/>
    <w:rsid w:val="0028755C"/>
    <w:rsid w:val="00287784"/>
    <w:rsid w:val="00290A19"/>
    <w:rsid w:val="00291235"/>
    <w:rsid w:val="002918DC"/>
    <w:rsid w:val="00291C49"/>
    <w:rsid w:val="00292C66"/>
    <w:rsid w:val="00293920"/>
    <w:rsid w:val="00294096"/>
    <w:rsid w:val="00295B00"/>
    <w:rsid w:val="002970C2"/>
    <w:rsid w:val="002975B9"/>
    <w:rsid w:val="00297F0B"/>
    <w:rsid w:val="002A1625"/>
    <w:rsid w:val="002A1D12"/>
    <w:rsid w:val="002A2B07"/>
    <w:rsid w:val="002A31E0"/>
    <w:rsid w:val="002A3348"/>
    <w:rsid w:val="002A37C3"/>
    <w:rsid w:val="002A4360"/>
    <w:rsid w:val="002A457E"/>
    <w:rsid w:val="002A5C3E"/>
    <w:rsid w:val="002A65B6"/>
    <w:rsid w:val="002A6CB9"/>
    <w:rsid w:val="002A6DCE"/>
    <w:rsid w:val="002A6FCD"/>
    <w:rsid w:val="002A7BBF"/>
    <w:rsid w:val="002B011A"/>
    <w:rsid w:val="002B0428"/>
    <w:rsid w:val="002B2001"/>
    <w:rsid w:val="002B21C8"/>
    <w:rsid w:val="002B2286"/>
    <w:rsid w:val="002B276E"/>
    <w:rsid w:val="002B2B5B"/>
    <w:rsid w:val="002B34C7"/>
    <w:rsid w:val="002B5BC1"/>
    <w:rsid w:val="002B6B06"/>
    <w:rsid w:val="002B7682"/>
    <w:rsid w:val="002B7DFA"/>
    <w:rsid w:val="002B7FDE"/>
    <w:rsid w:val="002C2652"/>
    <w:rsid w:val="002C2D68"/>
    <w:rsid w:val="002C31F5"/>
    <w:rsid w:val="002C380E"/>
    <w:rsid w:val="002C3CCE"/>
    <w:rsid w:val="002C440E"/>
    <w:rsid w:val="002C4E2C"/>
    <w:rsid w:val="002C59D6"/>
    <w:rsid w:val="002C6A3E"/>
    <w:rsid w:val="002C7ED1"/>
    <w:rsid w:val="002D0657"/>
    <w:rsid w:val="002D0984"/>
    <w:rsid w:val="002D0F84"/>
    <w:rsid w:val="002D4227"/>
    <w:rsid w:val="002D4DEE"/>
    <w:rsid w:val="002D5413"/>
    <w:rsid w:val="002D7700"/>
    <w:rsid w:val="002E1A46"/>
    <w:rsid w:val="002E2E5A"/>
    <w:rsid w:val="002E30BD"/>
    <w:rsid w:val="002E39B5"/>
    <w:rsid w:val="002E488C"/>
    <w:rsid w:val="002E4B50"/>
    <w:rsid w:val="002E4B74"/>
    <w:rsid w:val="002F07C2"/>
    <w:rsid w:val="002F138B"/>
    <w:rsid w:val="002F2650"/>
    <w:rsid w:val="002F301D"/>
    <w:rsid w:val="002F3D57"/>
    <w:rsid w:val="002F49BE"/>
    <w:rsid w:val="002F562F"/>
    <w:rsid w:val="002F6457"/>
    <w:rsid w:val="002F74F9"/>
    <w:rsid w:val="002F767E"/>
    <w:rsid w:val="002F7BD9"/>
    <w:rsid w:val="0030082F"/>
    <w:rsid w:val="003017BC"/>
    <w:rsid w:val="00302190"/>
    <w:rsid w:val="00302382"/>
    <w:rsid w:val="00302E1C"/>
    <w:rsid w:val="003035FA"/>
    <w:rsid w:val="00304236"/>
    <w:rsid w:val="003046D9"/>
    <w:rsid w:val="00304D54"/>
    <w:rsid w:val="00304DC7"/>
    <w:rsid w:val="00305260"/>
    <w:rsid w:val="00305AA1"/>
    <w:rsid w:val="00305D19"/>
    <w:rsid w:val="00305DBD"/>
    <w:rsid w:val="00306ED9"/>
    <w:rsid w:val="00310DD6"/>
    <w:rsid w:val="00311469"/>
    <w:rsid w:val="00311E3D"/>
    <w:rsid w:val="00312611"/>
    <w:rsid w:val="003145AB"/>
    <w:rsid w:val="00314B6B"/>
    <w:rsid w:val="00316B5A"/>
    <w:rsid w:val="0031700B"/>
    <w:rsid w:val="00320137"/>
    <w:rsid w:val="00321AF3"/>
    <w:rsid w:val="00322FBD"/>
    <w:rsid w:val="00323140"/>
    <w:rsid w:val="0032314E"/>
    <w:rsid w:val="00323732"/>
    <w:rsid w:val="00324A9C"/>
    <w:rsid w:val="003254CD"/>
    <w:rsid w:val="00325F10"/>
    <w:rsid w:val="003266D2"/>
    <w:rsid w:val="00326CAF"/>
    <w:rsid w:val="00326F4F"/>
    <w:rsid w:val="00331059"/>
    <w:rsid w:val="00331165"/>
    <w:rsid w:val="003315F0"/>
    <w:rsid w:val="0033196D"/>
    <w:rsid w:val="003326AC"/>
    <w:rsid w:val="00332C74"/>
    <w:rsid w:val="0033466A"/>
    <w:rsid w:val="00334A95"/>
    <w:rsid w:val="003350DC"/>
    <w:rsid w:val="00335C8E"/>
    <w:rsid w:val="00336364"/>
    <w:rsid w:val="00336F6B"/>
    <w:rsid w:val="0033729C"/>
    <w:rsid w:val="00340BC9"/>
    <w:rsid w:val="00341640"/>
    <w:rsid w:val="003418C5"/>
    <w:rsid w:val="0034220A"/>
    <w:rsid w:val="003425A9"/>
    <w:rsid w:val="003428F1"/>
    <w:rsid w:val="00342F68"/>
    <w:rsid w:val="003454D1"/>
    <w:rsid w:val="00347160"/>
    <w:rsid w:val="00347390"/>
    <w:rsid w:val="00347A8A"/>
    <w:rsid w:val="003502CD"/>
    <w:rsid w:val="00350371"/>
    <w:rsid w:val="0035063B"/>
    <w:rsid w:val="00350977"/>
    <w:rsid w:val="0035123E"/>
    <w:rsid w:val="00353463"/>
    <w:rsid w:val="00353CC7"/>
    <w:rsid w:val="003541E3"/>
    <w:rsid w:val="00354553"/>
    <w:rsid w:val="00354734"/>
    <w:rsid w:val="00354DC6"/>
    <w:rsid w:val="00356534"/>
    <w:rsid w:val="003572D7"/>
    <w:rsid w:val="00357768"/>
    <w:rsid w:val="00357893"/>
    <w:rsid w:val="00357C54"/>
    <w:rsid w:val="00357E36"/>
    <w:rsid w:val="00360015"/>
    <w:rsid w:val="00362BFA"/>
    <w:rsid w:val="003634F8"/>
    <w:rsid w:val="003638E0"/>
    <w:rsid w:val="00363CC1"/>
    <w:rsid w:val="00364D0D"/>
    <w:rsid w:val="0036590C"/>
    <w:rsid w:val="00366186"/>
    <w:rsid w:val="0036646E"/>
    <w:rsid w:val="00366D42"/>
    <w:rsid w:val="00366F92"/>
    <w:rsid w:val="00367177"/>
    <w:rsid w:val="00370A47"/>
    <w:rsid w:val="00370BD1"/>
    <w:rsid w:val="00371982"/>
    <w:rsid w:val="00372222"/>
    <w:rsid w:val="00373C59"/>
    <w:rsid w:val="00374E99"/>
    <w:rsid w:val="00377114"/>
    <w:rsid w:val="00377175"/>
    <w:rsid w:val="00377438"/>
    <w:rsid w:val="0037768C"/>
    <w:rsid w:val="00377CD6"/>
    <w:rsid w:val="00377E55"/>
    <w:rsid w:val="003817CF"/>
    <w:rsid w:val="00382222"/>
    <w:rsid w:val="003823AC"/>
    <w:rsid w:val="00382462"/>
    <w:rsid w:val="00382AF5"/>
    <w:rsid w:val="00383543"/>
    <w:rsid w:val="00383DF7"/>
    <w:rsid w:val="00384D42"/>
    <w:rsid w:val="00385FA1"/>
    <w:rsid w:val="0038602F"/>
    <w:rsid w:val="00386991"/>
    <w:rsid w:val="00387EFC"/>
    <w:rsid w:val="003901A9"/>
    <w:rsid w:val="00390607"/>
    <w:rsid w:val="003909BC"/>
    <w:rsid w:val="00392BF4"/>
    <w:rsid w:val="003953D8"/>
    <w:rsid w:val="00396C7E"/>
    <w:rsid w:val="00397766"/>
    <w:rsid w:val="00397A3A"/>
    <w:rsid w:val="00397ACC"/>
    <w:rsid w:val="00397DC5"/>
    <w:rsid w:val="003A04FC"/>
    <w:rsid w:val="003A0831"/>
    <w:rsid w:val="003A1518"/>
    <w:rsid w:val="003A1740"/>
    <w:rsid w:val="003A17D9"/>
    <w:rsid w:val="003A25A5"/>
    <w:rsid w:val="003A2700"/>
    <w:rsid w:val="003A29C7"/>
    <w:rsid w:val="003A3048"/>
    <w:rsid w:val="003A335B"/>
    <w:rsid w:val="003A3FCA"/>
    <w:rsid w:val="003A411B"/>
    <w:rsid w:val="003A411E"/>
    <w:rsid w:val="003A525B"/>
    <w:rsid w:val="003A5D9E"/>
    <w:rsid w:val="003A6CD1"/>
    <w:rsid w:val="003B13B4"/>
    <w:rsid w:val="003B1C23"/>
    <w:rsid w:val="003B21B8"/>
    <w:rsid w:val="003B268D"/>
    <w:rsid w:val="003B2B2D"/>
    <w:rsid w:val="003B38AA"/>
    <w:rsid w:val="003B3928"/>
    <w:rsid w:val="003B48A6"/>
    <w:rsid w:val="003B4C79"/>
    <w:rsid w:val="003B5DBC"/>
    <w:rsid w:val="003B5F83"/>
    <w:rsid w:val="003B680F"/>
    <w:rsid w:val="003B6D0B"/>
    <w:rsid w:val="003B7271"/>
    <w:rsid w:val="003C06BA"/>
    <w:rsid w:val="003C0FA3"/>
    <w:rsid w:val="003C0FB2"/>
    <w:rsid w:val="003C167D"/>
    <w:rsid w:val="003C1E10"/>
    <w:rsid w:val="003C22F1"/>
    <w:rsid w:val="003C2898"/>
    <w:rsid w:val="003C2BA6"/>
    <w:rsid w:val="003C3D96"/>
    <w:rsid w:val="003C516A"/>
    <w:rsid w:val="003C5B23"/>
    <w:rsid w:val="003C762D"/>
    <w:rsid w:val="003D0338"/>
    <w:rsid w:val="003D07A4"/>
    <w:rsid w:val="003D0D22"/>
    <w:rsid w:val="003D117D"/>
    <w:rsid w:val="003D19F9"/>
    <w:rsid w:val="003D3176"/>
    <w:rsid w:val="003D3ABF"/>
    <w:rsid w:val="003D3BC2"/>
    <w:rsid w:val="003D3BED"/>
    <w:rsid w:val="003D4406"/>
    <w:rsid w:val="003D4738"/>
    <w:rsid w:val="003D5653"/>
    <w:rsid w:val="003D6326"/>
    <w:rsid w:val="003D6817"/>
    <w:rsid w:val="003E0B19"/>
    <w:rsid w:val="003E0B68"/>
    <w:rsid w:val="003E0C2E"/>
    <w:rsid w:val="003E1104"/>
    <w:rsid w:val="003E1315"/>
    <w:rsid w:val="003E2ED7"/>
    <w:rsid w:val="003E3053"/>
    <w:rsid w:val="003E3C4A"/>
    <w:rsid w:val="003E3E56"/>
    <w:rsid w:val="003E4190"/>
    <w:rsid w:val="003E43D1"/>
    <w:rsid w:val="003E471D"/>
    <w:rsid w:val="003E5A5B"/>
    <w:rsid w:val="003E67F7"/>
    <w:rsid w:val="003E6EEB"/>
    <w:rsid w:val="003E7E42"/>
    <w:rsid w:val="003F0D4E"/>
    <w:rsid w:val="003F0EA7"/>
    <w:rsid w:val="003F1620"/>
    <w:rsid w:val="003F1911"/>
    <w:rsid w:val="003F1D72"/>
    <w:rsid w:val="003F217A"/>
    <w:rsid w:val="003F369D"/>
    <w:rsid w:val="003F3B1F"/>
    <w:rsid w:val="003F488E"/>
    <w:rsid w:val="003F4D7B"/>
    <w:rsid w:val="003F56A0"/>
    <w:rsid w:val="003F6591"/>
    <w:rsid w:val="003F72D7"/>
    <w:rsid w:val="003F754C"/>
    <w:rsid w:val="003F759C"/>
    <w:rsid w:val="003F78BD"/>
    <w:rsid w:val="00400C45"/>
    <w:rsid w:val="00402074"/>
    <w:rsid w:val="00403DCF"/>
    <w:rsid w:val="00404327"/>
    <w:rsid w:val="004045F8"/>
    <w:rsid w:val="00404EA9"/>
    <w:rsid w:val="004060E8"/>
    <w:rsid w:val="00406EA9"/>
    <w:rsid w:val="004071F1"/>
    <w:rsid w:val="0040775C"/>
    <w:rsid w:val="0040797A"/>
    <w:rsid w:val="0041033E"/>
    <w:rsid w:val="00410704"/>
    <w:rsid w:val="0041072C"/>
    <w:rsid w:val="0041196F"/>
    <w:rsid w:val="00411C9F"/>
    <w:rsid w:val="00411FA9"/>
    <w:rsid w:val="00412630"/>
    <w:rsid w:val="00413596"/>
    <w:rsid w:val="00413F69"/>
    <w:rsid w:val="00414BCF"/>
    <w:rsid w:val="00415356"/>
    <w:rsid w:val="0041551E"/>
    <w:rsid w:val="0041591C"/>
    <w:rsid w:val="00416737"/>
    <w:rsid w:val="00416E31"/>
    <w:rsid w:val="00416FC8"/>
    <w:rsid w:val="00417338"/>
    <w:rsid w:val="00417D5D"/>
    <w:rsid w:val="00420920"/>
    <w:rsid w:val="00420FD7"/>
    <w:rsid w:val="004244F9"/>
    <w:rsid w:val="00424956"/>
    <w:rsid w:val="00425425"/>
    <w:rsid w:val="00427749"/>
    <w:rsid w:val="00427A8A"/>
    <w:rsid w:val="004307AC"/>
    <w:rsid w:val="0043169D"/>
    <w:rsid w:val="004316C5"/>
    <w:rsid w:val="00432676"/>
    <w:rsid w:val="00432A1B"/>
    <w:rsid w:val="004334B5"/>
    <w:rsid w:val="004336FA"/>
    <w:rsid w:val="004341C8"/>
    <w:rsid w:val="004351F6"/>
    <w:rsid w:val="00435537"/>
    <w:rsid w:val="00436A5A"/>
    <w:rsid w:val="00437930"/>
    <w:rsid w:val="00437F80"/>
    <w:rsid w:val="00440CA5"/>
    <w:rsid w:val="0044166C"/>
    <w:rsid w:val="00441732"/>
    <w:rsid w:val="00442333"/>
    <w:rsid w:val="00442FC0"/>
    <w:rsid w:val="00443020"/>
    <w:rsid w:val="00443487"/>
    <w:rsid w:val="00443E07"/>
    <w:rsid w:val="00444211"/>
    <w:rsid w:val="004467D6"/>
    <w:rsid w:val="00446D34"/>
    <w:rsid w:val="00447788"/>
    <w:rsid w:val="00447E82"/>
    <w:rsid w:val="0045159A"/>
    <w:rsid w:val="00451663"/>
    <w:rsid w:val="00453331"/>
    <w:rsid w:val="00454495"/>
    <w:rsid w:val="00454FFC"/>
    <w:rsid w:val="004552CF"/>
    <w:rsid w:val="00455F35"/>
    <w:rsid w:val="0045623C"/>
    <w:rsid w:val="0045623D"/>
    <w:rsid w:val="004565A0"/>
    <w:rsid w:val="0045788E"/>
    <w:rsid w:val="00460237"/>
    <w:rsid w:val="00460CD3"/>
    <w:rsid w:val="00461A99"/>
    <w:rsid w:val="004621C4"/>
    <w:rsid w:val="004626D3"/>
    <w:rsid w:val="00463A68"/>
    <w:rsid w:val="00463BB6"/>
    <w:rsid w:val="00464008"/>
    <w:rsid w:val="004648A0"/>
    <w:rsid w:val="0046521A"/>
    <w:rsid w:val="00465907"/>
    <w:rsid w:val="00465DFE"/>
    <w:rsid w:val="00466071"/>
    <w:rsid w:val="00467AA6"/>
    <w:rsid w:val="004707A4"/>
    <w:rsid w:val="0047080C"/>
    <w:rsid w:val="004712F6"/>
    <w:rsid w:val="00472F63"/>
    <w:rsid w:val="004735FE"/>
    <w:rsid w:val="004739BB"/>
    <w:rsid w:val="00474816"/>
    <w:rsid w:val="004753DF"/>
    <w:rsid w:val="004758E7"/>
    <w:rsid w:val="00475B1E"/>
    <w:rsid w:val="004761CC"/>
    <w:rsid w:val="00477F66"/>
    <w:rsid w:val="0048027D"/>
    <w:rsid w:val="00480C13"/>
    <w:rsid w:val="004819AF"/>
    <w:rsid w:val="00483AB2"/>
    <w:rsid w:val="00484690"/>
    <w:rsid w:val="00484ADC"/>
    <w:rsid w:val="00485355"/>
    <w:rsid w:val="004855E7"/>
    <w:rsid w:val="00485D58"/>
    <w:rsid w:val="004862A3"/>
    <w:rsid w:val="00486861"/>
    <w:rsid w:val="00487048"/>
    <w:rsid w:val="00490CCE"/>
    <w:rsid w:val="00490DBF"/>
    <w:rsid w:val="004913CB"/>
    <w:rsid w:val="00491D2F"/>
    <w:rsid w:val="00491DDA"/>
    <w:rsid w:val="00491E74"/>
    <w:rsid w:val="00492AC4"/>
    <w:rsid w:val="004945BA"/>
    <w:rsid w:val="00494AF3"/>
    <w:rsid w:val="00495CB0"/>
    <w:rsid w:val="00496AE0"/>
    <w:rsid w:val="004A0069"/>
    <w:rsid w:val="004A0301"/>
    <w:rsid w:val="004A06C2"/>
    <w:rsid w:val="004A1640"/>
    <w:rsid w:val="004A1BBC"/>
    <w:rsid w:val="004A34D9"/>
    <w:rsid w:val="004A45CB"/>
    <w:rsid w:val="004A4ECE"/>
    <w:rsid w:val="004A6D40"/>
    <w:rsid w:val="004B052C"/>
    <w:rsid w:val="004B1017"/>
    <w:rsid w:val="004B1137"/>
    <w:rsid w:val="004B165B"/>
    <w:rsid w:val="004B3164"/>
    <w:rsid w:val="004B3623"/>
    <w:rsid w:val="004B3E1B"/>
    <w:rsid w:val="004B47AE"/>
    <w:rsid w:val="004B511D"/>
    <w:rsid w:val="004B57CE"/>
    <w:rsid w:val="004B7832"/>
    <w:rsid w:val="004C08AF"/>
    <w:rsid w:val="004C0C1E"/>
    <w:rsid w:val="004C10DA"/>
    <w:rsid w:val="004C145D"/>
    <w:rsid w:val="004C1915"/>
    <w:rsid w:val="004C1FB7"/>
    <w:rsid w:val="004C37E3"/>
    <w:rsid w:val="004C433B"/>
    <w:rsid w:val="004C4783"/>
    <w:rsid w:val="004C5E16"/>
    <w:rsid w:val="004C62E5"/>
    <w:rsid w:val="004C715D"/>
    <w:rsid w:val="004C77E7"/>
    <w:rsid w:val="004D083D"/>
    <w:rsid w:val="004D0AD0"/>
    <w:rsid w:val="004D12C9"/>
    <w:rsid w:val="004D1796"/>
    <w:rsid w:val="004D1DE9"/>
    <w:rsid w:val="004D29AC"/>
    <w:rsid w:val="004D429A"/>
    <w:rsid w:val="004D485E"/>
    <w:rsid w:val="004D540C"/>
    <w:rsid w:val="004D585D"/>
    <w:rsid w:val="004D65BF"/>
    <w:rsid w:val="004D6EC3"/>
    <w:rsid w:val="004D7D01"/>
    <w:rsid w:val="004D7DAF"/>
    <w:rsid w:val="004E0396"/>
    <w:rsid w:val="004E05E2"/>
    <w:rsid w:val="004E0637"/>
    <w:rsid w:val="004E1ACD"/>
    <w:rsid w:val="004E22BA"/>
    <w:rsid w:val="004E241B"/>
    <w:rsid w:val="004E243F"/>
    <w:rsid w:val="004E30D5"/>
    <w:rsid w:val="004E31DA"/>
    <w:rsid w:val="004E3FFF"/>
    <w:rsid w:val="004E4431"/>
    <w:rsid w:val="004E56EC"/>
    <w:rsid w:val="004E5BAE"/>
    <w:rsid w:val="004E631C"/>
    <w:rsid w:val="004E72A7"/>
    <w:rsid w:val="004E7CB4"/>
    <w:rsid w:val="004F04C7"/>
    <w:rsid w:val="004F1777"/>
    <w:rsid w:val="004F1C38"/>
    <w:rsid w:val="004F2E3F"/>
    <w:rsid w:val="004F2FDE"/>
    <w:rsid w:val="004F382E"/>
    <w:rsid w:val="004F3917"/>
    <w:rsid w:val="004F3EE2"/>
    <w:rsid w:val="004F51D1"/>
    <w:rsid w:val="004F5627"/>
    <w:rsid w:val="004F5C77"/>
    <w:rsid w:val="004F5DFB"/>
    <w:rsid w:val="004F644E"/>
    <w:rsid w:val="004F698E"/>
    <w:rsid w:val="004F6F57"/>
    <w:rsid w:val="004F747D"/>
    <w:rsid w:val="004F7E30"/>
    <w:rsid w:val="00500262"/>
    <w:rsid w:val="00500A45"/>
    <w:rsid w:val="00500AED"/>
    <w:rsid w:val="0050158D"/>
    <w:rsid w:val="0050258C"/>
    <w:rsid w:val="00502931"/>
    <w:rsid w:val="00502D8C"/>
    <w:rsid w:val="00503442"/>
    <w:rsid w:val="00504B5A"/>
    <w:rsid w:val="00505FC0"/>
    <w:rsid w:val="00506315"/>
    <w:rsid w:val="005064B6"/>
    <w:rsid w:val="00506FD1"/>
    <w:rsid w:val="0050761C"/>
    <w:rsid w:val="00507717"/>
    <w:rsid w:val="005100B3"/>
    <w:rsid w:val="005123C6"/>
    <w:rsid w:val="0051288E"/>
    <w:rsid w:val="00513121"/>
    <w:rsid w:val="00513546"/>
    <w:rsid w:val="00513B44"/>
    <w:rsid w:val="005142D6"/>
    <w:rsid w:val="00514897"/>
    <w:rsid w:val="005152D9"/>
    <w:rsid w:val="0051535D"/>
    <w:rsid w:val="00520622"/>
    <w:rsid w:val="00521712"/>
    <w:rsid w:val="0052212E"/>
    <w:rsid w:val="00522DCE"/>
    <w:rsid w:val="00524140"/>
    <w:rsid w:val="00524A8B"/>
    <w:rsid w:val="00525253"/>
    <w:rsid w:val="00525AEC"/>
    <w:rsid w:val="00526589"/>
    <w:rsid w:val="00530495"/>
    <w:rsid w:val="0053079C"/>
    <w:rsid w:val="00530FBB"/>
    <w:rsid w:val="005317FC"/>
    <w:rsid w:val="005319C6"/>
    <w:rsid w:val="005328B8"/>
    <w:rsid w:val="00533859"/>
    <w:rsid w:val="00533B01"/>
    <w:rsid w:val="00534433"/>
    <w:rsid w:val="005350F8"/>
    <w:rsid w:val="00535557"/>
    <w:rsid w:val="005355ED"/>
    <w:rsid w:val="00535BF0"/>
    <w:rsid w:val="00536138"/>
    <w:rsid w:val="00536181"/>
    <w:rsid w:val="00536451"/>
    <w:rsid w:val="00537E2B"/>
    <w:rsid w:val="005416F3"/>
    <w:rsid w:val="0054217E"/>
    <w:rsid w:val="00542751"/>
    <w:rsid w:val="00542C89"/>
    <w:rsid w:val="00543277"/>
    <w:rsid w:val="00543636"/>
    <w:rsid w:val="00544552"/>
    <w:rsid w:val="005451E3"/>
    <w:rsid w:val="0054621B"/>
    <w:rsid w:val="00546586"/>
    <w:rsid w:val="005476A3"/>
    <w:rsid w:val="00547816"/>
    <w:rsid w:val="00547B69"/>
    <w:rsid w:val="00547F70"/>
    <w:rsid w:val="0055033F"/>
    <w:rsid w:val="005508FA"/>
    <w:rsid w:val="0055152A"/>
    <w:rsid w:val="0055161D"/>
    <w:rsid w:val="00552237"/>
    <w:rsid w:val="00552482"/>
    <w:rsid w:val="00552F61"/>
    <w:rsid w:val="00553493"/>
    <w:rsid w:val="00554977"/>
    <w:rsid w:val="005549AB"/>
    <w:rsid w:val="005551D0"/>
    <w:rsid w:val="00555DB5"/>
    <w:rsid w:val="00555DDE"/>
    <w:rsid w:val="005560A1"/>
    <w:rsid w:val="0055700F"/>
    <w:rsid w:val="00557671"/>
    <w:rsid w:val="00557AB2"/>
    <w:rsid w:val="0056031B"/>
    <w:rsid w:val="00560927"/>
    <w:rsid w:val="00560A0E"/>
    <w:rsid w:val="00560E15"/>
    <w:rsid w:val="00560F04"/>
    <w:rsid w:val="00560FDE"/>
    <w:rsid w:val="00561168"/>
    <w:rsid w:val="005619C4"/>
    <w:rsid w:val="00561C10"/>
    <w:rsid w:val="0056246D"/>
    <w:rsid w:val="00562B32"/>
    <w:rsid w:val="005634F1"/>
    <w:rsid w:val="005646D9"/>
    <w:rsid w:val="00565235"/>
    <w:rsid w:val="00565F92"/>
    <w:rsid w:val="005665D7"/>
    <w:rsid w:val="00567F87"/>
    <w:rsid w:val="005705C1"/>
    <w:rsid w:val="0057128C"/>
    <w:rsid w:val="00572C2B"/>
    <w:rsid w:val="00573231"/>
    <w:rsid w:val="005733D7"/>
    <w:rsid w:val="00573A4B"/>
    <w:rsid w:val="00574652"/>
    <w:rsid w:val="00574ABE"/>
    <w:rsid w:val="00575512"/>
    <w:rsid w:val="00575B06"/>
    <w:rsid w:val="005779FF"/>
    <w:rsid w:val="00577F4E"/>
    <w:rsid w:val="00580CAB"/>
    <w:rsid w:val="0058331D"/>
    <w:rsid w:val="0058344F"/>
    <w:rsid w:val="005834F5"/>
    <w:rsid w:val="00583EDC"/>
    <w:rsid w:val="005856B4"/>
    <w:rsid w:val="00585B51"/>
    <w:rsid w:val="00585E67"/>
    <w:rsid w:val="0058670E"/>
    <w:rsid w:val="0058697D"/>
    <w:rsid w:val="00586AA8"/>
    <w:rsid w:val="005873E9"/>
    <w:rsid w:val="005873F8"/>
    <w:rsid w:val="0058777B"/>
    <w:rsid w:val="00587F9E"/>
    <w:rsid w:val="00590D15"/>
    <w:rsid w:val="005923D0"/>
    <w:rsid w:val="00592CFC"/>
    <w:rsid w:val="0059362C"/>
    <w:rsid w:val="005937E6"/>
    <w:rsid w:val="00594048"/>
    <w:rsid w:val="005941F6"/>
    <w:rsid w:val="00594670"/>
    <w:rsid w:val="00594EB5"/>
    <w:rsid w:val="00595D65"/>
    <w:rsid w:val="005972B3"/>
    <w:rsid w:val="005975F3"/>
    <w:rsid w:val="00597E07"/>
    <w:rsid w:val="005A14B8"/>
    <w:rsid w:val="005A4670"/>
    <w:rsid w:val="005A4CA1"/>
    <w:rsid w:val="005A583E"/>
    <w:rsid w:val="005A5BBC"/>
    <w:rsid w:val="005A6EC3"/>
    <w:rsid w:val="005A7742"/>
    <w:rsid w:val="005B0F11"/>
    <w:rsid w:val="005B13A1"/>
    <w:rsid w:val="005B2157"/>
    <w:rsid w:val="005B2405"/>
    <w:rsid w:val="005B261D"/>
    <w:rsid w:val="005B29DD"/>
    <w:rsid w:val="005B2C51"/>
    <w:rsid w:val="005B32D8"/>
    <w:rsid w:val="005B3FC8"/>
    <w:rsid w:val="005B400B"/>
    <w:rsid w:val="005B48E4"/>
    <w:rsid w:val="005B4CB5"/>
    <w:rsid w:val="005B63E1"/>
    <w:rsid w:val="005B6553"/>
    <w:rsid w:val="005B6CAD"/>
    <w:rsid w:val="005B7DF3"/>
    <w:rsid w:val="005C01B6"/>
    <w:rsid w:val="005C01BD"/>
    <w:rsid w:val="005C2B20"/>
    <w:rsid w:val="005C2B91"/>
    <w:rsid w:val="005C2D26"/>
    <w:rsid w:val="005C395C"/>
    <w:rsid w:val="005C4509"/>
    <w:rsid w:val="005C45CE"/>
    <w:rsid w:val="005C5731"/>
    <w:rsid w:val="005C597D"/>
    <w:rsid w:val="005C5CB7"/>
    <w:rsid w:val="005C6439"/>
    <w:rsid w:val="005C6D8D"/>
    <w:rsid w:val="005D1A50"/>
    <w:rsid w:val="005D1CD4"/>
    <w:rsid w:val="005D2170"/>
    <w:rsid w:val="005D24A1"/>
    <w:rsid w:val="005D2DF7"/>
    <w:rsid w:val="005D5051"/>
    <w:rsid w:val="005D5D6C"/>
    <w:rsid w:val="005D5F43"/>
    <w:rsid w:val="005D6CCD"/>
    <w:rsid w:val="005D7A6B"/>
    <w:rsid w:val="005D7AD7"/>
    <w:rsid w:val="005E04C5"/>
    <w:rsid w:val="005E11B2"/>
    <w:rsid w:val="005E166F"/>
    <w:rsid w:val="005E19A2"/>
    <w:rsid w:val="005E2459"/>
    <w:rsid w:val="005E295B"/>
    <w:rsid w:val="005E299D"/>
    <w:rsid w:val="005E31EA"/>
    <w:rsid w:val="005E3211"/>
    <w:rsid w:val="005E3418"/>
    <w:rsid w:val="005E4C3D"/>
    <w:rsid w:val="005E6456"/>
    <w:rsid w:val="005E649D"/>
    <w:rsid w:val="005E7B42"/>
    <w:rsid w:val="005E7FEB"/>
    <w:rsid w:val="005F03BB"/>
    <w:rsid w:val="005F181B"/>
    <w:rsid w:val="005F398E"/>
    <w:rsid w:val="005F3FA4"/>
    <w:rsid w:val="005F41EC"/>
    <w:rsid w:val="005F4464"/>
    <w:rsid w:val="005F4AEF"/>
    <w:rsid w:val="005F6471"/>
    <w:rsid w:val="0060005D"/>
    <w:rsid w:val="0060071D"/>
    <w:rsid w:val="00600E44"/>
    <w:rsid w:val="006024D8"/>
    <w:rsid w:val="006034E8"/>
    <w:rsid w:val="00603EC3"/>
    <w:rsid w:val="00604C98"/>
    <w:rsid w:val="00605741"/>
    <w:rsid w:val="00605BE1"/>
    <w:rsid w:val="00606AD1"/>
    <w:rsid w:val="006077C2"/>
    <w:rsid w:val="0060787E"/>
    <w:rsid w:val="006079AA"/>
    <w:rsid w:val="00607CD5"/>
    <w:rsid w:val="00610716"/>
    <w:rsid w:val="00610A8E"/>
    <w:rsid w:val="00611998"/>
    <w:rsid w:val="00613B68"/>
    <w:rsid w:val="00613D1D"/>
    <w:rsid w:val="006158F4"/>
    <w:rsid w:val="0061598C"/>
    <w:rsid w:val="0061645B"/>
    <w:rsid w:val="00620198"/>
    <w:rsid w:val="00620A8D"/>
    <w:rsid w:val="00622441"/>
    <w:rsid w:val="0062265A"/>
    <w:rsid w:val="00622E70"/>
    <w:rsid w:val="00623112"/>
    <w:rsid w:val="0062313B"/>
    <w:rsid w:val="006231B8"/>
    <w:rsid w:val="006231CF"/>
    <w:rsid w:val="00623EB2"/>
    <w:rsid w:val="006247BE"/>
    <w:rsid w:val="006256B4"/>
    <w:rsid w:val="0062596A"/>
    <w:rsid w:val="00625EAE"/>
    <w:rsid w:val="00627274"/>
    <w:rsid w:val="00627E17"/>
    <w:rsid w:val="00627FAC"/>
    <w:rsid w:val="0063052B"/>
    <w:rsid w:val="0063053D"/>
    <w:rsid w:val="0063055D"/>
    <w:rsid w:val="00630714"/>
    <w:rsid w:val="006312B2"/>
    <w:rsid w:val="00631BAE"/>
    <w:rsid w:val="00631D1F"/>
    <w:rsid w:val="006320D3"/>
    <w:rsid w:val="006320FC"/>
    <w:rsid w:val="00632109"/>
    <w:rsid w:val="00632DE0"/>
    <w:rsid w:val="00633C7B"/>
    <w:rsid w:val="0063409F"/>
    <w:rsid w:val="006344E6"/>
    <w:rsid w:val="00634C09"/>
    <w:rsid w:val="00636795"/>
    <w:rsid w:val="00636D56"/>
    <w:rsid w:val="006375A9"/>
    <w:rsid w:val="00637FC2"/>
    <w:rsid w:val="00640053"/>
    <w:rsid w:val="0064127C"/>
    <w:rsid w:val="0064309C"/>
    <w:rsid w:val="006432C5"/>
    <w:rsid w:val="00643BF8"/>
    <w:rsid w:val="00644726"/>
    <w:rsid w:val="00645938"/>
    <w:rsid w:val="00646DF8"/>
    <w:rsid w:val="00647041"/>
    <w:rsid w:val="006474AD"/>
    <w:rsid w:val="006504B2"/>
    <w:rsid w:val="00651746"/>
    <w:rsid w:val="00651D55"/>
    <w:rsid w:val="006521B0"/>
    <w:rsid w:val="00652EF2"/>
    <w:rsid w:val="006532DB"/>
    <w:rsid w:val="0065340D"/>
    <w:rsid w:val="00653601"/>
    <w:rsid w:val="00653CDA"/>
    <w:rsid w:val="00653E7F"/>
    <w:rsid w:val="00653F98"/>
    <w:rsid w:val="00654838"/>
    <w:rsid w:val="0065484E"/>
    <w:rsid w:val="00654EC6"/>
    <w:rsid w:val="00655830"/>
    <w:rsid w:val="00655BEC"/>
    <w:rsid w:val="00656102"/>
    <w:rsid w:val="00657E1B"/>
    <w:rsid w:val="00660513"/>
    <w:rsid w:val="00660608"/>
    <w:rsid w:val="00660AF8"/>
    <w:rsid w:val="006626BB"/>
    <w:rsid w:val="00662817"/>
    <w:rsid w:val="00663191"/>
    <w:rsid w:val="006647DF"/>
    <w:rsid w:val="00664AF6"/>
    <w:rsid w:val="00665235"/>
    <w:rsid w:val="006654FE"/>
    <w:rsid w:val="0066566D"/>
    <w:rsid w:val="0066618C"/>
    <w:rsid w:val="00666C88"/>
    <w:rsid w:val="0066717C"/>
    <w:rsid w:val="00667338"/>
    <w:rsid w:val="0066742A"/>
    <w:rsid w:val="00667788"/>
    <w:rsid w:val="00667B2A"/>
    <w:rsid w:val="00670163"/>
    <w:rsid w:val="006703F2"/>
    <w:rsid w:val="00670CCB"/>
    <w:rsid w:val="0067157C"/>
    <w:rsid w:val="006718FE"/>
    <w:rsid w:val="00674620"/>
    <w:rsid w:val="00675613"/>
    <w:rsid w:val="006808B0"/>
    <w:rsid w:val="00681BF7"/>
    <w:rsid w:val="00681C1F"/>
    <w:rsid w:val="00682451"/>
    <w:rsid w:val="0068268C"/>
    <w:rsid w:val="00682C6A"/>
    <w:rsid w:val="00682F7D"/>
    <w:rsid w:val="00683AD0"/>
    <w:rsid w:val="00684880"/>
    <w:rsid w:val="0068488E"/>
    <w:rsid w:val="006856F0"/>
    <w:rsid w:val="00685FC4"/>
    <w:rsid w:val="0068603E"/>
    <w:rsid w:val="006862D1"/>
    <w:rsid w:val="00687A0E"/>
    <w:rsid w:val="00690709"/>
    <w:rsid w:val="00690FA3"/>
    <w:rsid w:val="00693657"/>
    <w:rsid w:val="00693BD6"/>
    <w:rsid w:val="00695005"/>
    <w:rsid w:val="00696F75"/>
    <w:rsid w:val="00697257"/>
    <w:rsid w:val="00697CDA"/>
    <w:rsid w:val="006A3344"/>
    <w:rsid w:val="006A477E"/>
    <w:rsid w:val="006A47A4"/>
    <w:rsid w:val="006A4EC6"/>
    <w:rsid w:val="006A5C0C"/>
    <w:rsid w:val="006A665C"/>
    <w:rsid w:val="006A72DC"/>
    <w:rsid w:val="006A7553"/>
    <w:rsid w:val="006B2573"/>
    <w:rsid w:val="006B2E97"/>
    <w:rsid w:val="006B2FE4"/>
    <w:rsid w:val="006B3200"/>
    <w:rsid w:val="006B370F"/>
    <w:rsid w:val="006B44F5"/>
    <w:rsid w:val="006B4805"/>
    <w:rsid w:val="006B520C"/>
    <w:rsid w:val="006B5BD5"/>
    <w:rsid w:val="006B5CC2"/>
    <w:rsid w:val="006B6280"/>
    <w:rsid w:val="006B673D"/>
    <w:rsid w:val="006C0AAC"/>
    <w:rsid w:val="006C0BB5"/>
    <w:rsid w:val="006C1619"/>
    <w:rsid w:val="006C2771"/>
    <w:rsid w:val="006C3E70"/>
    <w:rsid w:val="006C42FA"/>
    <w:rsid w:val="006C50D3"/>
    <w:rsid w:val="006D00D3"/>
    <w:rsid w:val="006D0565"/>
    <w:rsid w:val="006D11E8"/>
    <w:rsid w:val="006D12BA"/>
    <w:rsid w:val="006D296F"/>
    <w:rsid w:val="006D2F1A"/>
    <w:rsid w:val="006D3DDC"/>
    <w:rsid w:val="006D484F"/>
    <w:rsid w:val="006D558E"/>
    <w:rsid w:val="006D55BB"/>
    <w:rsid w:val="006D5CB4"/>
    <w:rsid w:val="006D62F3"/>
    <w:rsid w:val="006D6D42"/>
    <w:rsid w:val="006D74B2"/>
    <w:rsid w:val="006E0002"/>
    <w:rsid w:val="006E1E2A"/>
    <w:rsid w:val="006E2DC1"/>
    <w:rsid w:val="006E34C6"/>
    <w:rsid w:val="006E373B"/>
    <w:rsid w:val="006E3A94"/>
    <w:rsid w:val="006E4082"/>
    <w:rsid w:val="006E45E5"/>
    <w:rsid w:val="006E556C"/>
    <w:rsid w:val="006E5B09"/>
    <w:rsid w:val="006F019B"/>
    <w:rsid w:val="006F07BA"/>
    <w:rsid w:val="006F0893"/>
    <w:rsid w:val="006F0D24"/>
    <w:rsid w:val="006F1768"/>
    <w:rsid w:val="006F1B90"/>
    <w:rsid w:val="006F2A85"/>
    <w:rsid w:val="006F337B"/>
    <w:rsid w:val="006F4444"/>
    <w:rsid w:val="006F5C53"/>
    <w:rsid w:val="006F6465"/>
    <w:rsid w:val="006F6936"/>
    <w:rsid w:val="006F7EE7"/>
    <w:rsid w:val="00700867"/>
    <w:rsid w:val="00700CCD"/>
    <w:rsid w:val="00700E7E"/>
    <w:rsid w:val="00700EAC"/>
    <w:rsid w:val="00704848"/>
    <w:rsid w:val="007048BA"/>
    <w:rsid w:val="00704B25"/>
    <w:rsid w:val="0070585D"/>
    <w:rsid w:val="0070586A"/>
    <w:rsid w:val="00706705"/>
    <w:rsid w:val="00706AC2"/>
    <w:rsid w:val="007076DB"/>
    <w:rsid w:val="00711561"/>
    <w:rsid w:val="0071172D"/>
    <w:rsid w:val="00712106"/>
    <w:rsid w:val="0071360F"/>
    <w:rsid w:val="00713C64"/>
    <w:rsid w:val="00714599"/>
    <w:rsid w:val="0071525D"/>
    <w:rsid w:val="0071613B"/>
    <w:rsid w:val="00716C3D"/>
    <w:rsid w:val="00717551"/>
    <w:rsid w:val="0072178A"/>
    <w:rsid w:val="007218CD"/>
    <w:rsid w:val="00721A5E"/>
    <w:rsid w:val="007222E9"/>
    <w:rsid w:val="00723C91"/>
    <w:rsid w:val="007245A2"/>
    <w:rsid w:val="00725154"/>
    <w:rsid w:val="00726949"/>
    <w:rsid w:val="00727F40"/>
    <w:rsid w:val="007320E3"/>
    <w:rsid w:val="0073313F"/>
    <w:rsid w:val="00734B96"/>
    <w:rsid w:val="007350F7"/>
    <w:rsid w:val="00735190"/>
    <w:rsid w:val="0073520C"/>
    <w:rsid w:val="0073579C"/>
    <w:rsid w:val="007364A2"/>
    <w:rsid w:val="0073654F"/>
    <w:rsid w:val="007379D5"/>
    <w:rsid w:val="00737B55"/>
    <w:rsid w:val="00737B8C"/>
    <w:rsid w:val="00737E10"/>
    <w:rsid w:val="00737EA7"/>
    <w:rsid w:val="007402CB"/>
    <w:rsid w:val="00740FBF"/>
    <w:rsid w:val="007416F7"/>
    <w:rsid w:val="00741E4E"/>
    <w:rsid w:val="00742811"/>
    <w:rsid w:val="00743057"/>
    <w:rsid w:val="00743AB4"/>
    <w:rsid w:val="0074561D"/>
    <w:rsid w:val="007459FB"/>
    <w:rsid w:val="00745D68"/>
    <w:rsid w:val="00745E43"/>
    <w:rsid w:val="00745EF2"/>
    <w:rsid w:val="00746B8C"/>
    <w:rsid w:val="00746BBA"/>
    <w:rsid w:val="00747017"/>
    <w:rsid w:val="00747DC1"/>
    <w:rsid w:val="00750914"/>
    <w:rsid w:val="00750915"/>
    <w:rsid w:val="00750986"/>
    <w:rsid w:val="0075103A"/>
    <w:rsid w:val="00751B0F"/>
    <w:rsid w:val="00751DBA"/>
    <w:rsid w:val="00751E77"/>
    <w:rsid w:val="0075286E"/>
    <w:rsid w:val="00752C87"/>
    <w:rsid w:val="00752DFC"/>
    <w:rsid w:val="00753D99"/>
    <w:rsid w:val="00753E31"/>
    <w:rsid w:val="00756237"/>
    <w:rsid w:val="00756428"/>
    <w:rsid w:val="0075656E"/>
    <w:rsid w:val="0075698D"/>
    <w:rsid w:val="007572E8"/>
    <w:rsid w:val="007601D4"/>
    <w:rsid w:val="00760DF5"/>
    <w:rsid w:val="00761106"/>
    <w:rsid w:val="007614CA"/>
    <w:rsid w:val="007627E1"/>
    <w:rsid w:val="00763753"/>
    <w:rsid w:val="00763D65"/>
    <w:rsid w:val="00764AC5"/>
    <w:rsid w:val="00764BF2"/>
    <w:rsid w:val="00765EA3"/>
    <w:rsid w:val="00767A6B"/>
    <w:rsid w:val="00767F31"/>
    <w:rsid w:val="007706C1"/>
    <w:rsid w:val="00770728"/>
    <w:rsid w:val="00770AB8"/>
    <w:rsid w:val="0077168B"/>
    <w:rsid w:val="007716D9"/>
    <w:rsid w:val="00772D20"/>
    <w:rsid w:val="00772EDF"/>
    <w:rsid w:val="007749D4"/>
    <w:rsid w:val="00774E64"/>
    <w:rsid w:val="00774F1A"/>
    <w:rsid w:val="00775BFD"/>
    <w:rsid w:val="007761C7"/>
    <w:rsid w:val="0077669A"/>
    <w:rsid w:val="00776AB7"/>
    <w:rsid w:val="00780511"/>
    <w:rsid w:val="00780604"/>
    <w:rsid w:val="00782590"/>
    <w:rsid w:val="0078398B"/>
    <w:rsid w:val="00783D05"/>
    <w:rsid w:val="00785403"/>
    <w:rsid w:val="00787653"/>
    <w:rsid w:val="00787CAA"/>
    <w:rsid w:val="00787ED2"/>
    <w:rsid w:val="00790C13"/>
    <w:rsid w:val="00791205"/>
    <w:rsid w:val="00791BBA"/>
    <w:rsid w:val="007935B8"/>
    <w:rsid w:val="00793D1A"/>
    <w:rsid w:val="00793F88"/>
    <w:rsid w:val="007950CB"/>
    <w:rsid w:val="00795524"/>
    <w:rsid w:val="007955A6"/>
    <w:rsid w:val="0079592A"/>
    <w:rsid w:val="007968C8"/>
    <w:rsid w:val="00796C85"/>
    <w:rsid w:val="007979C8"/>
    <w:rsid w:val="007A09D4"/>
    <w:rsid w:val="007A0F60"/>
    <w:rsid w:val="007A10AF"/>
    <w:rsid w:val="007A3D39"/>
    <w:rsid w:val="007A3DAA"/>
    <w:rsid w:val="007A4508"/>
    <w:rsid w:val="007A471B"/>
    <w:rsid w:val="007A5380"/>
    <w:rsid w:val="007A590B"/>
    <w:rsid w:val="007A61AE"/>
    <w:rsid w:val="007B22D6"/>
    <w:rsid w:val="007B2473"/>
    <w:rsid w:val="007B4647"/>
    <w:rsid w:val="007B574D"/>
    <w:rsid w:val="007B61BD"/>
    <w:rsid w:val="007B6377"/>
    <w:rsid w:val="007B6D68"/>
    <w:rsid w:val="007B6F66"/>
    <w:rsid w:val="007B7504"/>
    <w:rsid w:val="007C04D7"/>
    <w:rsid w:val="007C0B00"/>
    <w:rsid w:val="007C0B03"/>
    <w:rsid w:val="007C11AD"/>
    <w:rsid w:val="007C1BE2"/>
    <w:rsid w:val="007C2098"/>
    <w:rsid w:val="007C42C3"/>
    <w:rsid w:val="007C4B9C"/>
    <w:rsid w:val="007C5508"/>
    <w:rsid w:val="007C581F"/>
    <w:rsid w:val="007C5A6E"/>
    <w:rsid w:val="007C5ABA"/>
    <w:rsid w:val="007C6AE6"/>
    <w:rsid w:val="007C6B78"/>
    <w:rsid w:val="007C7698"/>
    <w:rsid w:val="007C7FD1"/>
    <w:rsid w:val="007D0551"/>
    <w:rsid w:val="007D0818"/>
    <w:rsid w:val="007D10CF"/>
    <w:rsid w:val="007D18CD"/>
    <w:rsid w:val="007D28C3"/>
    <w:rsid w:val="007D389C"/>
    <w:rsid w:val="007D3A24"/>
    <w:rsid w:val="007D44A7"/>
    <w:rsid w:val="007D48C9"/>
    <w:rsid w:val="007D4A2A"/>
    <w:rsid w:val="007D5080"/>
    <w:rsid w:val="007D5D27"/>
    <w:rsid w:val="007D61CB"/>
    <w:rsid w:val="007D70AA"/>
    <w:rsid w:val="007E008C"/>
    <w:rsid w:val="007E02E1"/>
    <w:rsid w:val="007E14C2"/>
    <w:rsid w:val="007E15A9"/>
    <w:rsid w:val="007E1CC5"/>
    <w:rsid w:val="007E1E0C"/>
    <w:rsid w:val="007E24C2"/>
    <w:rsid w:val="007E28F0"/>
    <w:rsid w:val="007E5A4D"/>
    <w:rsid w:val="007E5CFF"/>
    <w:rsid w:val="007E6851"/>
    <w:rsid w:val="007E6DE0"/>
    <w:rsid w:val="007E74C8"/>
    <w:rsid w:val="007E76D0"/>
    <w:rsid w:val="007E7A2D"/>
    <w:rsid w:val="007E7A6C"/>
    <w:rsid w:val="007E7D67"/>
    <w:rsid w:val="007E7D92"/>
    <w:rsid w:val="007E7F8B"/>
    <w:rsid w:val="007F1071"/>
    <w:rsid w:val="007F1609"/>
    <w:rsid w:val="007F1944"/>
    <w:rsid w:val="007F226B"/>
    <w:rsid w:val="007F28DF"/>
    <w:rsid w:val="007F348F"/>
    <w:rsid w:val="007F48BA"/>
    <w:rsid w:val="007F4A60"/>
    <w:rsid w:val="007F4FDB"/>
    <w:rsid w:val="007F5418"/>
    <w:rsid w:val="007F54F5"/>
    <w:rsid w:val="007F6D42"/>
    <w:rsid w:val="007F6EDB"/>
    <w:rsid w:val="007F73C0"/>
    <w:rsid w:val="007F7697"/>
    <w:rsid w:val="007F7FB9"/>
    <w:rsid w:val="00800AE6"/>
    <w:rsid w:val="00800C03"/>
    <w:rsid w:val="008010ED"/>
    <w:rsid w:val="008015D2"/>
    <w:rsid w:val="008037F9"/>
    <w:rsid w:val="00803DDF"/>
    <w:rsid w:val="00805322"/>
    <w:rsid w:val="00805AE0"/>
    <w:rsid w:val="00806834"/>
    <w:rsid w:val="008102DF"/>
    <w:rsid w:val="0081090A"/>
    <w:rsid w:val="008109D9"/>
    <w:rsid w:val="00811545"/>
    <w:rsid w:val="00811AF2"/>
    <w:rsid w:val="00811FA0"/>
    <w:rsid w:val="00813004"/>
    <w:rsid w:val="008132B6"/>
    <w:rsid w:val="00813AE3"/>
    <w:rsid w:val="00813E76"/>
    <w:rsid w:val="008140C4"/>
    <w:rsid w:val="00816745"/>
    <w:rsid w:val="00816873"/>
    <w:rsid w:val="008206CF"/>
    <w:rsid w:val="008208FC"/>
    <w:rsid w:val="00821611"/>
    <w:rsid w:val="00821EC3"/>
    <w:rsid w:val="00822016"/>
    <w:rsid w:val="008220F4"/>
    <w:rsid w:val="00823F42"/>
    <w:rsid w:val="00824439"/>
    <w:rsid w:val="008254F7"/>
    <w:rsid w:val="00825526"/>
    <w:rsid w:val="0082593E"/>
    <w:rsid w:val="00826E2E"/>
    <w:rsid w:val="00827DD5"/>
    <w:rsid w:val="00827E6E"/>
    <w:rsid w:val="008301B6"/>
    <w:rsid w:val="00830935"/>
    <w:rsid w:val="00830EAB"/>
    <w:rsid w:val="00831336"/>
    <w:rsid w:val="00831EC4"/>
    <w:rsid w:val="00832F19"/>
    <w:rsid w:val="00834351"/>
    <w:rsid w:val="008345C8"/>
    <w:rsid w:val="00834739"/>
    <w:rsid w:val="00835927"/>
    <w:rsid w:val="00835C05"/>
    <w:rsid w:val="00836069"/>
    <w:rsid w:val="008365E4"/>
    <w:rsid w:val="008405FE"/>
    <w:rsid w:val="00841D09"/>
    <w:rsid w:val="00842CA2"/>
    <w:rsid w:val="00842EB4"/>
    <w:rsid w:val="008433AA"/>
    <w:rsid w:val="0084379C"/>
    <w:rsid w:val="00844083"/>
    <w:rsid w:val="00845458"/>
    <w:rsid w:val="008459D9"/>
    <w:rsid w:val="0084617B"/>
    <w:rsid w:val="008461A7"/>
    <w:rsid w:val="00846C7D"/>
    <w:rsid w:val="008475BA"/>
    <w:rsid w:val="008476EF"/>
    <w:rsid w:val="00847FE9"/>
    <w:rsid w:val="00853D19"/>
    <w:rsid w:val="00854D3E"/>
    <w:rsid w:val="00854D6B"/>
    <w:rsid w:val="00855104"/>
    <w:rsid w:val="0085529E"/>
    <w:rsid w:val="00855D4C"/>
    <w:rsid w:val="00856332"/>
    <w:rsid w:val="00856B82"/>
    <w:rsid w:val="00857815"/>
    <w:rsid w:val="00861DFF"/>
    <w:rsid w:val="008621DE"/>
    <w:rsid w:val="008624F4"/>
    <w:rsid w:val="008634A4"/>
    <w:rsid w:val="00864B7C"/>
    <w:rsid w:val="008657F8"/>
    <w:rsid w:val="0086603A"/>
    <w:rsid w:val="008671ED"/>
    <w:rsid w:val="00870B90"/>
    <w:rsid w:val="00870D14"/>
    <w:rsid w:val="0087230A"/>
    <w:rsid w:val="008726F5"/>
    <w:rsid w:val="008727F9"/>
    <w:rsid w:val="00872BA7"/>
    <w:rsid w:val="00874292"/>
    <w:rsid w:val="00874BDD"/>
    <w:rsid w:val="008807A9"/>
    <w:rsid w:val="00881049"/>
    <w:rsid w:val="00881EF8"/>
    <w:rsid w:val="0088204E"/>
    <w:rsid w:val="008826B3"/>
    <w:rsid w:val="00882BEB"/>
    <w:rsid w:val="00882DF9"/>
    <w:rsid w:val="00884456"/>
    <w:rsid w:val="0088544E"/>
    <w:rsid w:val="00885EF3"/>
    <w:rsid w:val="00886668"/>
    <w:rsid w:val="00886E6E"/>
    <w:rsid w:val="0088709B"/>
    <w:rsid w:val="00887195"/>
    <w:rsid w:val="00887303"/>
    <w:rsid w:val="00890870"/>
    <w:rsid w:val="00890C05"/>
    <w:rsid w:val="00891086"/>
    <w:rsid w:val="008910B1"/>
    <w:rsid w:val="00891168"/>
    <w:rsid w:val="0089186A"/>
    <w:rsid w:val="00891C86"/>
    <w:rsid w:val="0089213F"/>
    <w:rsid w:val="00892560"/>
    <w:rsid w:val="00894217"/>
    <w:rsid w:val="008942D5"/>
    <w:rsid w:val="008954ED"/>
    <w:rsid w:val="00896193"/>
    <w:rsid w:val="00896ED5"/>
    <w:rsid w:val="008978CF"/>
    <w:rsid w:val="00897A37"/>
    <w:rsid w:val="008A031A"/>
    <w:rsid w:val="008A08DB"/>
    <w:rsid w:val="008A0BB8"/>
    <w:rsid w:val="008A2741"/>
    <w:rsid w:val="008A3CCC"/>
    <w:rsid w:val="008A3D22"/>
    <w:rsid w:val="008A49DE"/>
    <w:rsid w:val="008A5C51"/>
    <w:rsid w:val="008A6A9B"/>
    <w:rsid w:val="008A72C6"/>
    <w:rsid w:val="008A7E4A"/>
    <w:rsid w:val="008B0241"/>
    <w:rsid w:val="008B03B0"/>
    <w:rsid w:val="008B0830"/>
    <w:rsid w:val="008B0F28"/>
    <w:rsid w:val="008B1163"/>
    <w:rsid w:val="008B3D90"/>
    <w:rsid w:val="008B4319"/>
    <w:rsid w:val="008B615C"/>
    <w:rsid w:val="008B67FB"/>
    <w:rsid w:val="008B7869"/>
    <w:rsid w:val="008C0B62"/>
    <w:rsid w:val="008C0ECF"/>
    <w:rsid w:val="008C1341"/>
    <w:rsid w:val="008C2831"/>
    <w:rsid w:val="008C3E7E"/>
    <w:rsid w:val="008C3F78"/>
    <w:rsid w:val="008C41F9"/>
    <w:rsid w:val="008C4923"/>
    <w:rsid w:val="008C56D7"/>
    <w:rsid w:val="008C5EDA"/>
    <w:rsid w:val="008C6506"/>
    <w:rsid w:val="008C68F4"/>
    <w:rsid w:val="008C73A6"/>
    <w:rsid w:val="008D1EC4"/>
    <w:rsid w:val="008D2D94"/>
    <w:rsid w:val="008D3E39"/>
    <w:rsid w:val="008D3E7E"/>
    <w:rsid w:val="008D5773"/>
    <w:rsid w:val="008D5A88"/>
    <w:rsid w:val="008D5DA1"/>
    <w:rsid w:val="008D6132"/>
    <w:rsid w:val="008D6FD8"/>
    <w:rsid w:val="008E0ADB"/>
    <w:rsid w:val="008E21EB"/>
    <w:rsid w:val="008E2735"/>
    <w:rsid w:val="008E32BD"/>
    <w:rsid w:val="008E374E"/>
    <w:rsid w:val="008E38F6"/>
    <w:rsid w:val="008E3D95"/>
    <w:rsid w:val="008E3E2A"/>
    <w:rsid w:val="008E4322"/>
    <w:rsid w:val="008E4450"/>
    <w:rsid w:val="008E4982"/>
    <w:rsid w:val="008E4A21"/>
    <w:rsid w:val="008E5E5D"/>
    <w:rsid w:val="008F1ABD"/>
    <w:rsid w:val="008F2314"/>
    <w:rsid w:val="008F2685"/>
    <w:rsid w:val="008F2967"/>
    <w:rsid w:val="008F2B2D"/>
    <w:rsid w:val="008F3427"/>
    <w:rsid w:val="008F4118"/>
    <w:rsid w:val="008F51BD"/>
    <w:rsid w:val="008F649C"/>
    <w:rsid w:val="008F655C"/>
    <w:rsid w:val="008F6C84"/>
    <w:rsid w:val="008F737E"/>
    <w:rsid w:val="0090085F"/>
    <w:rsid w:val="0090194B"/>
    <w:rsid w:val="00901A3C"/>
    <w:rsid w:val="00901B73"/>
    <w:rsid w:val="0090207B"/>
    <w:rsid w:val="0090220F"/>
    <w:rsid w:val="009031A3"/>
    <w:rsid w:val="00903D8C"/>
    <w:rsid w:val="00905489"/>
    <w:rsid w:val="009056BF"/>
    <w:rsid w:val="009108D9"/>
    <w:rsid w:val="00911F27"/>
    <w:rsid w:val="0091219D"/>
    <w:rsid w:val="0091226C"/>
    <w:rsid w:val="0091246E"/>
    <w:rsid w:val="009125A1"/>
    <w:rsid w:val="00912C2A"/>
    <w:rsid w:val="00913037"/>
    <w:rsid w:val="009139B8"/>
    <w:rsid w:val="00914EE6"/>
    <w:rsid w:val="009158F8"/>
    <w:rsid w:val="00916591"/>
    <w:rsid w:val="00916C04"/>
    <w:rsid w:val="00920C69"/>
    <w:rsid w:val="00921118"/>
    <w:rsid w:val="00921402"/>
    <w:rsid w:val="009215F9"/>
    <w:rsid w:val="00921C6A"/>
    <w:rsid w:val="009225C9"/>
    <w:rsid w:val="00923C14"/>
    <w:rsid w:val="009257EE"/>
    <w:rsid w:val="00925BDC"/>
    <w:rsid w:val="00925CE1"/>
    <w:rsid w:val="00927253"/>
    <w:rsid w:val="0092733A"/>
    <w:rsid w:val="0092786E"/>
    <w:rsid w:val="009304C4"/>
    <w:rsid w:val="00930517"/>
    <w:rsid w:val="0093256F"/>
    <w:rsid w:val="00932693"/>
    <w:rsid w:val="00932A21"/>
    <w:rsid w:val="00933403"/>
    <w:rsid w:val="009343CF"/>
    <w:rsid w:val="00934D1B"/>
    <w:rsid w:val="00935371"/>
    <w:rsid w:val="00935A48"/>
    <w:rsid w:val="009360E0"/>
    <w:rsid w:val="00936BDE"/>
    <w:rsid w:val="009403FB"/>
    <w:rsid w:val="00941F1A"/>
    <w:rsid w:val="009421EE"/>
    <w:rsid w:val="009422ED"/>
    <w:rsid w:val="00942490"/>
    <w:rsid w:val="009431C4"/>
    <w:rsid w:val="00943F93"/>
    <w:rsid w:val="00944651"/>
    <w:rsid w:val="00944A85"/>
    <w:rsid w:val="0094529F"/>
    <w:rsid w:val="00945377"/>
    <w:rsid w:val="00945EC0"/>
    <w:rsid w:val="009469BA"/>
    <w:rsid w:val="00947240"/>
    <w:rsid w:val="0094764D"/>
    <w:rsid w:val="00947697"/>
    <w:rsid w:val="00950FDD"/>
    <w:rsid w:val="00952659"/>
    <w:rsid w:val="00952FF0"/>
    <w:rsid w:val="00955E82"/>
    <w:rsid w:val="0095684D"/>
    <w:rsid w:val="00956953"/>
    <w:rsid w:val="00956B7C"/>
    <w:rsid w:val="00957AAB"/>
    <w:rsid w:val="00957B85"/>
    <w:rsid w:val="00957EEB"/>
    <w:rsid w:val="00960192"/>
    <w:rsid w:val="009605A1"/>
    <w:rsid w:val="009610E0"/>
    <w:rsid w:val="009613B2"/>
    <w:rsid w:val="00963BD8"/>
    <w:rsid w:val="00963EDA"/>
    <w:rsid w:val="00964287"/>
    <w:rsid w:val="00964E66"/>
    <w:rsid w:val="0096570C"/>
    <w:rsid w:val="00965CC5"/>
    <w:rsid w:val="00966092"/>
    <w:rsid w:val="009667E7"/>
    <w:rsid w:val="00967995"/>
    <w:rsid w:val="00970C92"/>
    <w:rsid w:val="00971A05"/>
    <w:rsid w:val="00974E68"/>
    <w:rsid w:val="00976014"/>
    <w:rsid w:val="00976280"/>
    <w:rsid w:val="00976B88"/>
    <w:rsid w:val="00977459"/>
    <w:rsid w:val="00977461"/>
    <w:rsid w:val="0097750A"/>
    <w:rsid w:val="0097791F"/>
    <w:rsid w:val="00977CE8"/>
    <w:rsid w:val="00977EBD"/>
    <w:rsid w:val="00980B9C"/>
    <w:rsid w:val="00980C76"/>
    <w:rsid w:val="00981153"/>
    <w:rsid w:val="009829D0"/>
    <w:rsid w:val="00982E49"/>
    <w:rsid w:val="0098531C"/>
    <w:rsid w:val="00985377"/>
    <w:rsid w:val="009853C1"/>
    <w:rsid w:val="0098567F"/>
    <w:rsid w:val="0098638D"/>
    <w:rsid w:val="009870AC"/>
    <w:rsid w:val="009874D2"/>
    <w:rsid w:val="0098750B"/>
    <w:rsid w:val="00987967"/>
    <w:rsid w:val="00987DD4"/>
    <w:rsid w:val="00987FEF"/>
    <w:rsid w:val="009901A2"/>
    <w:rsid w:val="00990347"/>
    <w:rsid w:val="00990526"/>
    <w:rsid w:val="00991510"/>
    <w:rsid w:val="009915B5"/>
    <w:rsid w:val="00992AFF"/>
    <w:rsid w:val="00995126"/>
    <w:rsid w:val="00995C17"/>
    <w:rsid w:val="00995FD3"/>
    <w:rsid w:val="00997E57"/>
    <w:rsid w:val="009A17EA"/>
    <w:rsid w:val="009A1826"/>
    <w:rsid w:val="009A1D96"/>
    <w:rsid w:val="009A27CB"/>
    <w:rsid w:val="009A2987"/>
    <w:rsid w:val="009A3252"/>
    <w:rsid w:val="009A39E3"/>
    <w:rsid w:val="009A6D04"/>
    <w:rsid w:val="009A7119"/>
    <w:rsid w:val="009A7940"/>
    <w:rsid w:val="009A7D68"/>
    <w:rsid w:val="009B03FC"/>
    <w:rsid w:val="009B07DA"/>
    <w:rsid w:val="009B1D6C"/>
    <w:rsid w:val="009B21F8"/>
    <w:rsid w:val="009B2374"/>
    <w:rsid w:val="009B2B88"/>
    <w:rsid w:val="009B38DE"/>
    <w:rsid w:val="009B506C"/>
    <w:rsid w:val="009B6DB2"/>
    <w:rsid w:val="009B7E79"/>
    <w:rsid w:val="009C112B"/>
    <w:rsid w:val="009C1334"/>
    <w:rsid w:val="009C1DDE"/>
    <w:rsid w:val="009C224F"/>
    <w:rsid w:val="009C28C0"/>
    <w:rsid w:val="009C298C"/>
    <w:rsid w:val="009C3B99"/>
    <w:rsid w:val="009C4BAA"/>
    <w:rsid w:val="009C5505"/>
    <w:rsid w:val="009C5C6D"/>
    <w:rsid w:val="009C6923"/>
    <w:rsid w:val="009C6BA4"/>
    <w:rsid w:val="009C7297"/>
    <w:rsid w:val="009C761B"/>
    <w:rsid w:val="009D0601"/>
    <w:rsid w:val="009D0B9C"/>
    <w:rsid w:val="009D14E3"/>
    <w:rsid w:val="009D26B7"/>
    <w:rsid w:val="009D2712"/>
    <w:rsid w:val="009D5888"/>
    <w:rsid w:val="009D6200"/>
    <w:rsid w:val="009D6A55"/>
    <w:rsid w:val="009D6FD3"/>
    <w:rsid w:val="009D74BA"/>
    <w:rsid w:val="009D79CB"/>
    <w:rsid w:val="009D7B9F"/>
    <w:rsid w:val="009E01CB"/>
    <w:rsid w:val="009E106B"/>
    <w:rsid w:val="009E1731"/>
    <w:rsid w:val="009E1765"/>
    <w:rsid w:val="009E19A6"/>
    <w:rsid w:val="009E2800"/>
    <w:rsid w:val="009E7392"/>
    <w:rsid w:val="009E748D"/>
    <w:rsid w:val="009F1150"/>
    <w:rsid w:val="009F157C"/>
    <w:rsid w:val="009F2B88"/>
    <w:rsid w:val="009F3E06"/>
    <w:rsid w:val="009F3FBD"/>
    <w:rsid w:val="009F5803"/>
    <w:rsid w:val="009F673A"/>
    <w:rsid w:val="009F6E56"/>
    <w:rsid w:val="009F76DE"/>
    <w:rsid w:val="009F7AA4"/>
    <w:rsid w:val="00A01FE3"/>
    <w:rsid w:val="00A03B12"/>
    <w:rsid w:val="00A03BB8"/>
    <w:rsid w:val="00A0485C"/>
    <w:rsid w:val="00A05BA6"/>
    <w:rsid w:val="00A06DB0"/>
    <w:rsid w:val="00A0711F"/>
    <w:rsid w:val="00A07253"/>
    <w:rsid w:val="00A100FE"/>
    <w:rsid w:val="00A101B8"/>
    <w:rsid w:val="00A1054C"/>
    <w:rsid w:val="00A108AA"/>
    <w:rsid w:val="00A10E2D"/>
    <w:rsid w:val="00A110B6"/>
    <w:rsid w:val="00A1285A"/>
    <w:rsid w:val="00A133C0"/>
    <w:rsid w:val="00A13787"/>
    <w:rsid w:val="00A13922"/>
    <w:rsid w:val="00A14FE8"/>
    <w:rsid w:val="00A16F78"/>
    <w:rsid w:val="00A1713D"/>
    <w:rsid w:val="00A17BC4"/>
    <w:rsid w:val="00A20015"/>
    <w:rsid w:val="00A21186"/>
    <w:rsid w:val="00A21F70"/>
    <w:rsid w:val="00A21F9A"/>
    <w:rsid w:val="00A2267A"/>
    <w:rsid w:val="00A229DE"/>
    <w:rsid w:val="00A22D10"/>
    <w:rsid w:val="00A23148"/>
    <w:rsid w:val="00A24784"/>
    <w:rsid w:val="00A24A89"/>
    <w:rsid w:val="00A24F28"/>
    <w:rsid w:val="00A25494"/>
    <w:rsid w:val="00A257E8"/>
    <w:rsid w:val="00A264D5"/>
    <w:rsid w:val="00A27996"/>
    <w:rsid w:val="00A27AD0"/>
    <w:rsid w:val="00A27D91"/>
    <w:rsid w:val="00A30008"/>
    <w:rsid w:val="00A30520"/>
    <w:rsid w:val="00A30559"/>
    <w:rsid w:val="00A313B0"/>
    <w:rsid w:val="00A31C7A"/>
    <w:rsid w:val="00A31E01"/>
    <w:rsid w:val="00A329E4"/>
    <w:rsid w:val="00A32DA2"/>
    <w:rsid w:val="00A34A19"/>
    <w:rsid w:val="00A3633C"/>
    <w:rsid w:val="00A36BAD"/>
    <w:rsid w:val="00A36E9C"/>
    <w:rsid w:val="00A37D27"/>
    <w:rsid w:val="00A37E51"/>
    <w:rsid w:val="00A401D7"/>
    <w:rsid w:val="00A40387"/>
    <w:rsid w:val="00A410F8"/>
    <w:rsid w:val="00A412B6"/>
    <w:rsid w:val="00A42935"/>
    <w:rsid w:val="00A44050"/>
    <w:rsid w:val="00A44A5D"/>
    <w:rsid w:val="00A45221"/>
    <w:rsid w:val="00A452A9"/>
    <w:rsid w:val="00A4577B"/>
    <w:rsid w:val="00A45C1A"/>
    <w:rsid w:val="00A45F3A"/>
    <w:rsid w:val="00A47317"/>
    <w:rsid w:val="00A47A45"/>
    <w:rsid w:val="00A47BC1"/>
    <w:rsid w:val="00A52670"/>
    <w:rsid w:val="00A53044"/>
    <w:rsid w:val="00A5359B"/>
    <w:rsid w:val="00A54131"/>
    <w:rsid w:val="00A56387"/>
    <w:rsid w:val="00A56F6B"/>
    <w:rsid w:val="00A5704C"/>
    <w:rsid w:val="00A5749F"/>
    <w:rsid w:val="00A603DC"/>
    <w:rsid w:val="00A60B35"/>
    <w:rsid w:val="00A632A7"/>
    <w:rsid w:val="00A63670"/>
    <w:rsid w:val="00A636A1"/>
    <w:rsid w:val="00A63CCD"/>
    <w:rsid w:val="00A64597"/>
    <w:rsid w:val="00A6599F"/>
    <w:rsid w:val="00A65BB2"/>
    <w:rsid w:val="00A66AFE"/>
    <w:rsid w:val="00A703C8"/>
    <w:rsid w:val="00A70955"/>
    <w:rsid w:val="00A70F13"/>
    <w:rsid w:val="00A70F84"/>
    <w:rsid w:val="00A718EF"/>
    <w:rsid w:val="00A71B18"/>
    <w:rsid w:val="00A72C97"/>
    <w:rsid w:val="00A72F6E"/>
    <w:rsid w:val="00A732B9"/>
    <w:rsid w:val="00A734D3"/>
    <w:rsid w:val="00A738D4"/>
    <w:rsid w:val="00A759FD"/>
    <w:rsid w:val="00A75E05"/>
    <w:rsid w:val="00A76551"/>
    <w:rsid w:val="00A76F22"/>
    <w:rsid w:val="00A77227"/>
    <w:rsid w:val="00A775DF"/>
    <w:rsid w:val="00A803B9"/>
    <w:rsid w:val="00A805E0"/>
    <w:rsid w:val="00A8061A"/>
    <w:rsid w:val="00A81DEA"/>
    <w:rsid w:val="00A8233E"/>
    <w:rsid w:val="00A829C8"/>
    <w:rsid w:val="00A831A0"/>
    <w:rsid w:val="00A83449"/>
    <w:rsid w:val="00A835F7"/>
    <w:rsid w:val="00A83C5C"/>
    <w:rsid w:val="00A84ACF"/>
    <w:rsid w:val="00A84E6C"/>
    <w:rsid w:val="00A875F1"/>
    <w:rsid w:val="00A904EE"/>
    <w:rsid w:val="00A9057C"/>
    <w:rsid w:val="00A90949"/>
    <w:rsid w:val="00A90DB5"/>
    <w:rsid w:val="00A90F9F"/>
    <w:rsid w:val="00A913BC"/>
    <w:rsid w:val="00A91983"/>
    <w:rsid w:val="00A93565"/>
    <w:rsid w:val="00A935F3"/>
    <w:rsid w:val="00A94163"/>
    <w:rsid w:val="00A9512E"/>
    <w:rsid w:val="00A9538A"/>
    <w:rsid w:val="00A95A3C"/>
    <w:rsid w:val="00A95AFB"/>
    <w:rsid w:val="00A95DA0"/>
    <w:rsid w:val="00A960CB"/>
    <w:rsid w:val="00A969EF"/>
    <w:rsid w:val="00A97605"/>
    <w:rsid w:val="00A97B7F"/>
    <w:rsid w:val="00A97EF2"/>
    <w:rsid w:val="00AA096A"/>
    <w:rsid w:val="00AA0F72"/>
    <w:rsid w:val="00AA190C"/>
    <w:rsid w:val="00AA1B0B"/>
    <w:rsid w:val="00AA2402"/>
    <w:rsid w:val="00AA2742"/>
    <w:rsid w:val="00AA3657"/>
    <w:rsid w:val="00AA3FCC"/>
    <w:rsid w:val="00AA51BB"/>
    <w:rsid w:val="00AA51EF"/>
    <w:rsid w:val="00AA6EDE"/>
    <w:rsid w:val="00AB19EE"/>
    <w:rsid w:val="00AB2386"/>
    <w:rsid w:val="00AB28C1"/>
    <w:rsid w:val="00AB2AAE"/>
    <w:rsid w:val="00AB38B5"/>
    <w:rsid w:val="00AB3C4A"/>
    <w:rsid w:val="00AB40F9"/>
    <w:rsid w:val="00AB5497"/>
    <w:rsid w:val="00AB58AE"/>
    <w:rsid w:val="00AB596B"/>
    <w:rsid w:val="00AB5A97"/>
    <w:rsid w:val="00AB6E11"/>
    <w:rsid w:val="00AB7653"/>
    <w:rsid w:val="00AC021F"/>
    <w:rsid w:val="00AC06A6"/>
    <w:rsid w:val="00AC0804"/>
    <w:rsid w:val="00AC258C"/>
    <w:rsid w:val="00AC2E9D"/>
    <w:rsid w:val="00AC4588"/>
    <w:rsid w:val="00AC4D6A"/>
    <w:rsid w:val="00AC59F7"/>
    <w:rsid w:val="00AC5E49"/>
    <w:rsid w:val="00AC66CF"/>
    <w:rsid w:val="00AC7133"/>
    <w:rsid w:val="00AD0446"/>
    <w:rsid w:val="00AD1940"/>
    <w:rsid w:val="00AD2261"/>
    <w:rsid w:val="00AD336D"/>
    <w:rsid w:val="00AD4705"/>
    <w:rsid w:val="00AD49E6"/>
    <w:rsid w:val="00AD5436"/>
    <w:rsid w:val="00AD5781"/>
    <w:rsid w:val="00AD5C57"/>
    <w:rsid w:val="00AD5C68"/>
    <w:rsid w:val="00AD5D74"/>
    <w:rsid w:val="00AD5EB6"/>
    <w:rsid w:val="00AD6321"/>
    <w:rsid w:val="00AD635B"/>
    <w:rsid w:val="00AD7030"/>
    <w:rsid w:val="00AD7342"/>
    <w:rsid w:val="00AD738D"/>
    <w:rsid w:val="00AD74DB"/>
    <w:rsid w:val="00AE0306"/>
    <w:rsid w:val="00AE05C4"/>
    <w:rsid w:val="00AE120C"/>
    <w:rsid w:val="00AE1563"/>
    <w:rsid w:val="00AE2322"/>
    <w:rsid w:val="00AE23FC"/>
    <w:rsid w:val="00AE2B60"/>
    <w:rsid w:val="00AE2D9B"/>
    <w:rsid w:val="00AE30FC"/>
    <w:rsid w:val="00AE331F"/>
    <w:rsid w:val="00AE3576"/>
    <w:rsid w:val="00AE376E"/>
    <w:rsid w:val="00AE3C46"/>
    <w:rsid w:val="00AE4189"/>
    <w:rsid w:val="00AE4F70"/>
    <w:rsid w:val="00AE6EEC"/>
    <w:rsid w:val="00AE721A"/>
    <w:rsid w:val="00AF1254"/>
    <w:rsid w:val="00AF160B"/>
    <w:rsid w:val="00AF322E"/>
    <w:rsid w:val="00AF38BB"/>
    <w:rsid w:val="00AF43B1"/>
    <w:rsid w:val="00AF4E58"/>
    <w:rsid w:val="00AF563D"/>
    <w:rsid w:val="00AF5D68"/>
    <w:rsid w:val="00AF66B1"/>
    <w:rsid w:val="00AF767F"/>
    <w:rsid w:val="00AF77A9"/>
    <w:rsid w:val="00AF7B51"/>
    <w:rsid w:val="00B004C8"/>
    <w:rsid w:val="00B00539"/>
    <w:rsid w:val="00B00817"/>
    <w:rsid w:val="00B00B9B"/>
    <w:rsid w:val="00B0121F"/>
    <w:rsid w:val="00B0130F"/>
    <w:rsid w:val="00B01897"/>
    <w:rsid w:val="00B01AF0"/>
    <w:rsid w:val="00B01C1A"/>
    <w:rsid w:val="00B025A4"/>
    <w:rsid w:val="00B02660"/>
    <w:rsid w:val="00B02A24"/>
    <w:rsid w:val="00B037B9"/>
    <w:rsid w:val="00B04BAE"/>
    <w:rsid w:val="00B0563D"/>
    <w:rsid w:val="00B078A0"/>
    <w:rsid w:val="00B078F9"/>
    <w:rsid w:val="00B100F1"/>
    <w:rsid w:val="00B10297"/>
    <w:rsid w:val="00B1057E"/>
    <w:rsid w:val="00B10A18"/>
    <w:rsid w:val="00B11F3E"/>
    <w:rsid w:val="00B12296"/>
    <w:rsid w:val="00B12CA2"/>
    <w:rsid w:val="00B12FDE"/>
    <w:rsid w:val="00B13222"/>
    <w:rsid w:val="00B13F79"/>
    <w:rsid w:val="00B14D7B"/>
    <w:rsid w:val="00B14E8F"/>
    <w:rsid w:val="00B1551F"/>
    <w:rsid w:val="00B15976"/>
    <w:rsid w:val="00B15A3D"/>
    <w:rsid w:val="00B1606D"/>
    <w:rsid w:val="00B160D8"/>
    <w:rsid w:val="00B161B6"/>
    <w:rsid w:val="00B163FB"/>
    <w:rsid w:val="00B16736"/>
    <w:rsid w:val="00B16B2B"/>
    <w:rsid w:val="00B16C51"/>
    <w:rsid w:val="00B16D88"/>
    <w:rsid w:val="00B16E74"/>
    <w:rsid w:val="00B17107"/>
    <w:rsid w:val="00B17809"/>
    <w:rsid w:val="00B17A4A"/>
    <w:rsid w:val="00B17F8D"/>
    <w:rsid w:val="00B2149B"/>
    <w:rsid w:val="00B216C5"/>
    <w:rsid w:val="00B21A61"/>
    <w:rsid w:val="00B22128"/>
    <w:rsid w:val="00B230DD"/>
    <w:rsid w:val="00B231B0"/>
    <w:rsid w:val="00B250F5"/>
    <w:rsid w:val="00B255EF"/>
    <w:rsid w:val="00B25E15"/>
    <w:rsid w:val="00B265EF"/>
    <w:rsid w:val="00B26925"/>
    <w:rsid w:val="00B27579"/>
    <w:rsid w:val="00B277E6"/>
    <w:rsid w:val="00B27BF2"/>
    <w:rsid w:val="00B3042E"/>
    <w:rsid w:val="00B313B8"/>
    <w:rsid w:val="00B31753"/>
    <w:rsid w:val="00B32ECC"/>
    <w:rsid w:val="00B3320F"/>
    <w:rsid w:val="00B33D66"/>
    <w:rsid w:val="00B33FBF"/>
    <w:rsid w:val="00B34ED4"/>
    <w:rsid w:val="00B34FB0"/>
    <w:rsid w:val="00B35866"/>
    <w:rsid w:val="00B359AA"/>
    <w:rsid w:val="00B36055"/>
    <w:rsid w:val="00B36B6E"/>
    <w:rsid w:val="00B376D1"/>
    <w:rsid w:val="00B411AD"/>
    <w:rsid w:val="00B42D1E"/>
    <w:rsid w:val="00B43C8D"/>
    <w:rsid w:val="00B43EFF"/>
    <w:rsid w:val="00B44073"/>
    <w:rsid w:val="00B44799"/>
    <w:rsid w:val="00B4495B"/>
    <w:rsid w:val="00B44C3A"/>
    <w:rsid w:val="00B457AC"/>
    <w:rsid w:val="00B47A96"/>
    <w:rsid w:val="00B47BA8"/>
    <w:rsid w:val="00B50C57"/>
    <w:rsid w:val="00B50E16"/>
    <w:rsid w:val="00B5147C"/>
    <w:rsid w:val="00B51D9D"/>
    <w:rsid w:val="00B5249E"/>
    <w:rsid w:val="00B526FD"/>
    <w:rsid w:val="00B5355C"/>
    <w:rsid w:val="00B53845"/>
    <w:rsid w:val="00B54188"/>
    <w:rsid w:val="00B542BF"/>
    <w:rsid w:val="00B54854"/>
    <w:rsid w:val="00B60AD8"/>
    <w:rsid w:val="00B60E60"/>
    <w:rsid w:val="00B6261C"/>
    <w:rsid w:val="00B62C14"/>
    <w:rsid w:val="00B63E81"/>
    <w:rsid w:val="00B64C0E"/>
    <w:rsid w:val="00B65572"/>
    <w:rsid w:val="00B65CBB"/>
    <w:rsid w:val="00B66BBF"/>
    <w:rsid w:val="00B671AC"/>
    <w:rsid w:val="00B706D7"/>
    <w:rsid w:val="00B70D47"/>
    <w:rsid w:val="00B710C0"/>
    <w:rsid w:val="00B7121A"/>
    <w:rsid w:val="00B71348"/>
    <w:rsid w:val="00B7178A"/>
    <w:rsid w:val="00B72724"/>
    <w:rsid w:val="00B73298"/>
    <w:rsid w:val="00B73EDE"/>
    <w:rsid w:val="00B752CF"/>
    <w:rsid w:val="00B76BB3"/>
    <w:rsid w:val="00B76E27"/>
    <w:rsid w:val="00B80B25"/>
    <w:rsid w:val="00B80C3C"/>
    <w:rsid w:val="00B824B1"/>
    <w:rsid w:val="00B82AA9"/>
    <w:rsid w:val="00B849EA"/>
    <w:rsid w:val="00B853B5"/>
    <w:rsid w:val="00B85D4F"/>
    <w:rsid w:val="00B86051"/>
    <w:rsid w:val="00B87249"/>
    <w:rsid w:val="00B90189"/>
    <w:rsid w:val="00B9059B"/>
    <w:rsid w:val="00B90779"/>
    <w:rsid w:val="00B921E6"/>
    <w:rsid w:val="00B92854"/>
    <w:rsid w:val="00B92DA5"/>
    <w:rsid w:val="00B93204"/>
    <w:rsid w:val="00B937DF"/>
    <w:rsid w:val="00B93F54"/>
    <w:rsid w:val="00B94B02"/>
    <w:rsid w:val="00B94EA0"/>
    <w:rsid w:val="00B95E8A"/>
    <w:rsid w:val="00B966C8"/>
    <w:rsid w:val="00B969ED"/>
    <w:rsid w:val="00B96A87"/>
    <w:rsid w:val="00B979BD"/>
    <w:rsid w:val="00BA0644"/>
    <w:rsid w:val="00BA11D0"/>
    <w:rsid w:val="00BA1D59"/>
    <w:rsid w:val="00BA205C"/>
    <w:rsid w:val="00BA3E9A"/>
    <w:rsid w:val="00BA4DC2"/>
    <w:rsid w:val="00BA57E5"/>
    <w:rsid w:val="00BA5959"/>
    <w:rsid w:val="00BA5FFB"/>
    <w:rsid w:val="00BA7415"/>
    <w:rsid w:val="00BB0B64"/>
    <w:rsid w:val="00BB0D02"/>
    <w:rsid w:val="00BB1F41"/>
    <w:rsid w:val="00BB39CD"/>
    <w:rsid w:val="00BB3CA9"/>
    <w:rsid w:val="00BB4B01"/>
    <w:rsid w:val="00BB6A89"/>
    <w:rsid w:val="00BB7744"/>
    <w:rsid w:val="00BB7B22"/>
    <w:rsid w:val="00BC085D"/>
    <w:rsid w:val="00BC0B41"/>
    <w:rsid w:val="00BC11F9"/>
    <w:rsid w:val="00BC1E45"/>
    <w:rsid w:val="00BC2CDD"/>
    <w:rsid w:val="00BC3737"/>
    <w:rsid w:val="00BC6766"/>
    <w:rsid w:val="00BC6848"/>
    <w:rsid w:val="00BC6A0B"/>
    <w:rsid w:val="00BC7782"/>
    <w:rsid w:val="00BC7998"/>
    <w:rsid w:val="00BC7FCC"/>
    <w:rsid w:val="00BD069E"/>
    <w:rsid w:val="00BD0CD6"/>
    <w:rsid w:val="00BD1393"/>
    <w:rsid w:val="00BD14C9"/>
    <w:rsid w:val="00BD1B2B"/>
    <w:rsid w:val="00BD295B"/>
    <w:rsid w:val="00BD2F13"/>
    <w:rsid w:val="00BD316D"/>
    <w:rsid w:val="00BD3909"/>
    <w:rsid w:val="00BD45CC"/>
    <w:rsid w:val="00BD5494"/>
    <w:rsid w:val="00BD6067"/>
    <w:rsid w:val="00BD6945"/>
    <w:rsid w:val="00BD6A41"/>
    <w:rsid w:val="00BD6F95"/>
    <w:rsid w:val="00BD767B"/>
    <w:rsid w:val="00BE08FB"/>
    <w:rsid w:val="00BE1A59"/>
    <w:rsid w:val="00BE23E0"/>
    <w:rsid w:val="00BE383B"/>
    <w:rsid w:val="00BE3D9C"/>
    <w:rsid w:val="00BE5B44"/>
    <w:rsid w:val="00BE6E6F"/>
    <w:rsid w:val="00BE764C"/>
    <w:rsid w:val="00BF0215"/>
    <w:rsid w:val="00BF0FE3"/>
    <w:rsid w:val="00BF17BD"/>
    <w:rsid w:val="00BF19E5"/>
    <w:rsid w:val="00BF2F2F"/>
    <w:rsid w:val="00BF2F94"/>
    <w:rsid w:val="00BF2FDD"/>
    <w:rsid w:val="00BF3E68"/>
    <w:rsid w:val="00BF4024"/>
    <w:rsid w:val="00BF466B"/>
    <w:rsid w:val="00BF7D17"/>
    <w:rsid w:val="00C004F8"/>
    <w:rsid w:val="00C029C6"/>
    <w:rsid w:val="00C02E9D"/>
    <w:rsid w:val="00C049D8"/>
    <w:rsid w:val="00C04E88"/>
    <w:rsid w:val="00C05071"/>
    <w:rsid w:val="00C064DD"/>
    <w:rsid w:val="00C0733A"/>
    <w:rsid w:val="00C076FF"/>
    <w:rsid w:val="00C101B1"/>
    <w:rsid w:val="00C11336"/>
    <w:rsid w:val="00C133C7"/>
    <w:rsid w:val="00C13C13"/>
    <w:rsid w:val="00C143A2"/>
    <w:rsid w:val="00C157F8"/>
    <w:rsid w:val="00C1651E"/>
    <w:rsid w:val="00C1714C"/>
    <w:rsid w:val="00C17369"/>
    <w:rsid w:val="00C17FAA"/>
    <w:rsid w:val="00C20169"/>
    <w:rsid w:val="00C20C7C"/>
    <w:rsid w:val="00C20F55"/>
    <w:rsid w:val="00C216CD"/>
    <w:rsid w:val="00C21B5F"/>
    <w:rsid w:val="00C238FF"/>
    <w:rsid w:val="00C247A0"/>
    <w:rsid w:val="00C248B4"/>
    <w:rsid w:val="00C24C43"/>
    <w:rsid w:val="00C25282"/>
    <w:rsid w:val="00C25975"/>
    <w:rsid w:val="00C27175"/>
    <w:rsid w:val="00C275C0"/>
    <w:rsid w:val="00C31448"/>
    <w:rsid w:val="00C31CF5"/>
    <w:rsid w:val="00C3275B"/>
    <w:rsid w:val="00C34EAF"/>
    <w:rsid w:val="00C35278"/>
    <w:rsid w:val="00C354A3"/>
    <w:rsid w:val="00C35E84"/>
    <w:rsid w:val="00C364CF"/>
    <w:rsid w:val="00C369FA"/>
    <w:rsid w:val="00C36FBC"/>
    <w:rsid w:val="00C41076"/>
    <w:rsid w:val="00C416EA"/>
    <w:rsid w:val="00C434F5"/>
    <w:rsid w:val="00C43F8F"/>
    <w:rsid w:val="00C44331"/>
    <w:rsid w:val="00C4473E"/>
    <w:rsid w:val="00C45566"/>
    <w:rsid w:val="00C461EC"/>
    <w:rsid w:val="00C4752E"/>
    <w:rsid w:val="00C47F79"/>
    <w:rsid w:val="00C50617"/>
    <w:rsid w:val="00C5066C"/>
    <w:rsid w:val="00C50B3E"/>
    <w:rsid w:val="00C50DB1"/>
    <w:rsid w:val="00C50E7A"/>
    <w:rsid w:val="00C51908"/>
    <w:rsid w:val="00C51C89"/>
    <w:rsid w:val="00C51D62"/>
    <w:rsid w:val="00C52775"/>
    <w:rsid w:val="00C53160"/>
    <w:rsid w:val="00C5434F"/>
    <w:rsid w:val="00C54B8A"/>
    <w:rsid w:val="00C5552E"/>
    <w:rsid w:val="00C55E61"/>
    <w:rsid w:val="00C56343"/>
    <w:rsid w:val="00C56BAD"/>
    <w:rsid w:val="00C56FF3"/>
    <w:rsid w:val="00C5762E"/>
    <w:rsid w:val="00C601F0"/>
    <w:rsid w:val="00C60D57"/>
    <w:rsid w:val="00C60F19"/>
    <w:rsid w:val="00C6222F"/>
    <w:rsid w:val="00C628AC"/>
    <w:rsid w:val="00C63556"/>
    <w:rsid w:val="00C6389F"/>
    <w:rsid w:val="00C64E5B"/>
    <w:rsid w:val="00C653B1"/>
    <w:rsid w:val="00C66076"/>
    <w:rsid w:val="00C665C8"/>
    <w:rsid w:val="00C7102F"/>
    <w:rsid w:val="00C72C79"/>
    <w:rsid w:val="00C75CDF"/>
    <w:rsid w:val="00C75D7A"/>
    <w:rsid w:val="00C76F75"/>
    <w:rsid w:val="00C77755"/>
    <w:rsid w:val="00C7791B"/>
    <w:rsid w:val="00C77FBD"/>
    <w:rsid w:val="00C800C7"/>
    <w:rsid w:val="00C80C01"/>
    <w:rsid w:val="00C819DB"/>
    <w:rsid w:val="00C8213C"/>
    <w:rsid w:val="00C825A9"/>
    <w:rsid w:val="00C852DD"/>
    <w:rsid w:val="00C858D1"/>
    <w:rsid w:val="00C86942"/>
    <w:rsid w:val="00C874FA"/>
    <w:rsid w:val="00C90678"/>
    <w:rsid w:val="00C91F07"/>
    <w:rsid w:val="00C92021"/>
    <w:rsid w:val="00C92BE7"/>
    <w:rsid w:val="00C92C6C"/>
    <w:rsid w:val="00C93129"/>
    <w:rsid w:val="00C94054"/>
    <w:rsid w:val="00C94179"/>
    <w:rsid w:val="00C94619"/>
    <w:rsid w:val="00C947CB"/>
    <w:rsid w:val="00C94B63"/>
    <w:rsid w:val="00C94DCE"/>
    <w:rsid w:val="00C94DE8"/>
    <w:rsid w:val="00C94FB7"/>
    <w:rsid w:val="00C95BC6"/>
    <w:rsid w:val="00C9697D"/>
    <w:rsid w:val="00C97021"/>
    <w:rsid w:val="00CA1655"/>
    <w:rsid w:val="00CA2796"/>
    <w:rsid w:val="00CA3338"/>
    <w:rsid w:val="00CA34FC"/>
    <w:rsid w:val="00CA3801"/>
    <w:rsid w:val="00CA38CD"/>
    <w:rsid w:val="00CA4BBB"/>
    <w:rsid w:val="00CA5D35"/>
    <w:rsid w:val="00CA6FDA"/>
    <w:rsid w:val="00CA741E"/>
    <w:rsid w:val="00CA754F"/>
    <w:rsid w:val="00CA76AF"/>
    <w:rsid w:val="00CB0761"/>
    <w:rsid w:val="00CB2292"/>
    <w:rsid w:val="00CB2BC6"/>
    <w:rsid w:val="00CB2F67"/>
    <w:rsid w:val="00CB3530"/>
    <w:rsid w:val="00CB429C"/>
    <w:rsid w:val="00CB4458"/>
    <w:rsid w:val="00CB4841"/>
    <w:rsid w:val="00CB493A"/>
    <w:rsid w:val="00CB4D84"/>
    <w:rsid w:val="00CB6FB7"/>
    <w:rsid w:val="00CC0207"/>
    <w:rsid w:val="00CC0D69"/>
    <w:rsid w:val="00CC0F80"/>
    <w:rsid w:val="00CC120F"/>
    <w:rsid w:val="00CC123E"/>
    <w:rsid w:val="00CC13CA"/>
    <w:rsid w:val="00CC358A"/>
    <w:rsid w:val="00CC3ECA"/>
    <w:rsid w:val="00CC45A8"/>
    <w:rsid w:val="00CC5CDE"/>
    <w:rsid w:val="00CC6AA7"/>
    <w:rsid w:val="00CC6EAA"/>
    <w:rsid w:val="00CD16D9"/>
    <w:rsid w:val="00CD1B2E"/>
    <w:rsid w:val="00CD273C"/>
    <w:rsid w:val="00CD2B0F"/>
    <w:rsid w:val="00CD3386"/>
    <w:rsid w:val="00CD3DF8"/>
    <w:rsid w:val="00CD4729"/>
    <w:rsid w:val="00CD4863"/>
    <w:rsid w:val="00CD4FE1"/>
    <w:rsid w:val="00CD5526"/>
    <w:rsid w:val="00CD6C3F"/>
    <w:rsid w:val="00CD707E"/>
    <w:rsid w:val="00CD73E0"/>
    <w:rsid w:val="00CD7456"/>
    <w:rsid w:val="00CD761F"/>
    <w:rsid w:val="00CE0393"/>
    <w:rsid w:val="00CE0842"/>
    <w:rsid w:val="00CE0A00"/>
    <w:rsid w:val="00CE0AB7"/>
    <w:rsid w:val="00CE0F99"/>
    <w:rsid w:val="00CE0FAD"/>
    <w:rsid w:val="00CE27BD"/>
    <w:rsid w:val="00CE3ADB"/>
    <w:rsid w:val="00CE4E04"/>
    <w:rsid w:val="00CE6C68"/>
    <w:rsid w:val="00CF1026"/>
    <w:rsid w:val="00CF247F"/>
    <w:rsid w:val="00CF2F33"/>
    <w:rsid w:val="00CF411C"/>
    <w:rsid w:val="00CF4887"/>
    <w:rsid w:val="00CF4A90"/>
    <w:rsid w:val="00CF4C3C"/>
    <w:rsid w:val="00CF5527"/>
    <w:rsid w:val="00CF5EF0"/>
    <w:rsid w:val="00CF5F84"/>
    <w:rsid w:val="00CF6369"/>
    <w:rsid w:val="00CF682C"/>
    <w:rsid w:val="00CF7785"/>
    <w:rsid w:val="00CF7925"/>
    <w:rsid w:val="00D00A80"/>
    <w:rsid w:val="00D00C6D"/>
    <w:rsid w:val="00D0140F"/>
    <w:rsid w:val="00D016DC"/>
    <w:rsid w:val="00D01710"/>
    <w:rsid w:val="00D02FB6"/>
    <w:rsid w:val="00D034E2"/>
    <w:rsid w:val="00D03749"/>
    <w:rsid w:val="00D03CE6"/>
    <w:rsid w:val="00D04257"/>
    <w:rsid w:val="00D044C2"/>
    <w:rsid w:val="00D0454A"/>
    <w:rsid w:val="00D04822"/>
    <w:rsid w:val="00D053CA"/>
    <w:rsid w:val="00D05A50"/>
    <w:rsid w:val="00D05CAB"/>
    <w:rsid w:val="00D0706F"/>
    <w:rsid w:val="00D07390"/>
    <w:rsid w:val="00D11879"/>
    <w:rsid w:val="00D126D8"/>
    <w:rsid w:val="00D1286F"/>
    <w:rsid w:val="00D1314C"/>
    <w:rsid w:val="00D13966"/>
    <w:rsid w:val="00D14136"/>
    <w:rsid w:val="00D1477D"/>
    <w:rsid w:val="00D157FE"/>
    <w:rsid w:val="00D16AF6"/>
    <w:rsid w:val="00D17330"/>
    <w:rsid w:val="00D20466"/>
    <w:rsid w:val="00D20814"/>
    <w:rsid w:val="00D21FE5"/>
    <w:rsid w:val="00D22B5B"/>
    <w:rsid w:val="00D22C7E"/>
    <w:rsid w:val="00D23426"/>
    <w:rsid w:val="00D2373C"/>
    <w:rsid w:val="00D241AD"/>
    <w:rsid w:val="00D24538"/>
    <w:rsid w:val="00D252DC"/>
    <w:rsid w:val="00D260D5"/>
    <w:rsid w:val="00D26FF8"/>
    <w:rsid w:val="00D27888"/>
    <w:rsid w:val="00D27986"/>
    <w:rsid w:val="00D27B30"/>
    <w:rsid w:val="00D27CC7"/>
    <w:rsid w:val="00D301F7"/>
    <w:rsid w:val="00D30240"/>
    <w:rsid w:val="00D305CB"/>
    <w:rsid w:val="00D323B8"/>
    <w:rsid w:val="00D32BC7"/>
    <w:rsid w:val="00D34BEE"/>
    <w:rsid w:val="00D34ED3"/>
    <w:rsid w:val="00D412AB"/>
    <w:rsid w:val="00D41AFF"/>
    <w:rsid w:val="00D4210C"/>
    <w:rsid w:val="00D424F5"/>
    <w:rsid w:val="00D42753"/>
    <w:rsid w:val="00D42B7E"/>
    <w:rsid w:val="00D42DDC"/>
    <w:rsid w:val="00D42E6A"/>
    <w:rsid w:val="00D433E7"/>
    <w:rsid w:val="00D43587"/>
    <w:rsid w:val="00D43F0C"/>
    <w:rsid w:val="00D44012"/>
    <w:rsid w:val="00D44FC0"/>
    <w:rsid w:val="00D4523E"/>
    <w:rsid w:val="00D4538A"/>
    <w:rsid w:val="00D463A7"/>
    <w:rsid w:val="00D46888"/>
    <w:rsid w:val="00D479A1"/>
    <w:rsid w:val="00D50289"/>
    <w:rsid w:val="00D512DF"/>
    <w:rsid w:val="00D51FAF"/>
    <w:rsid w:val="00D520A9"/>
    <w:rsid w:val="00D536F4"/>
    <w:rsid w:val="00D5433D"/>
    <w:rsid w:val="00D56C52"/>
    <w:rsid w:val="00D578D8"/>
    <w:rsid w:val="00D57A3F"/>
    <w:rsid w:val="00D60D1A"/>
    <w:rsid w:val="00D60D90"/>
    <w:rsid w:val="00D62434"/>
    <w:rsid w:val="00D62B46"/>
    <w:rsid w:val="00D632CB"/>
    <w:rsid w:val="00D6335A"/>
    <w:rsid w:val="00D63C58"/>
    <w:rsid w:val="00D64FBB"/>
    <w:rsid w:val="00D656D0"/>
    <w:rsid w:val="00D67CD3"/>
    <w:rsid w:val="00D702A3"/>
    <w:rsid w:val="00D70320"/>
    <w:rsid w:val="00D714D3"/>
    <w:rsid w:val="00D722A7"/>
    <w:rsid w:val="00D72636"/>
    <w:rsid w:val="00D7356C"/>
    <w:rsid w:val="00D7422F"/>
    <w:rsid w:val="00D74812"/>
    <w:rsid w:val="00D75666"/>
    <w:rsid w:val="00D75E83"/>
    <w:rsid w:val="00D76DBE"/>
    <w:rsid w:val="00D7780B"/>
    <w:rsid w:val="00D81517"/>
    <w:rsid w:val="00D815D1"/>
    <w:rsid w:val="00D81CF4"/>
    <w:rsid w:val="00D81EA8"/>
    <w:rsid w:val="00D82C3A"/>
    <w:rsid w:val="00D832D7"/>
    <w:rsid w:val="00D83462"/>
    <w:rsid w:val="00D83616"/>
    <w:rsid w:val="00D843DD"/>
    <w:rsid w:val="00D84CC4"/>
    <w:rsid w:val="00D8607D"/>
    <w:rsid w:val="00D872E5"/>
    <w:rsid w:val="00D90BA7"/>
    <w:rsid w:val="00D9144C"/>
    <w:rsid w:val="00D91AA7"/>
    <w:rsid w:val="00D9237C"/>
    <w:rsid w:val="00D9375F"/>
    <w:rsid w:val="00D9447E"/>
    <w:rsid w:val="00D95416"/>
    <w:rsid w:val="00D956BE"/>
    <w:rsid w:val="00D962A5"/>
    <w:rsid w:val="00D96755"/>
    <w:rsid w:val="00D977ED"/>
    <w:rsid w:val="00DA037F"/>
    <w:rsid w:val="00DA14CF"/>
    <w:rsid w:val="00DA1A85"/>
    <w:rsid w:val="00DA1B13"/>
    <w:rsid w:val="00DA1FED"/>
    <w:rsid w:val="00DA3466"/>
    <w:rsid w:val="00DA37AF"/>
    <w:rsid w:val="00DA45B7"/>
    <w:rsid w:val="00DA4719"/>
    <w:rsid w:val="00DA471C"/>
    <w:rsid w:val="00DA67F4"/>
    <w:rsid w:val="00DA6AD5"/>
    <w:rsid w:val="00DA6E87"/>
    <w:rsid w:val="00DA7100"/>
    <w:rsid w:val="00DA7314"/>
    <w:rsid w:val="00DA7560"/>
    <w:rsid w:val="00DA7C4B"/>
    <w:rsid w:val="00DB1D6C"/>
    <w:rsid w:val="00DB1E0C"/>
    <w:rsid w:val="00DB220D"/>
    <w:rsid w:val="00DB29A3"/>
    <w:rsid w:val="00DB35FE"/>
    <w:rsid w:val="00DB3A3A"/>
    <w:rsid w:val="00DB3FF7"/>
    <w:rsid w:val="00DB494D"/>
    <w:rsid w:val="00DB62BA"/>
    <w:rsid w:val="00DB71F9"/>
    <w:rsid w:val="00DB7E05"/>
    <w:rsid w:val="00DC0260"/>
    <w:rsid w:val="00DC055E"/>
    <w:rsid w:val="00DC074E"/>
    <w:rsid w:val="00DC24B4"/>
    <w:rsid w:val="00DC2CDC"/>
    <w:rsid w:val="00DC333F"/>
    <w:rsid w:val="00DC48E8"/>
    <w:rsid w:val="00DC6096"/>
    <w:rsid w:val="00DC6124"/>
    <w:rsid w:val="00DC6BF3"/>
    <w:rsid w:val="00DC6CC3"/>
    <w:rsid w:val="00DC6ECA"/>
    <w:rsid w:val="00DC6F68"/>
    <w:rsid w:val="00DC7CAF"/>
    <w:rsid w:val="00DC7F08"/>
    <w:rsid w:val="00DC7F2D"/>
    <w:rsid w:val="00DD03A4"/>
    <w:rsid w:val="00DD03A9"/>
    <w:rsid w:val="00DD086A"/>
    <w:rsid w:val="00DD1F84"/>
    <w:rsid w:val="00DD2099"/>
    <w:rsid w:val="00DD3F17"/>
    <w:rsid w:val="00DD47CE"/>
    <w:rsid w:val="00DD4CC4"/>
    <w:rsid w:val="00DD63A4"/>
    <w:rsid w:val="00DD77E9"/>
    <w:rsid w:val="00DE18C9"/>
    <w:rsid w:val="00DE2105"/>
    <w:rsid w:val="00DE4A03"/>
    <w:rsid w:val="00DE4F73"/>
    <w:rsid w:val="00DE5A5E"/>
    <w:rsid w:val="00DE66B9"/>
    <w:rsid w:val="00DE6739"/>
    <w:rsid w:val="00DE71B7"/>
    <w:rsid w:val="00DE734A"/>
    <w:rsid w:val="00DE75A7"/>
    <w:rsid w:val="00DE7EA6"/>
    <w:rsid w:val="00DF2118"/>
    <w:rsid w:val="00DF402B"/>
    <w:rsid w:val="00DF4585"/>
    <w:rsid w:val="00DF4D49"/>
    <w:rsid w:val="00DF55CB"/>
    <w:rsid w:val="00DF623A"/>
    <w:rsid w:val="00DF6EFC"/>
    <w:rsid w:val="00DF73DB"/>
    <w:rsid w:val="00DF7B90"/>
    <w:rsid w:val="00E02E93"/>
    <w:rsid w:val="00E031BA"/>
    <w:rsid w:val="00E039D7"/>
    <w:rsid w:val="00E05048"/>
    <w:rsid w:val="00E055E8"/>
    <w:rsid w:val="00E07356"/>
    <w:rsid w:val="00E103C7"/>
    <w:rsid w:val="00E11108"/>
    <w:rsid w:val="00E1284B"/>
    <w:rsid w:val="00E14950"/>
    <w:rsid w:val="00E1626C"/>
    <w:rsid w:val="00E16D75"/>
    <w:rsid w:val="00E1760E"/>
    <w:rsid w:val="00E17FB2"/>
    <w:rsid w:val="00E20B05"/>
    <w:rsid w:val="00E20DDF"/>
    <w:rsid w:val="00E210F8"/>
    <w:rsid w:val="00E210F9"/>
    <w:rsid w:val="00E2138A"/>
    <w:rsid w:val="00E21E38"/>
    <w:rsid w:val="00E223BF"/>
    <w:rsid w:val="00E22A26"/>
    <w:rsid w:val="00E239C4"/>
    <w:rsid w:val="00E2502C"/>
    <w:rsid w:val="00E256AE"/>
    <w:rsid w:val="00E25B1A"/>
    <w:rsid w:val="00E27B71"/>
    <w:rsid w:val="00E30590"/>
    <w:rsid w:val="00E31194"/>
    <w:rsid w:val="00E318EA"/>
    <w:rsid w:val="00E32329"/>
    <w:rsid w:val="00E339A2"/>
    <w:rsid w:val="00E33F02"/>
    <w:rsid w:val="00E3505E"/>
    <w:rsid w:val="00E35263"/>
    <w:rsid w:val="00E357D3"/>
    <w:rsid w:val="00E35833"/>
    <w:rsid w:val="00E35ADC"/>
    <w:rsid w:val="00E35FF0"/>
    <w:rsid w:val="00E3680A"/>
    <w:rsid w:val="00E37057"/>
    <w:rsid w:val="00E40336"/>
    <w:rsid w:val="00E40A42"/>
    <w:rsid w:val="00E40CA8"/>
    <w:rsid w:val="00E41E38"/>
    <w:rsid w:val="00E433C9"/>
    <w:rsid w:val="00E43623"/>
    <w:rsid w:val="00E43A13"/>
    <w:rsid w:val="00E440F3"/>
    <w:rsid w:val="00E442B4"/>
    <w:rsid w:val="00E453EB"/>
    <w:rsid w:val="00E45ACC"/>
    <w:rsid w:val="00E45C7E"/>
    <w:rsid w:val="00E47423"/>
    <w:rsid w:val="00E50436"/>
    <w:rsid w:val="00E521B8"/>
    <w:rsid w:val="00E53032"/>
    <w:rsid w:val="00E536BB"/>
    <w:rsid w:val="00E53BC8"/>
    <w:rsid w:val="00E5457A"/>
    <w:rsid w:val="00E558B5"/>
    <w:rsid w:val="00E55E7D"/>
    <w:rsid w:val="00E567F0"/>
    <w:rsid w:val="00E56A2B"/>
    <w:rsid w:val="00E570F6"/>
    <w:rsid w:val="00E5726C"/>
    <w:rsid w:val="00E57478"/>
    <w:rsid w:val="00E574A9"/>
    <w:rsid w:val="00E57C98"/>
    <w:rsid w:val="00E57D7B"/>
    <w:rsid w:val="00E60C57"/>
    <w:rsid w:val="00E60E8B"/>
    <w:rsid w:val="00E613B7"/>
    <w:rsid w:val="00E615D8"/>
    <w:rsid w:val="00E61736"/>
    <w:rsid w:val="00E61EE5"/>
    <w:rsid w:val="00E62266"/>
    <w:rsid w:val="00E62C9E"/>
    <w:rsid w:val="00E62CDA"/>
    <w:rsid w:val="00E63257"/>
    <w:rsid w:val="00E63531"/>
    <w:rsid w:val="00E64239"/>
    <w:rsid w:val="00E644B4"/>
    <w:rsid w:val="00E66860"/>
    <w:rsid w:val="00E66998"/>
    <w:rsid w:val="00E67DDA"/>
    <w:rsid w:val="00E70A52"/>
    <w:rsid w:val="00E711A1"/>
    <w:rsid w:val="00E71449"/>
    <w:rsid w:val="00E71791"/>
    <w:rsid w:val="00E71C01"/>
    <w:rsid w:val="00E72584"/>
    <w:rsid w:val="00E727BC"/>
    <w:rsid w:val="00E72AAA"/>
    <w:rsid w:val="00E74DAC"/>
    <w:rsid w:val="00E751BD"/>
    <w:rsid w:val="00E751D1"/>
    <w:rsid w:val="00E754AB"/>
    <w:rsid w:val="00E76194"/>
    <w:rsid w:val="00E763EB"/>
    <w:rsid w:val="00E764E4"/>
    <w:rsid w:val="00E767A5"/>
    <w:rsid w:val="00E76FA3"/>
    <w:rsid w:val="00E7797C"/>
    <w:rsid w:val="00E80504"/>
    <w:rsid w:val="00E84288"/>
    <w:rsid w:val="00E84D30"/>
    <w:rsid w:val="00E85587"/>
    <w:rsid w:val="00E85826"/>
    <w:rsid w:val="00E858E8"/>
    <w:rsid w:val="00E85972"/>
    <w:rsid w:val="00E874E3"/>
    <w:rsid w:val="00E905C5"/>
    <w:rsid w:val="00E90AF9"/>
    <w:rsid w:val="00E91035"/>
    <w:rsid w:val="00E934A7"/>
    <w:rsid w:val="00E95D3F"/>
    <w:rsid w:val="00E95D42"/>
    <w:rsid w:val="00E96088"/>
    <w:rsid w:val="00E960A6"/>
    <w:rsid w:val="00E97790"/>
    <w:rsid w:val="00EA0644"/>
    <w:rsid w:val="00EA064E"/>
    <w:rsid w:val="00EA1DD4"/>
    <w:rsid w:val="00EA1F80"/>
    <w:rsid w:val="00EA32FF"/>
    <w:rsid w:val="00EA3995"/>
    <w:rsid w:val="00EA4C8D"/>
    <w:rsid w:val="00EA62D1"/>
    <w:rsid w:val="00EA6752"/>
    <w:rsid w:val="00EA6D4F"/>
    <w:rsid w:val="00EA76B9"/>
    <w:rsid w:val="00EA7E31"/>
    <w:rsid w:val="00EB03EE"/>
    <w:rsid w:val="00EB0FDB"/>
    <w:rsid w:val="00EB1FDE"/>
    <w:rsid w:val="00EB3AE7"/>
    <w:rsid w:val="00EB4737"/>
    <w:rsid w:val="00EB4F4E"/>
    <w:rsid w:val="00EB54E4"/>
    <w:rsid w:val="00EB65ED"/>
    <w:rsid w:val="00EB74AE"/>
    <w:rsid w:val="00EC0761"/>
    <w:rsid w:val="00EC07FD"/>
    <w:rsid w:val="00EC0A39"/>
    <w:rsid w:val="00EC0CE9"/>
    <w:rsid w:val="00EC1F75"/>
    <w:rsid w:val="00EC3FE0"/>
    <w:rsid w:val="00EC4519"/>
    <w:rsid w:val="00EC4847"/>
    <w:rsid w:val="00EC4BBA"/>
    <w:rsid w:val="00EC4C32"/>
    <w:rsid w:val="00EC661D"/>
    <w:rsid w:val="00EC6D9E"/>
    <w:rsid w:val="00EC731D"/>
    <w:rsid w:val="00EC7AF7"/>
    <w:rsid w:val="00ED1E1D"/>
    <w:rsid w:val="00ED23D8"/>
    <w:rsid w:val="00ED2903"/>
    <w:rsid w:val="00ED3B96"/>
    <w:rsid w:val="00ED467F"/>
    <w:rsid w:val="00ED4886"/>
    <w:rsid w:val="00ED4B3F"/>
    <w:rsid w:val="00ED5E73"/>
    <w:rsid w:val="00ED632A"/>
    <w:rsid w:val="00ED770F"/>
    <w:rsid w:val="00ED7927"/>
    <w:rsid w:val="00EE18F0"/>
    <w:rsid w:val="00EE1CAA"/>
    <w:rsid w:val="00EE1D82"/>
    <w:rsid w:val="00EE1FA0"/>
    <w:rsid w:val="00EE23D2"/>
    <w:rsid w:val="00EE26C0"/>
    <w:rsid w:val="00EE342C"/>
    <w:rsid w:val="00EE48E9"/>
    <w:rsid w:val="00EE4C3C"/>
    <w:rsid w:val="00EE6604"/>
    <w:rsid w:val="00EE6D4F"/>
    <w:rsid w:val="00EE7010"/>
    <w:rsid w:val="00EE7077"/>
    <w:rsid w:val="00EE708C"/>
    <w:rsid w:val="00EE74BF"/>
    <w:rsid w:val="00EE782D"/>
    <w:rsid w:val="00EE7AED"/>
    <w:rsid w:val="00EF0866"/>
    <w:rsid w:val="00EF0FD6"/>
    <w:rsid w:val="00EF14DB"/>
    <w:rsid w:val="00EF2DA9"/>
    <w:rsid w:val="00EF2F65"/>
    <w:rsid w:val="00EF3C37"/>
    <w:rsid w:val="00EF4E75"/>
    <w:rsid w:val="00EF5EA5"/>
    <w:rsid w:val="00EF6ABA"/>
    <w:rsid w:val="00EF7079"/>
    <w:rsid w:val="00EF7A7B"/>
    <w:rsid w:val="00EF7D81"/>
    <w:rsid w:val="00F00734"/>
    <w:rsid w:val="00F00D2B"/>
    <w:rsid w:val="00F01E60"/>
    <w:rsid w:val="00F021A7"/>
    <w:rsid w:val="00F025C4"/>
    <w:rsid w:val="00F03FAA"/>
    <w:rsid w:val="00F04BC0"/>
    <w:rsid w:val="00F06A5B"/>
    <w:rsid w:val="00F074E9"/>
    <w:rsid w:val="00F07B00"/>
    <w:rsid w:val="00F07B2C"/>
    <w:rsid w:val="00F07CA4"/>
    <w:rsid w:val="00F10380"/>
    <w:rsid w:val="00F10B90"/>
    <w:rsid w:val="00F10F70"/>
    <w:rsid w:val="00F112E9"/>
    <w:rsid w:val="00F11501"/>
    <w:rsid w:val="00F119C0"/>
    <w:rsid w:val="00F126D5"/>
    <w:rsid w:val="00F14B63"/>
    <w:rsid w:val="00F15F27"/>
    <w:rsid w:val="00F16B6E"/>
    <w:rsid w:val="00F172BB"/>
    <w:rsid w:val="00F202EF"/>
    <w:rsid w:val="00F2043F"/>
    <w:rsid w:val="00F205C8"/>
    <w:rsid w:val="00F210B3"/>
    <w:rsid w:val="00F2276D"/>
    <w:rsid w:val="00F22849"/>
    <w:rsid w:val="00F22E40"/>
    <w:rsid w:val="00F232EC"/>
    <w:rsid w:val="00F23919"/>
    <w:rsid w:val="00F241D8"/>
    <w:rsid w:val="00F254C9"/>
    <w:rsid w:val="00F257EF"/>
    <w:rsid w:val="00F25CED"/>
    <w:rsid w:val="00F27F37"/>
    <w:rsid w:val="00F3053F"/>
    <w:rsid w:val="00F30DC8"/>
    <w:rsid w:val="00F32181"/>
    <w:rsid w:val="00F32914"/>
    <w:rsid w:val="00F32B60"/>
    <w:rsid w:val="00F32BED"/>
    <w:rsid w:val="00F34FEB"/>
    <w:rsid w:val="00F35B80"/>
    <w:rsid w:val="00F3622A"/>
    <w:rsid w:val="00F3659C"/>
    <w:rsid w:val="00F36E5B"/>
    <w:rsid w:val="00F36EF0"/>
    <w:rsid w:val="00F37BEF"/>
    <w:rsid w:val="00F40033"/>
    <w:rsid w:val="00F4139D"/>
    <w:rsid w:val="00F4169C"/>
    <w:rsid w:val="00F43015"/>
    <w:rsid w:val="00F43130"/>
    <w:rsid w:val="00F433A1"/>
    <w:rsid w:val="00F47B2B"/>
    <w:rsid w:val="00F517F1"/>
    <w:rsid w:val="00F526FD"/>
    <w:rsid w:val="00F535A6"/>
    <w:rsid w:val="00F535E5"/>
    <w:rsid w:val="00F53E56"/>
    <w:rsid w:val="00F55400"/>
    <w:rsid w:val="00F55DF5"/>
    <w:rsid w:val="00F560C3"/>
    <w:rsid w:val="00F56BC0"/>
    <w:rsid w:val="00F56ED0"/>
    <w:rsid w:val="00F57799"/>
    <w:rsid w:val="00F57BA0"/>
    <w:rsid w:val="00F62DDE"/>
    <w:rsid w:val="00F64C62"/>
    <w:rsid w:val="00F661BD"/>
    <w:rsid w:val="00F66F1B"/>
    <w:rsid w:val="00F67BC3"/>
    <w:rsid w:val="00F67D4F"/>
    <w:rsid w:val="00F709DE"/>
    <w:rsid w:val="00F71B2F"/>
    <w:rsid w:val="00F735E2"/>
    <w:rsid w:val="00F74421"/>
    <w:rsid w:val="00F74E3F"/>
    <w:rsid w:val="00F76805"/>
    <w:rsid w:val="00F76B93"/>
    <w:rsid w:val="00F76EA4"/>
    <w:rsid w:val="00F800F0"/>
    <w:rsid w:val="00F80CD2"/>
    <w:rsid w:val="00F823BE"/>
    <w:rsid w:val="00F82B0B"/>
    <w:rsid w:val="00F82EF8"/>
    <w:rsid w:val="00F82FDD"/>
    <w:rsid w:val="00F835D2"/>
    <w:rsid w:val="00F84A1A"/>
    <w:rsid w:val="00F85141"/>
    <w:rsid w:val="00F85468"/>
    <w:rsid w:val="00F859FB"/>
    <w:rsid w:val="00F86A59"/>
    <w:rsid w:val="00F86BAE"/>
    <w:rsid w:val="00F87063"/>
    <w:rsid w:val="00F90467"/>
    <w:rsid w:val="00F90949"/>
    <w:rsid w:val="00F90BE0"/>
    <w:rsid w:val="00F9104B"/>
    <w:rsid w:val="00F91187"/>
    <w:rsid w:val="00F9186A"/>
    <w:rsid w:val="00F9303E"/>
    <w:rsid w:val="00F93564"/>
    <w:rsid w:val="00F93600"/>
    <w:rsid w:val="00F94A09"/>
    <w:rsid w:val="00F9511A"/>
    <w:rsid w:val="00F96540"/>
    <w:rsid w:val="00F965FE"/>
    <w:rsid w:val="00F97735"/>
    <w:rsid w:val="00FA1101"/>
    <w:rsid w:val="00FA1937"/>
    <w:rsid w:val="00FA2ADF"/>
    <w:rsid w:val="00FA2C8B"/>
    <w:rsid w:val="00FA2F60"/>
    <w:rsid w:val="00FA3021"/>
    <w:rsid w:val="00FA4130"/>
    <w:rsid w:val="00FA4ABE"/>
    <w:rsid w:val="00FA4D1F"/>
    <w:rsid w:val="00FA51E2"/>
    <w:rsid w:val="00FA5F56"/>
    <w:rsid w:val="00FA61C0"/>
    <w:rsid w:val="00FA75EE"/>
    <w:rsid w:val="00FB01CA"/>
    <w:rsid w:val="00FB0EBE"/>
    <w:rsid w:val="00FB1738"/>
    <w:rsid w:val="00FB1CE9"/>
    <w:rsid w:val="00FB2149"/>
    <w:rsid w:val="00FB2A11"/>
    <w:rsid w:val="00FB43DA"/>
    <w:rsid w:val="00FB4444"/>
    <w:rsid w:val="00FB499C"/>
    <w:rsid w:val="00FB5404"/>
    <w:rsid w:val="00FB63BA"/>
    <w:rsid w:val="00FB63C1"/>
    <w:rsid w:val="00FC0073"/>
    <w:rsid w:val="00FC0475"/>
    <w:rsid w:val="00FC0E82"/>
    <w:rsid w:val="00FC0F3D"/>
    <w:rsid w:val="00FC13C7"/>
    <w:rsid w:val="00FC2F35"/>
    <w:rsid w:val="00FC2F47"/>
    <w:rsid w:val="00FC5C0E"/>
    <w:rsid w:val="00FC71D8"/>
    <w:rsid w:val="00FC7548"/>
    <w:rsid w:val="00FC7C9F"/>
    <w:rsid w:val="00FD0032"/>
    <w:rsid w:val="00FD04E2"/>
    <w:rsid w:val="00FD1754"/>
    <w:rsid w:val="00FD18E3"/>
    <w:rsid w:val="00FD1DAB"/>
    <w:rsid w:val="00FD3CCD"/>
    <w:rsid w:val="00FD3FCB"/>
    <w:rsid w:val="00FD4B31"/>
    <w:rsid w:val="00FD4DF7"/>
    <w:rsid w:val="00FD656C"/>
    <w:rsid w:val="00FD69A7"/>
    <w:rsid w:val="00FE0994"/>
    <w:rsid w:val="00FE0A19"/>
    <w:rsid w:val="00FE3259"/>
    <w:rsid w:val="00FE4F84"/>
    <w:rsid w:val="00FE5850"/>
    <w:rsid w:val="00FE6120"/>
    <w:rsid w:val="00FE62FA"/>
    <w:rsid w:val="00FE6349"/>
    <w:rsid w:val="00FE6C3B"/>
    <w:rsid w:val="00FF0EA1"/>
    <w:rsid w:val="00FF2372"/>
    <w:rsid w:val="00FF2669"/>
    <w:rsid w:val="00FF2730"/>
    <w:rsid w:val="00FF38D0"/>
    <w:rsid w:val="00FF3DB3"/>
    <w:rsid w:val="00FF4475"/>
    <w:rsid w:val="00FF5A31"/>
    <w:rsid w:val="00FF5F79"/>
    <w:rsid w:val="00FF6C62"/>
    <w:rsid w:val="00FF707A"/>
    <w:rsid w:val="00FF76C0"/>
    <w:rsid w:val="00FF794E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780511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2B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1D7962"/>
    <w:rPr>
      <w:rFonts w:cs="Calibri"/>
      <w:sz w:val="22"/>
      <w:szCs w:val="22"/>
      <w:lang w:eastAsia="en-US"/>
    </w:rPr>
  </w:style>
  <w:style w:type="paragraph" w:customStyle="1" w:styleId="6">
    <w:name w:val="çàãîëîâîê 6"/>
    <w:basedOn w:val="a"/>
    <w:next w:val="a"/>
    <w:uiPriority w:val="99"/>
    <w:rsid w:val="004F5C77"/>
    <w:pPr>
      <w:keepNext/>
      <w:autoSpaceDE w:val="0"/>
      <w:autoSpaceDN w:val="0"/>
      <w:adjustRightInd w:val="0"/>
      <w:jc w:val="center"/>
    </w:pPr>
    <w:rPr>
      <w:i/>
      <w:iCs/>
      <w:sz w:val="32"/>
      <w:szCs w:val="32"/>
    </w:rPr>
  </w:style>
  <w:style w:type="paragraph" w:styleId="a4">
    <w:name w:val="Body Text"/>
    <w:basedOn w:val="a"/>
    <w:link w:val="a5"/>
    <w:uiPriority w:val="99"/>
    <w:rsid w:val="004F5C77"/>
    <w:pPr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F5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4F5C77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F5C7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F5C77"/>
    <w:rPr>
      <w:vertAlign w:val="superscript"/>
    </w:rPr>
  </w:style>
  <w:style w:type="paragraph" w:styleId="a9">
    <w:name w:val="Normal (Web)"/>
    <w:basedOn w:val="a"/>
    <w:uiPriority w:val="99"/>
    <w:rsid w:val="000D034C"/>
    <w:pPr>
      <w:ind w:firstLine="600"/>
    </w:pPr>
    <w:rPr>
      <w:sz w:val="24"/>
      <w:szCs w:val="24"/>
    </w:rPr>
  </w:style>
  <w:style w:type="paragraph" w:customStyle="1" w:styleId="2">
    <w:name w:val="çàãîëîâîê 2"/>
    <w:basedOn w:val="a"/>
    <w:next w:val="a"/>
    <w:uiPriority w:val="99"/>
    <w:rsid w:val="000D034C"/>
    <w:pPr>
      <w:keepNext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9A3252"/>
    <w:pPr>
      <w:ind w:left="720"/>
    </w:pPr>
  </w:style>
  <w:style w:type="paragraph" w:styleId="20">
    <w:name w:val="Body Text 2"/>
    <w:basedOn w:val="a"/>
    <w:link w:val="21"/>
    <w:uiPriority w:val="99"/>
    <w:semiHidden/>
    <w:rsid w:val="009A325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9A32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B078F9"/>
  </w:style>
  <w:style w:type="character" w:styleId="ab">
    <w:name w:val="annotation reference"/>
    <w:basedOn w:val="a0"/>
    <w:uiPriority w:val="99"/>
    <w:semiHidden/>
    <w:rsid w:val="006E37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373B"/>
    <w:rPr>
      <w:rFonts w:eastAsia="Calibri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6E373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E373B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373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8459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pelle">
    <w:name w:val="spelle"/>
    <w:basedOn w:val="a0"/>
    <w:uiPriority w:val="99"/>
    <w:rsid w:val="002B34C7"/>
  </w:style>
  <w:style w:type="paragraph" w:customStyle="1" w:styleId="ConsPlusNormal">
    <w:name w:val="ConsPlusNormal"/>
    <w:uiPriority w:val="99"/>
    <w:rsid w:val="007F4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99"/>
    <w:qFormat/>
    <w:rsid w:val="000D35AC"/>
    <w:rPr>
      <w:b/>
      <w:bCs/>
    </w:rPr>
  </w:style>
  <w:style w:type="paragraph" w:customStyle="1" w:styleId="ConsNormal">
    <w:name w:val="ConsNormal"/>
    <w:uiPriority w:val="99"/>
    <w:rsid w:val="00C77F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rsid w:val="0061598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1598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1598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159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29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"/>
    <w:link w:val="af6"/>
    <w:uiPriority w:val="99"/>
    <w:rsid w:val="0078051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A732B9"/>
    <w:rPr>
      <w:rFonts w:ascii="Times New Roman" w:hAnsi="Times New Roman" w:cs="Times New Roman"/>
      <w:sz w:val="20"/>
      <w:szCs w:val="20"/>
    </w:rPr>
  </w:style>
  <w:style w:type="paragraph" w:customStyle="1" w:styleId="af7">
    <w:name w:val="Знак"/>
    <w:basedOn w:val="a"/>
    <w:uiPriority w:val="99"/>
    <w:rsid w:val="0078051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af8">
    <w:name w:val="Стиль"/>
    <w:uiPriority w:val="99"/>
    <w:rsid w:val="00E62C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9">
    <w:name w:val="page number"/>
    <w:basedOn w:val="a0"/>
    <w:uiPriority w:val="99"/>
    <w:rsid w:val="00E57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51</Pages>
  <Words>18542</Words>
  <Characters>105696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40</cp:revision>
  <cp:lastPrinted>2011-12-12T05:29:00Z</cp:lastPrinted>
  <dcterms:created xsi:type="dcterms:W3CDTF">2011-01-31T09:35:00Z</dcterms:created>
  <dcterms:modified xsi:type="dcterms:W3CDTF">2012-03-23T18:22:00Z</dcterms:modified>
</cp:coreProperties>
</file>