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7" w:rsidRDefault="004708C7" w:rsidP="004708C7">
      <w:pPr>
        <w:spacing w:line="240" w:lineRule="auto"/>
      </w:pPr>
      <w:r>
        <w:t>Рассмотрен                                                                                              Утверждаю  приказом №_____ от___</w:t>
      </w:r>
    </w:p>
    <w:p w:rsidR="004708C7" w:rsidRDefault="004708C7" w:rsidP="004708C7">
      <w:pPr>
        <w:spacing w:line="240" w:lineRule="auto"/>
      </w:pPr>
      <w:r>
        <w:t>на заседании педагогического совета школы                               И.о. директора ________________</w:t>
      </w:r>
    </w:p>
    <w:p w:rsidR="004708C7" w:rsidRDefault="004708C7" w:rsidP="004708C7">
      <w:pPr>
        <w:spacing w:line="240" w:lineRule="auto"/>
      </w:pPr>
      <w:r>
        <w:t>протокол №_____ от _______                                                            Ф.И.О. __________________________</w:t>
      </w:r>
    </w:p>
    <w:p w:rsidR="004708C7" w:rsidRDefault="004708C7" w:rsidP="004708C7">
      <w:pPr>
        <w:spacing w:line="240" w:lineRule="auto"/>
      </w:pPr>
      <w:r>
        <w:t>Согласован  с Управляющем советом</w:t>
      </w:r>
      <w:r w:rsidRPr="003E1E40">
        <w:t xml:space="preserve"> </w:t>
      </w:r>
    </w:p>
    <w:p w:rsidR="004708C7" w:rsidRDefault="004708C7" w:rsidP="004708C7">
      <w:pPr>
        <w:spacing w:line="240" w:lineRule="auto"/>
      </w:pPr>
      <w:r>
        <w:t>протокол №_____ от _______</w:t>
      </w:r>
    </w:p>
    <w:p w:rsidR="004708C7" w:rsidRDefault="004708C7" w:rsidP="004708C7">
      <w:pPr>
        <w:spacing w:line="240" w:lineRule="auto"/>
      </w:pPr>
      <w:r>
        <w:t>председатель_____________</w:t>
      </w:r>
    </w:p>
    <w:p w:rsidR="004708C7" w:rsidRDefault="004708C7" w:rsidP="004708C7">
      <w:pPr>
        <w:spacing w:line="240" w:lineRule="auto"/>
      </w:pPr>
      <w:r>
        <w:t>Ф.И.О. ______________________</w:t>
      </w:r>
    </w:p>
    <w:p w:rsidR="004708C7" w:rsidRDefault="004708C7" w:rsidP="004708C7">
      <w:pPr>
        <w:spacing w:line="240" w:lineRule="auto"/>
      </w:pPr>
    </w:p>
    <w:p w:rsidR="004708C7" w:rsidRDefault="004708C7" w:rsidP="004708C7">
      <w:pPr>
        <w:spacing w:line="240" w:lineRule="auto"/>
      </w:pPr>
    </w:p>
    <w:p w:rsidR="004708C7" w:rsidRDefault="004708C7" w:rsidP="004708C7">
      <w:pPr>
        <w:spacing w:line="240" w:lineRule="auto"/>
      </w:pPr>
    </w:p>
    <w:p w:rsidR="004708C7" w:rsidRDefault="004708C7" w:rsidP="004708C7">
      <w:pPr>
        <w:spacing w:line="240" w:lineRule="auto"/>
      </w:pPr>
    </w:p>
    <w:p w:rsidR="004708C7" w:rsidRDefault="004708C7" w:rsidP="004708C7">
      <w:pPr>
        <w:spacing w:line="240" w:lineRule="auto"/>
      </w:pP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</w:t>
      </w: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Овсянковская вечерняя (сменная) общеобразовательная школа</w:t>
      </w: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</w:p>
    <w:p w:rsidR="004708C7" w:rsidRDefault="004708C7" w:rsidP="004708C7">
      <w:pPr>
        <w:spacing w:line="240" w:lineRule="auto"/>
        <w:jc w:val="center"/>
        <w:rPr>
          <w:b/>
          <w:sz w:val="28"/>
          <w:szCs w:val="28"/>
        </w:rPr>
      </w:pPr>
    </w:p>
    <w:p w:rsidR="004708C7" w:rsidRDefault="004708C7" w:rsidP="00470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Согласован:</w:t>
      </w:r>
    </w:p>
    <w:p w:rsidR="004708C7" w:rsidRDefault="004708C7" w:rsidP="00470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4708C7" w:rsidRDefault="004708C7" w:rsidP="00470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4708C7" w:rsidRPr="0055423A" w:rsidRDefault="004708C7" w:rsidP="00470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708C7" w:rsidRDefault="004708C7" w:rsidP="00165D5E">
      <w:pPr>
        <w:rPr>
          <w:b/>
          <w:sz w:val="28"/>
          <w:szCs w:val="28"/>
          <w:lang w:val="en-US"/>
        </w:rPr>
      </w:pPr>
    </w:p>
    <w:p w:rsidR="004708C7" w:rsidRDefault="004708C7" w:rsidP="00165D5E">
      <w:pPr>
        <w:rPr>
          <w:b/>
          <w:sz w:val="28"/>
          <w:szCs w:val="28"/>
          <w:lang w:val="en-US"/>
        </w:rPr>
      </w:pPr>
    </w:p>
    <w:p w:rsidR="004708C7" w:rsidRDefault="004708C7" w:rsidP="00165D5E">
      <w:pPr>
        <w:rPr>
          <w:b/>
          <w:sz w:val="28"/>
          <w:szCs w:val="28"/>
          <w:lang w:val="en-US"/>
        </w:rPr>
      </w:pPr>
    </w:p>
    <w:p w:rsidR="004708C7" w:rsidRDefault="004708C7" w:rsidP="00165D5E">
      <w:pPr>
        <w:rPr>
          <w:b/>
          <w:sz w:val="28"/>
          <w:szCs w:val="28"/>
          <w:lang w:val="en-US"/>
        </w:rPr>
      </w:pPr>
    </w:p>
    <w:p w:rsidR="004708C7" w:rsidRDefault="004708C7" w:rsidP="00165D5E">
      <w:pPr>
        <w:rPr>
          <w:b/>
          <w:sz w:val="28"/>
          <w:szCs w:val="28"/>
          <w:lang w:val="en-US"/>
        </w:rPr>
      </w:pPr>
    </w:p>
    <w:p w:rsidR="004708C7" w:rsidRDefault="004708C7" w:rsidP="00165D5E">
      <w:pPr>
        <w:rPr>
          <w:b/>
          <w:sz w:val="28"/>
          <w:szCs w:val="28"/>
          <w:lang w:val="en-US"/>
        </w:rPr>
      </w:pPr>
    </w:p>
    <w:p w:rsidR="00C27EC8" w:rsidRDefault="00C27EC8" w:rsidP="0016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C27EC8" w:rsidRDefault="00C27EC8" w:rsidP="00165D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уровень</w:t>
      </w:r>
    </w:p>
    <w:p w:rsidR="00C27EC8" w:rsidRDefault="00C27EC8" w:rsidP="00C27EC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 РФ «Об образовании» </w:t>
      </w:r>
      <w:r w:rsidRPr="00E57C98">
        <w:rPr>
          <w:sz w:val="28"/>
          <w:szCs w:val="28"/>
        </w:rPr>
        <w:t xml:space="preserve">10.07.1992 № 3266-1 </w:t>
      </w:r>
      <w:r>
        <w:rPr>
          <w:sz w:val="28"/>
          <w:szCs w:val="28"/>
        </w:rPr>
        <w:t>(редакция от 27.        12.2009);</w:t>
      </w:r>
    </w:p>
    <w:p w:rsidR="00C27EC8" w:rsidRDefault="00C27EC8" w:rsidP="00C27EC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Типовое  положение</w:t>
      </w:r>
      <w:r w:rsidRPr="00E57C98">
        <w:rPr>
          <w:sz w:val="28"/>
          <w:szCs w:val="28"/>
        </w:rPr>
        <w:t xml:space="preserve"> о вечернем (сменном)</w:t>
      </w:r>
      <w:r>
        <w:rPr>
          <w:sz w:val="28"/>
          <w:szCs w:val="28"/>
        </w:rPr>
        <w:t xml:space="preserve"> общеобразовательном учреждении от 20.07.07.</w:t>
      </w:r>
      <w:r w:rsidRPr="00E57C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459;</w:t>
      </w:r>
    </w:p>
    <w:p w:rsidR="00C27EC8" w:rsidRDefault="00815323" w:rsidP="00C27EC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 №1312;</w:t>
      </w:r>
    </w:p>
    <w:p w:rsidR="00815323" w:rsidRDefault="00815323" w:rsidP="00C27EC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Примерные программы по предметам;</w:t>
      </w:r>
    </w:p>
    <w:p w:rsidR="00815323" w:rsidRDefault="00815323" w:rsidP="00C27EC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(полного)общего образования.</w:t>
      </w:r>
    </w:p>
    <w:p w:rsidR="00815323" w:rsidRDefault="00815323" w:rsidP="00815323">
      <w:pPr>
        <w:rPr>
          <w:sz w:val="28"/>
          <w:szCs w:val="28"/>
        </w:rPr>
      </w:pPr>
    </w:p>
    <w:p w:rsidR="00815323" w:rsidRDefault="00815323" w:rsidP="00815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уровень</w:t>
      </w:r>
    </w:p>
    <w:p w:rsidR="00815323" w:rsidRDefault="00815323" w:rsidP="0081532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Приказ от 15.09.2010 г. № 1439 «Об утверждении примерного положения, структуре, порядке разработки и утверждения рабочих программ»;</w:t>
      </w:r>
    </w:p>
    <w:p w:rsidR="00815323" w:rsidRDefault="00815323" w:rsidP="00815323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Инструктивное письмо министерства образования и науки Амурской област</w:t>
      </w:r>
      <w:r w:rsidR="00DA5AC3">
        <w:rPr>
          <w:sz w:val="28"/>
          <w:szCs w:val="28"/>
        </w:rPr>
        <w:t>и от 20.08.2010 №02-3478 « Об использовании БУП в общеобразовательных учреждениях области в 2010\2011 учебном году».</w:t>
      </w:r>
    </w:p>
    <w:p w:rsidR="00DA5AC3" w:rsidRDefault="00DA5AC3" w:rsidP="00DA5AC3">
      <w:pPr>
        <w:rPr>
          <w:b/>
          <w:sz w:val="28"/>
          <w:szCs w:val="28"/>
        </w:rPr>
      </w:pPr>
      <w:r w:rsidRPr="00DA5AC3">
        <w:rPr>
          <w:b/>
          <w:sz w:val="28"/>
          <w:szCs w:val="28"/>
        </w:rPr>
        <w:t>Муниципальный уровень</w:t>
      </w:r>
    </w:p>
    <w:p w:rsidR="00DA5AC3" w:rsidRDefault="00DA5AC3" w:rsidP="00DA5AC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Приказ № 239-Д от 23.08.2011 г. «О согласовании образовательных программ»</w:t>
      </w:r>
    </w:p>
    <w:p w:rsidR="00DA5AC3" w:rsidRDefault="00DA5AC3" w:rsidP="00DA5AC3">
      <w:pPr>
        <w:pStyle w:val="a4"/>
        <w:rPr>
          <w:b/>
          <w:sz w:val="28"/>
          <w:szCs w:val="28"/>
        </w:rPr>
      </w:pPr>
    </w:p>
    <w:p w:rsidR="00DA5AC3" w:rsidRDefault="00DA5AC3" w:rsidP="00DA5AC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уровень</w:t>
      </w:r>
    </w:p>
    <w:p w:rsidR="00DA5AC3" w:rsidRDefault="00DA5AC3" w:rsidP="00DA5AC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Устав общеобразовательного учреждения;</w:t>
      </w:r>
    </w:p>
    <w:p w:rsidR="00DA5AC3" w:rsidRPr="00DA5AC3" w:rsidRDefault="00DA5AC3" w:rsidP="00DA5AC3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общеобразовательного учреждения.</w:t>
      </w:r>
    </w:p>
    <w:p w:rsidR="00C27EC8" w:rsidRDefault="00C27EC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6B12B1" w:rsidRPr="00165D5E" w:rsidRDefault="00027EF9" w:rsidP="00165D5E">
      <w:pPr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lastRenderedPageBreak/>
        <w:t>Режим работы МОУ Овсянковская вечерняя (сменная) ОШ</w:t>
      </w:r>
    </w:p>
    <w:p w:rsidR="00027EF9" w:rsidRPr="00165D5E" w:rsidRDefault="00027EF9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Учебный план МОУ Овсянковская вечерняя (сменная) ОШ составлен с учётом 5-ти дневной учебной недели.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693"/>
        <w:gridCol w:w="1425"/>
        <w:gridCol w:w="1410"/>
      </w:tblGrid>
      <w:tr w:rsidR="00027EF9" w:rsidRPr="00165D5E" w:rsidTr="00165D5E">
        <w:trPr>
          <w:trHeight w:val="300"/>
        </w:trPr>
        <w:tc>
          <w:tcPr>
            <w:tcW w:w="2093" w:type="dxa"/>
            <w:vMerge w:val="restart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класс</w:t>
            </w:r>
          </w:p>
        </w:tc>
        <w:tc>
          <w:tcPr>
            <w:tcW w:w="2693" w:type="dxa"/>
            <w:vMerge w:val="restart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Численность учащихся (всего)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Форма обучения</w:t>
            </w:r>
          </w:p>
        </w:tc>
      </w:tr>
      <w:tr w:rsidR="00027EF9" w:rsidRPr="00165D5E" w:rsidTr="00165D5E">
        <w:trPr>
          <w:trHeight w:val="240"/>
        </w:trPr>
        <w:tc>
          <w:tcPr>
            <w:tcW w:w="2093" w:type="dxa"/>
            <w:vMerge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очная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заочная</w:t>
            </w:r>
          </w:p>
        </w:tc>
      </w:tr>
      <w:tr w:rsidR="00027EF9" w:rsidRPr="00165D5E" w:rsidTr="00165D5E">
        <w:tc>
          <w:tcPr>
            <w:tcW w:w="2093" w:type="dxa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27EF9" w:rsidRPr="00570ED2" w:rsidRDefault="00570ED2" w:rsidP="00165D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27EF9" w:rsidRPr="00570ED2" w:rsidRDefault="00570ED2" w:rsidP="00165D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27EF9" w:rsidRPr="00570ED2" w:rsidRDefault="00574A34" w:rsidP="00165D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27EF9" w:rsidRPr="00165D5E" w:rsidTr="00165D5E">
        <w:tc>
          <w:tcPr>
            <w:tcW w:w="2093" w:type="dxa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27EF9" w:rsidRPr="00165D5E" w:rsidRDefault="00570ED2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27EF9" w:rsidRPr="00574A34" w:rsidRDefault="00574A34" w:rsidP="00165D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27EF9" w:rsidRPr="00574A34" w:rsidRDefault="00574A34" w:rsidP="00165D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027EF9" w:rsidRPr="00165D5E" w:rsidTr="00165D5E">
        <w:tc>
          <w:tcPr>
            <w:tcW w:w="2093" w:type="dxa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  <w:r w:rsidR="00570ED2">
              <w:rPr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27EF9" w:rsidRPr="00165D5E" w:rsidRDefault="00570ED2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27EF9" w:rsidRPr="00165D5E" w:rsidRDefault="00570ED2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27EF9" w:rsidRPr="00165D5E" w:rsidTr="00165D5E">
        <w:tc>
          <w:tcPr>
            <w:tcW w:w="2093" w:type="dxa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027EF9" w:rsidRPr="00165D5E" w:rsidRDefault="00570ED2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27EF9" w:rsidRPr="00165D5E" w:rsidRDefault="00570ED2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27EF9" w:rsidRPr="00165D5E" w:rsidTr="00165D5E">
        <w:tc>
          <w:tcPr>
            <w:tcW w:w="2093" w:type="dxa"/>
          </w:tcPr>
          <w:p w:rsidR="00027EF9" w:rsidRPr="00165D5E" w:rsidRDefault="00027EF9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027EF9" w:rsidRPr="00165D5E" w:rsidRDefault="00570ED2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027EF9" w:rsidRPr="00574A34" w:rsidRDefault="00574A34" w:rsidP="00165D5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027EF9" w:rsidRPr="00574A34" w:rsidRDefault="00027EF9" w:rsidP="00165D5E">
            <w:pPr>
              <w:rPr>
                <w:sz w:val="28"/>
                <w:szCs w:val="28"/>
                <w:lang w:val="en-US"/>
              </w:rPr>
            </w:pPr>
            <w:r w:rsidRPr="00165D5E">
              <w:rPr>
                <w:sz w:val="28"/>
                <w:szCs w:val="28"/>
              </w:rPr>
              <w:t>1</w:t>
            </w:r>
            <w:r w:rsidR="00574A34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027EF9" w:rsidRPr="00165D5E" w:rsidRDefault="00165D5E" w:rsidP="00165D5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27EF9" w:rsidRPr="00165D5E" w:rsidRDefault="00027EF9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Занятия проводятся в одну смену.</w:t>
      </w:r>
    </w:p>
    <w:p w:rsidR="00027EF9" w:rsidRPr="00165D5E" w:rsidRDefault="00027EF9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 xml:space="preserve">Начало учебных занятий </w:t>
      </w:r>
      <w:r w:rsidR="00570ED2">
        <w:rPr>
          <w:sz w:val="28"/>
          <w:szCs w:val="28"/>
        </w:rPr>
        <w:t>14ч1</w:t>
      </w:r>
      <w:r w:rsidR="00F67333" w:rsidRPr="00165D5E">
        <w:rPr>
          <w:sz w:val="28"/>
          <w:szCs w:val="28"/>
        </w:rPr>
        <w:t>0мин.</w:t>
      </w:r>
    </w:p>
    <w:p w:rsidR="00F67333" w:rsidRPr="00165D5E" w:rsidRDefault="00F6733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Расписание звонков</w:t>
      </w:r>
    </w:p>
    <w:p w:rsidR="00F67333" w:rsidRPr="00165D5E" w:rsidRDefault="00570ED2" w:rsidP="00165D5E">
      <w:pPr>
        <w:rPr>
          <w:sz w:val="28"/>
          <w:szCs w:val="28"/>
        </w:rPr>
      </w:pPr>
      <w:r>
        <w:rPr>
          <w:sz w:val="28"/>
          <w:szCs w:val="28"/>
        </w:rPr>
        <w:t>14-10  – 14-5</w:t>
      </w:r>
      <w:r w:rsidR="00F67333" w:rsidRPr="00165D5E">
        <w:rPr>
          <w:sz w:val="28"/>
          <w:szCs w:val="28"/>
        </w:rPr>
        <w:t>5</w:t>
      </w:r>
    </w:p>
    <w:p w:rsidR="00F67333" w:rsidRPr="00165D5E" w:rsidRDefault="00570ED2" w:rsidP="00165D5E">
      <w:pPr>
        <w:rPr>
          <w:sz w:val="28"/>
          <w:szCs w:val="28"/>
        </w:rPr>
      </w:pPr>
      <w:r>
        <w:rPr>
          <w:sz w:val="28"/>
          <w:szCs w:val="28"/>
        </w:rPr>
        <w:t xml:space="preserve">15-10 </w:t>
      </w:r>
      <w:r w:rsidR="008100BF">
        <w:rPr>
          <w:sz w:val="28"/>
          <w:szCs w:val="28"/>
        </w:rPr>
        <w:t>- 15-55</w:t>
      </w:r>
    </w:p>
    <w:p w:rsidR="00F67333" w:rsidRPr="00165D5E" w:rsidRDefault="008100BF" w:rsidP="00165D5E">
      <w:pPr>
        <w:rPr>
          <w:sz w:val="28"/>
          <w:szCs w:val="28"/>
        </w:rPr>
      </w:pPr>
      <w:r>
        <w:rPr>
          <w:sz w:val="28"/>
          <w:szCs w:val="28"/>
        </w:rPr>
        <w:t>16-10 – 16-4</w:t>
      </w:r>
      <w:r w:rsidR="00F67333" w:rsidRPr="00165D5E">
        <w:rPr>
          <w:sz w:val="28"/>
          <w:szCs w:val="28"/>
        </w:rPr>
        <w:t>5</w:t>
      </w:r>
    </w:p>
    <w:p w:rsidR="00F67333" w:rsidRPr="00165D5E" w:rsidRDefault="008100BF" w:rsidP="00165D5E">
      <w:pPr>
        <w:rPr>
          <w:sz w:val="28"/>
          <w:szCs w:val="28"/>
        </w:rPr>
      </w:pPr>
      <w:r>
        <w:rPr>
          <w:sz w:val="28"/>
          <w:szCs w:val="28"/>
        </w:rPr>
        <w:t>16-55 – 17</w:t>
      </w:r>
      <w:r w:rsidR="00F67333" w:rsidRPr="00165D5E">
        <w:rPr>
          <w:sz w:val="28"/>
          <w:szCs w:val="28"/>
        </w:rPr>
        <w:t>-45</w:t>
      </w:r>
    </w:p>
    <w:p w:rsidR="00F67333" w:rsidRPr="00165D5E" w:rsidRDefault="008100BF" w:rsidP="00165D5E">
      <w:pPr>
        <w:rPr>
          <w:sz w:val="28"/>
          <w:szCs w:val="28"/>
        </w:rPr>
      </w:pPr>
      <w:r>
        <w:rPr>
          <w:sz w:val="28"/>
          <w:szCs w:val="28"/>
        </w:rPr>
        <w:t>17-55 – 18-45</w:t>
      </w:r>
    </w:p>
    <w:p w:rsidR="00F67333" w:rsidRPr="00165D5E" w:rsidRDefault="008100BF" w:rsidP="00165D5E">
      <w:pPr>
        <w:rPr>
          <w:sz w:val="28"/>
          <w:szCs w:val="28"/>
        </w:rPr>
      </w:pPr>
      <w:r>
        <w:rPr>
          <w:sz w:val="28"/>
          <w:szCs w:val="28"/>
        </w:rPr>
        <w:t>18-55 – 19-45</w:t>
      </w:r>
    </w:p>
    <w:p w:rsidR="00F67333" w:rsidRPr="00165D5E" w:rsidRDefault="00F67333" w:rsidP="00165D5E">
      <w:pPr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t>Продолжительность учебного года</w:t>
      </w:r>
    </w:p>
    <w:p w:rsidR="00F67333" w:rsidRPr="00165D5E" w:rsidRDefault="00F6733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Учебных дней для учащихся 8,10,11</w:t>
      </w:r>
      <w:r w:rsidR="008100BF">
        <w:rPr>
          <w:sz w:val="28"/>
          <w:szCs w:val="28"/>
        </w:rPr>
        <w:t xml:space="preserve"> классов-173 (35</w:t>
      </w:r>
      <w:r w:rsidRPr="00165D5E">
        <w:rPr>
          <w:sz w:val="28"/>
          <w:szCs w:val="28"/>
        </w:rPr>
        <w:t xml:space="preserve"> учебные недели)</w:t>
      </w:r>
    </w:p>
    <w:p w:rsidR="00B364E3" w:rsidRPr="00165D5E" w:rsidRDefault="00F6733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 xml:space="preserve">Учебных дней </w:t>
      </w:r>
      <w:r w:rsidR="008100BF">
        <w:rPr>
          <w:sz w:val="28"/>
          <w:szCs w:val="28"/>
        </w:rPr>
        <w:t xml:space="preserve">для учащихся 9, 12 классов – 168 (34,1 учебные недели </w:t>
      </w:r>
      <w:r w:rsidRPr="00165D5E">
        <w:rPr>
          <w:sz w:val="28"/>
          <w:szCs w:val="28"/>
        </w:rPr>
        <w:t>)</w:t>
      </w:r>
      <w:r w:rsidR="00B364E3" w:rsidRPr="00165D5E">
        <w:rPr>
          <w:sz w:val="28"/>
          <w:szCs w:val="28"/>
        </w:rPr>
        <w:t xml:space="preserve"> </w:t>
      </w:r>
    </w:p>
    <w:p w:rsidR="00B364E3" w:rsidRPr="00165D5E" w:rsidRDefault="00B364E3" w:rsidP="00165D5E">
      <w:pPr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t>Годовой календарный учебный график на 2011-2012 учебный год.</w:t>
      </w:r>
    </w:p>
    <w:p w:rsidR="00B364E3" w:rsidRPr="00165D5E" w:rsidRDefault="008100BF" w:rsidP="00165D5E">
      <w:pPr>
        <w:rPr>
          <w:b/>
          <w:sz w:val="28"/>
          <w:szCs w:val="28"/>
        </w:rPr>
      </w:pPr>
      <w:r>
        <w:rPr>
          <w:sz w:val="28"/>
          <w:szCs w:val="28"/>
        </w:rPr>
        <w:t>Начало учебного года – 3</w:t>
      </w:r>
      <w:r w:rsidR="00B364E3" w:rsidRPr="00165D5E">
        <w:rPr>
          <w:sz w:val="28"/>
          <w:szCs w:val="28"/>
        </w:rPr>
        <w:t xml:space="preserve"> сентября</w:t>
      </w:r>
    </w:p>
    <w:p w:rsidR="00B364E3" w:rsidRDefault="00B364E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Окончание учебного года -31 мая</w:t>
      </w:r>
    </w:p>
    <w:p w:rsidR="008100BF" w:rsidRPr="00165D5E" w:rsidRDefault="008100BF" w:rsidP="00165D5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055"/>
        <w:gridCol w:w="2657"/>
        <w:gridCol w:w="3191"/>
      </w:tblGrid>
      <w:tr w:rsidR="00B364E3" w:rsidRPr="00165D5E" w:rsidTr="00B364E3">
        <w:trPr>
          <w:trHeight w:val="135"/>
        </w:trPr>
        <w:tc>
          <w:tcPr>
            <w:tcW w:w="1668" w:type="dxa"/>
            <w:vMerge w:val="restart"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дата</w:t>
            </w:r>
          </w:p>
        </w:tc>
        <w:tc>
          <w:tcPr>
            <w:tcW w:w="3191" w:type="dxa"/>
            <w:vMerge w:val="restart"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продолжительность</w:t>
            </w:r>
          </w:p>
        </w:tc>
      </w:tr>
      <w:tr w:rsidR="00B364E3" w:rsidRPr="00165D5E" w:rsidTr="00B364E3">
        <w:trPr>
          <w:trHeight w:val="135"/>
        </w:trPr>
        <w:tc>
          <w:tcPr>
            <w:tcW w:w="1668" w:type="dxa"/>
            <w:vMerge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Конец четверти</w:t>
            </w:r>
          </w:p>
        </w:tc>
        <w:tc>
          <w:tcPr>
            <w:tcW w:w="3191" w:type="dxa"/>
            <w:vMerge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</w:p>
        </w:tc>
      </w:tr>
      <w:tr w:rsidR="00B364E3" w:rsidRPr="00165D5E" w:rsidTr="00B364E3">
        <w:tc>
          <w:tcPr>
            <w:tcW w:w="1668" w:type="dxa"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  <w:lang w:val="en-US"/>
              </w:rPr>
              <w:t xml:space="preserve">I </w:t>
            </w:r>
            <w:r w:rsidRPr="00165D5E">
              <w:rPr>
                <w:sz w:val="28"/>
                <w:szCs w:val="28"/>
              </w:rPr>
              <w:t>четверть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364E3" w:rsidRPr="00165D5E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3191" w:type="dxa"/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B364E3" w:rsidRPr="00165D5E">
              <w:rPr>
                <w:sz w:val="28"/>
                <w:szCs w:val="28"/>
              </w:rPr>
              <w:t xml:space="preserve"> учебных дня,</w:t>
            </w:r>
          </w:p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 </w:t>
            </w:r>
          </w:p>
        </w:tc>
      </w:tr>
      <w:tr w:rsidR="00B364E3" w:rsidRPr="00165D5E" w:rsidTr="00B364E3">
        <w:tc>
          <w:tcPr>
            <w:tcW w:w="1668" w:type="dxa"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  <w:lang w:val="en-US"/>
              </w:rPr>
              <w:t xml:space="preserve">II </w:t>
            </w:r>
            <w:r w:rsidRPr="00165D5E">
              <w:rPr>
                <w:sz w:val="28"/>
                <w:szCs w:val="28"/>
              </w:rPr>
              <w:t>четверть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64E3" w:rsidRPr="00165D5E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28 декабря</w:t>
            </w:r>
          </w:p>
        </w:tc>
        <w:tc>
          <w:tcPr>
            <w:tcW w:w="3191" w:type="dxa"/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364E3" w:rsidRPr="00165D5E">
              <w:rPr>
                <w:sz w:val="28"/>
                <w:szCs w:val="28"/>
              </w:rPr>
              <w:t xml:space="preserve"> учебных дня, </w:t>
            </w:r>
          </w:p>
          <w:p w:rsidR="00B364E3" w:rsidRPr="00165D5E" w:rsidRDefault="00B364E3" w:rsidP="00165D5E">
            <w:pPr>
              <w:rPr>
                <w:sz w:val="28"/>
                <w:szCs w:val="28"/>
              </w:rPr>
            </w:pPr>
          </w:p>
        </w:tc>
      </w:tr>
      <w:tr w:rsidR="00B364E3" w:rsidRPr="00165D5E" w:rsidTr="00B364E3">
        <w:tc>
          <w:tcPr>
            <w:tcW w:w="1668" w:type="dxa"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  <w:lang w:val="en-US"/>
              </w:rPr>
              <w:t>III</w:t>
            </w:r>
            <w:r w:rsidRPr="00165D5E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64E3" w:rsidRPr="00165D5E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364E3" w:rsidRPr="00165D5E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91" w:type="dxa"/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364E3" w:rsidRPr="00165D5E">
              <w:rPr>
                <w:sz w:val="28"/>
                <w:szCs w:val="28"/>
              </w:rPr>
              <w:t xml:space="preserve"> учебных дня, </w:t>
            </w:r>
          </w:p>
          <w:p w:rsidR="00B364E3" w:rsidRPr="00165D5E" w:rsidRDefault="00B364E3" w:rsidP="00165D5E">
            <w:pPr>
              <w:rPr>
                <w:sz w:val="28"/>
                <w:szCs w:val="28"/>
              </w:rPr>
            </w:pPr>
          </w:p>
        </w:tc>
      </w:tr>
      <w:tr w:rsidR="00B364E3" w:rsidRPr="00165D5E" w:rsidTr="00B364E3">
        <w:tc>
          <w:tcPr>
            <w:tcW w:w="1668" w:type="dxa"/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  <w:lang w:val="en-US"/>
              </w:rPr>
              <w:t>IV</w:t>
            </w:r>
            <w:r w:rsidRPr="00165D5E">
              <w:rPr>
                <w:sz w:val="28"/>
                <w:szCs w:val="28"/>
              </w:rPr>
              <w:t>четверть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B364E3" w:rsidRPr="00165D5E" w:rsidRDefault="008100BF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64E3" w:rsidRPr="00165D5E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57" w:type="dxa"/>
            <w:tcBorders>
              <w:left w:val="single" w:sz="4" w:space="0" w:color="auto"/>
            </w:tcBorders>
          </w:tcPr>
          <w:p w:rsidR="00B364E3" w:rsidRPr="00165D5E" w:rsidRDefault="00B364E3" w:rsidP="00165D5E">
            <w:pPr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31 мая</w:t>
            </w:r>
          </w:p>
        </w:tc>
        <w:tc>
          <w:tcPr>
            <w:tcW w:w="3191" w:type="dxa"/>
          </w:tcPr>
          <w:p w:rsidR="00B364E3" w:rsidRPr="00165D5E" w:rsidRDefault="000E30C1" w:rsidP="00165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B364E3" w:rsidRPr="00165D5E">
              <w:rPr>
                <w:sz w:val="28"/>
                <w:szCs w:val="28"/>
              </w:rPr>
              <w:t xml:space="preserve"> учебных дня</w:t>
            </w:r>
          </w:p>
          <w:p w:rsidR="00B364E3" w:rsidRPr="00165D5E" w:rsidRDefault="00B364E3" w:rsidP="00165D5E">
            <w:pPr>
              <w:rPr>
                <w:sz w:val="28"/>
                <w:szCs w:val="28"/>
              </w:rPr>
            </w:pPr>
          </w:p>
        </w:tc>
      </w:tr>
    </w:tbl>
    <w:p w:rsidR="00B364E3" w:rsidRPr="00165D5E" w:rsidRDefault="00B364E3" w:rsidP="00165D5E">
      <w:pPr>
        <w:rPr>
          <w:sz w:val="28"/>
          <w:szCs w:val="28"/>
        </w:rPr>
      </w:pPr>
    </w:p>
    <w:p w:rsidR="00B364E3" w:rsidRPr="00165D5E" w:rsidRDefault="000E30C1" w:rsidP="00165D5E">
      <w:pPr>
        <w:rPr>
          <w:sz w:val="28"/>
          <w:szCs w:val="28"/>
        </w:rPr>
      </w:pPr>
      <w:r>
        <w:rPr>
          <w:sz w:val="28"/>
          <w:szCs w:val="28"/>
        </w:rPr>
        <w:t xml:space="preserve">Осенние каникулы: 3 ноября-11 ноября (9 </w:t>
      </w:r>
      <w:r w:rsidR="00B364E3" w:rsidRPr="00165D5E">
        <w:rPr>
          <w:sz w:val="28"/>
          <w:szCs w:val="28"/>
        </w:rPr>
        <w:t>дней)</w:t>
      </w:r>
    </w:p>
    <w:p w:rsidR="00B364E3" w:rsidRPr="00165D5E" w:rsidRDefault="000E30C1" w:rsidP="00165D5E">
      <w:pPr>
        <w:rPr>
          <w:sz w:val="28"/>
          <w:szCs w:val="28"/>
        </w:rPr>
      </w:pPr>
      <w:r>
        <w:rPr>
          <w:sz w:val="28"/>
          <w:szCs w:val="28"/>
        </w:rPr>
        <w:t>Зимние каникулы: 29 декабря- 13 января (16</w:t>
      </w:r>
      <w:r w:rsidR="00B364E3" w:rsidRPr="00165D5E">
        <w:rPr>
          <w:sz w:val="28"/>
          <w:szCs w:val="28"/>
        </w:rPr>
        <w:t xml:space="preserve"> дней)</w:t>
      </w:r>
    </w:p>
    <w:p w:rsidR="00B364E3" w:rsidRPr="00165D5E" w:rsidRDefault="000E30C1" w:rsidP="00165D5E">
      <w:pPr>
        <w:rPr>
          <w:sz w:val="28"/>
          <w:szCs w:val="28"/>
        </w:rPr>
      </w:pPr>
      <w:r>
        <w:rPr>
          <w:sz w:val="28"/>
          <w:szCs w:val="28"/>
        </w:rPr>
        <w:t>Весенние каникулы: 23</w:t>
      </w:r>
      <w:r w:rsidR="00B364E3" w:rsidRPr="00165D5E">
        <w:rPr>
          <w:sz w:val="28"/>
          <w:szCs w:val="28"/>
        </w:rPr>
        <w:t xml:space="preserve"> марта -</w:t>
      </w:r>
      <w:r>
        <w:rPr>
          <w:sz w:val="28"/>
          <w:szCs w:val="28"/>
        </w:rPr>
        <w:t>31 марта (9</w:t>
      </w:r>
      <w:r w:rsidR="00B364E3" w:rsidRPr="00165D5E">
        <w:rPr>
          <w:sz w:val="28"/>
          <w:szCs w:val="28"/>
        </w:rPr>
        <w:t xml:space="preserve"> дней)</w:t>
      </w:r>
    </w:p>
    <w:p w:rsidR="00B364E3" w:rsidRPr="00165D5E" w:rsidRDefault="00B364E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Летние каникулы: 1 июня – 31 августа</w:t>
      </w:r>
    </w:p>
    <w:p w:rsidR="00B364E3" w:rsidRPr="00165D5E" w:rsidRDefault="00B364E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Учебные дни для 8,10,11 классов -174</w:t>
      </w:r>
    </w:p>
    <w:p w:rsidR="00B364E3" w:rsidRPr="00165D5E" w:rsidRDefault="00B364E3" w:rsidP="00165D5E">
      <w:pPr>
        <w:rPr>
          <w:sz w:val="28"/>
          <w:szCs w:val="28"/>
        </w:rPr>
      </w:pPr>
      <w:r w:rsidRPr="00165D5E">
        <w:rPr>
          <w:sz w:val="28"/>
          <w:szCs w:val="28"/>
        </w:rPr>
        <w:t>Учебные дни для 9,12 классов -170 дней</w:t>
      </w:r>
    </w:p>
    <w:p w:rsidR="00AF0718" w:rsidRPr="00165D5E" w:rsidRDefault="000E30C1" w:rsidP="00165D5E">
      <w:pPr>
        <w:rPr>
          <w:sz w:val="28"/>
          <w:szCs w:val="28"/>
        </w:rPr>
      </w:pPr>
      <w:r>
        <w:rPr>
          <w:sz w:val="28"/>
          <w:szCs w:val="28"/>
        </w:rPr>
        <w:t>«Последний звонок» 24</w:t>
      </w:r>
      <w:r w:rsidR="00B364E3" w:rsidRPr="00165D5E">
        <w:rPr>
          <w:sz w:val="28"/>
          <w:szCs w:val="28"/>
        </w:rPr>
        <w:t xml:space="preserve"> мая.</w:t>
      </w:r>
    </w:p>
    <w:p w:rsidR="00817F8C" w:rsidRPr="00165D5E" w:rsidRDefault="00817F8C" w:rsidP="00165D5E">
      <w:pPr>
        <w:rPr>
          <w:sz w:val="28"/>
          <w:szCs w:val="28"/>
        </w:rPr>
      </w:pPr>
    </w:p>
    <w:p w:rsidR="00AF0718" w:rsidRPr="00165D5E" w:rsidRDefault="00AF0718" w:rsidP="00165D5E">
      <w:pPr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t>Организация промежуточной и государственной итоговой аттестации</w:t>
      </w:r>
    </w:p>
    <w:p w:rsidR="00AF0718" w:rsidRPr="00165D5E" w:rsidRDefault="00AF0718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>Формы и порядок проведения промежуточной аттестации обучающихся определяются  Уставом и положением о промежуточной аттестации.</w:t>
      </w:r>
      <w:r w:rsidRPr="00165D5E">
        <w:rPr>
          <w:i/>
          <w:iCs/>
          <w:color w:val="000000"/>
          <w:sz w:val="28"/>
          <w:szCs w:val="28"/>
        </w:rPr>
        <w:tab/>
      </w:r>
    </w:p>
    <w:p w:rsidR="00AF0718" w:rsidRPr="00165D5E" w:rsidRDefault="00AF0718" w:rsidP="00165D5E">
      <w:pPr>
        <w:jc w:val="both"/>
        <w:rPr>
          <w:sz w:val="28"/>
          <w:szCs w:val="28"/>
        </w:rPr>
      </w:pPr>
      <w:r w:rsidRPr="00165D5E">
        <w:rPr>
          <w:color w:val="000000"/>
          <w:w w:val="115"/>
          <w:sz w:val="28"/>
          <w:szCs w:val="28"/>
        </w:rPr>
        <w:t>Освоение программ основного, среднего (полного) общего образования завершается обязательной итоговой аттестацией обучающихся.</w:t>
      </w:r>
    </w:p>
    <w:p w:rsidR="00AF0718" w:rsidRPr="00165D5E" w:rsidRDefault="00AF0718" w:rsidP="00165D5E">
      <w:pPr>
        <w:jc w:val="both"/>
        <w:rPr>
          <w:sz w:val="28"/>
          <w:szCs w:val="28"/>
        </w:rPr>
      </w:pPr>
      <w:r w:rsidRPr="00165D5E">
        <w:rPr>
          <w:color w:val="000000"/>
          <w:spacing w:val="4"/>
          <w:w w:val="115"/>
          <w:sz w:val="28"/>
          <w:szCs w:val="28"/>
        </w:rPr>
        <w:t>Во всех классах школы полугодовая система обучения предусматривает следую</w:t>
      </w:r>
      <w:r w:rsidRPr="00165D5E">
        <w:rPr>
          <w:color w:val="000000"/>
          <w:spacing w:val="4"/>
          <w:w w:val="115"/>
          <w:sz w:val="28"/>
          <w:szCs w:val="28"/>
        </w:rPr>
        <w:softHyphen/>
      </w:r>
      <w:r w:rsidRPr="00165D5E">
        <w:rPr>
          <w:color w:val="000000"/>
          <w:spacing w:val="1"/>
          <w:w w:val="115"/>
          <w:sz w:val="28"/>
          <w:szCs w:val="28"/>
        </w:rPr>
        <w:t>щие формы контроля знаний:</w:t>
      </w:r>
    </w:p>
    <w:p w:rsidR="00AF0718" w:rsidRPr="00475A82" w:rsidRDefault="00475A82" w:rsidP="00475A82">
      <w:pPr>
        <w:pStyle w:val="a4"/>
        <w:numPr>
          <w:ilvl w:val="0"/>
          <w:numId w:val="2"/>
        </w:numPr>
        <w:jc w:val="both"/>
        <w:rPr>
          <w:color w:val="000000"/>
          <w:spacing w:val="58"/>
          <w:w w:val="115"/>
          <w:sz w:val="28"/>
          <w:szCs w:val="28"/>
        </w:rPr>
      </w:pPr>
      <w:r>
        <w:rPr>
          <w:color w:val="000000"/>
          <w:spacing w:val="2"/>
          <w:w w:val="115"/>
          <w:sz w:val="28"/>
          <w:szCs w:val="28"/>
        </w:rPr>
        <w:t>п</w:t>
      </w:r>
      <w:r w:rsidR="00AF0718" w:rsidRPr="00475A82">
        <w:rPr>
          <w:color w:val="000000"/>
          <w:spacing w:val="2"/>
          <w:w w:val="115"/>
          <w:sz w:val="28"/>
          <w:szCs w:val="28"/>
        </w:rPr>
        <w:t xml:space="preserve">роведение диагностических контрольных работ на первой неделе сентября с целью </w:t>
      </w:r>
      <w:r w:rsidR="00AF0718" w:rsidRPr="00475A82">
        <w:rPr>
          <w:color w:val="000000"/>
          <w:w w:val="115"/>
          <w:sz w:val="28"/>
          <w:szCs w:val="28"/>
        </w:rPr>
        <w:t>установления исходного уровня знаний по всем учебным дисциплинам</w:t>
      </w:r>
      <w:r>
        <w:rPr>
          <w:color w:val="000000"/>
          <w:w w:val="115"/>
          <w:sz w:val="28"/>
          <w:szCs w:val="28"/>
        </w:rPr>
        <w:t>;</w:t>
      </w:r>
    </w:p>
    <w:p w:rsidR="00AF0718" w:rsidRPr="00475A82" w:rsidRDefault="00AF0718" w:rsidP="00475A82">
      <w:pPr>
        <w:pStyle w:val="a4"/>
        <w:numPr>
          <w:ilvl w:val="0"/>
          <w:numId w:val="2"/>
        </w:numPr>
        <w:jc w:val="both"/>
        <w:rPr>
          <w:color w:val="000000"/>
          <w:w w:val="115"/>
          <w:sz w:val="28"/>
          <w:szCs w:val="28"/>
        </w:rPr>
      </w:pPr>
      <w:r w:rsidRPr="00475A82">
        <w:rPr>
          <w:color w:val="000000"/>
          <w:spacing w:val="2"/>
          <w:w w:val="115"/>
          <w:sz w:val="28"/>
          <w:szCs w:val="28"/>
        </w:rPr>
        <w:lastRenderedPageBreak/>
        <w:t>Проведение тематических контрольных работ в течение полугодия согласно годово</w:t>
      </w:r>
      <w:r w:rsidRPr="00475A82">
        <w:rPr>
          <w:color w:val="000000"/>
          <w:spacing w:val="2"/>
          <w:w w:val="115"/>
          <w:sz w:val="28"/>
          <w:szCs w:val="28"/>
        </w:rPr>
        <w:softHyphen/>
      </w:r>
      <w:r w:rsidRPr="00475A82">
        <w:rPr>
          <w:color w:val="000000"/>
          <w:spacing w:val="-1"/>
          <w:w w:val="115"/>
          <w:sz w:val="28"/>
          <w:szCs w:val="28"/>
        </w:rPr>
        <w:t>му календарному графику</w:t>
      </w:r>
      <w:r w:rsidR="00475A82">
        <w:rPr>
          <w:color w:val="000000"/>
          <w:spacing w:val="-1"/>
          <w:w w:val="115"/>
          <w:sz w:val="28"/>
          <w:szCs w:val="28"/>
        </w:rPr>
        <w:t>;</w:t>
      </w:r>
    </w:p>
    <w:p w:rsidR="00AF0718" w:rsidRPr="00475A82" w:rsidRDefault="00AF0718" w:rsidP="00475A82">
      <w:pPr>
        <w:pStyle w:val="a4"/>
        <w:numPr>
          <w:ilvl w:val="0"/>
          <w:numId w:val="2"/>
        </w:numPr>
        <w:jc w:val="both"/>
        <w:rPr>
          <w:color w:val="000000"/>
          <w:w w:val="115"/>
          <w:sz w:val="28"/>
          <w:szCs w:val="28"/>
        </w:rPr>
      </w:pPr>
      <w:r w:rsidRPr="00475A82">
        <w:rPr>
          <w:color w:val="000000"/>
          <w:spacing w:val="-1"/>
          <w:w w:val="115"/>
          <w:sz w:val="28"/>
          <w:szCs w:val="28"/>
        </w:rPr>
        <w:t>Прове</w:t>
      </w:r>
      <w:r w:rsidR="00475A82">
        <w:rPr>
          <w:color w:val="000000"/>
          <w:spacing w:val="-1"/>
          <w:w w:val="115"/>
          <w:sz w:val="28"/>
          <w:szCs w:val="28"/>
        </w:rPr>
        <w:t>дение промежуточной аттестации в переводных классах</w:t>
      </w:r>
      <w:r w:rsidRPr="00475A82">
        <w:rPr>
          <w:color w:val="000000"/>
          <w:spacing w:val="-1"/>
          <w:w w:val="115"/>
          <w:sz w:val="28"/>
          <w:szCs w:val="28"/>
        </w:rPr>
        <w:t xml:space="preserve"> по утвержденному расписанию.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spacing w:val="-2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spacing w:val="-2"/>
          <w:w w:val="115"/>
          <w:sz w:val="28"/>
          <w:szCs w:val="28"/>
        </w:rPr>
        <w:t>Отметки за полугодие выставляются:</w:t>
      </w:r>
    </w:p>
    <w:p w:rsidR="00AF0718" w:rsidRPr="00165D5E" w:rsidRDefault="00383E06" w:rsidP="00165D5E">
      <w:pPr>
        <w:jc w:val="both"/>
        <w:rPr>
          <w:sz w:val="28"/>
          <w:szCs w:val="28"/>
        </w:rPr>
      </w:pPr>
      <w:r w:rsidRPr="00165D5E">
        <w:rPr>
          <w:color w:val="000000"/>
          <w:spacing w:val="-8"/>
          <w:w w:val="115"/>
          <w:sz w:val="28"/>
          <w:szCs w:val="28"/>
        </w:rPr>
        <w:t xml:space="preserve">а)  </w:t>
      </w:r>
      <w:r w:rsidR="00475A82">
        <w:rPr>
          <w:color w:val="000000"/>
          <w:spacing w:val="-2"/>
          <w:w w:val="115"/>
          <w:sz w:val="28"/>
          <w:szCs w:val="28"/>
        </w:rPr>
        <w:t>по результатам промежуточной аттестации</w:t>
      </w:r>
      <w:r w:rsidR="00AF0718" w:rsidRPr="00165D5E">
        <w:rPr>
          <w:color w:val="000000"/>
          <w:spacing w:val="-2"/>
          <w:w w:val="115"/>
          <w:sz w:val="28"/>
          <w:szCs w:val="28"/>
        </w:rPr>
        <w:t>;</w:t>
      </w:r>
    </w:p>
    <w:p w:rsidR="00AF0718" w:rsidRPr="00165D5E" w:rsidRDefault="00AF0718" w:rsidP="00165D5E">
      <w:pPr>
        <w:jc w:val="both"/>
        <w:rPr>
          <w:sz w:val="28"/>
          <w:szCs w:val="28"/>
        </w:rPr>
      </w:pPr>
      <w:r w:rsidRPr="00165D5E">
        <w:rPr>
          <w:color w:val="000000"/>
          <w:spacing w:val="-10"/>
          <w:w w:val="115"/>
          <w:sz w:val="28"/>
          <w:szCs w:val="28"/>
        </w:rPr>
        <w:t>б)</w:t>
      </w:r>
      <w:r w:rsidR="00383E06" w:rsidRPr="00165D5E">
        <w:rPr>
          <w:color w:val="000000"/>
          <w:sz w:val="28"/>
          <w:szCs w:val="28"/>
        </w:rPr>
        <w:t xml:space="preserve">  </w:t>
      </w:r>
      <w:r w:rsidRPr="00165D5E">
        <w:rPr>
          <w:color w:val="000000"/>
          <w:spacing w:val="-1"/>
          <w:w w:val="115"/>
          <w:sz w:val="28"/>
          <w:szCs w:val="28"/>
        </w:rPr>
        <w:t>по текущим оценкам в течение полугодия.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w w:val="115"/>
          <w:sz w:val="28"/>
          <w:szCs w:val="28"/>
        </w:rPr>
        <w:t>Итоги успеваемости за полугодие обсуждаются на заседании педагогического совета.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w w:val="115"/>
          <w:sz w:val="28"/>
          <w:szCs w:val="28"/>
        </w:rPr>
        <w:t>По итогам полугодия</w:t>
      </w:r>
      <w:r w:rsidR="00383E06" w:rsidRPr="00165D5E">
        <w:rPr>
          <w:color w:val="000000"/>
          <w:w w:val="115"/>
          <w:sz w:val="28"/>
          <w:szCs w:val="28"/>
        </w:rPr>
        <w:t xml:space="preserve"> составляется сводная ведомость успеваемости обучающихся.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spacing w:val="7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spacing w:val="7"/>
          <w:w w:val="115"/>
          <w:sz w:val="28"/>
          <w:szCs w:val="28"/>
        </w:rPr>
        <w:t>Результаты аттестации за полугодие докладываются в форме справки  директору</w:t>
      </w:r>
      <w:r w:rsidR="00383E06" w:rsidRPr="00165D5E">
        <w:rPr>
          <w:color w:val="000000"/>
          <w:spacing w:val="7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spacing w:val="1"/>
          <w:w w:val="115"/>
          <w:sz w:val="28"/>
          <w:szCs w:val="28"/>
        </w:rPr>
        <w:t>школы учителями-предметниками.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spacing w:val="3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spacing w:val="3"/>
          <w:w w:val="115"/>
          <w:sz w:val="28"/>
          <w:szCs w:val="28"/>
        </w:rPr>
        <w:t>Информация о результатах аттестации за полугодие доводится до сведения родите</w:t>
      </w:r>
      <w:r w:rsidR="00AF0718" w:rsidRPr="00165D5E">
        <w:rPr>
          <w:color w:val="000000"/>
          <w:spacing w:val="3"/>
          <w:w w:val="115"/>
          <w:sz w:val="28"/>
          <w:szCs w:val="28"/>
        </w:rPr>
        <w:softHyphen/>
      </w:r>
      <w:r w:rsidR="00AF0718" w:rsidRPr="00165D5E">
        <w:rPr>
          <w:color w:val="000000"/>
          <w:spacing w:val="-1"/>
          <w:w w:val="115"/>
          <w:sz w:val="28"/>
          <w:szCs w:val="28"/>
        </w:rPr>
        <w:t>лей классным руководителем.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spacing w:val="-1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spacing w:val="-1"/>
          <w:w w:val="115"/>
          <w:sz w:val="28"/>
          <w:szCs w:val="28"/>
        </w:rPr>
        <w:t>Во втором полугодии проводятся контрольные работы по всем предметам согласно календарному графику.</w:t>
      </w:r>
    </w:p>
    <w:p w:rsidR="00AF0718" w:rsidRPr="00165D5E" w:rsidRDefault="00E551A6" w:rsidP="00165D5E">
      <w:pPr>
        <w:jc w:val="both"/>
        <w:rPr>
          <w:color w:val="000000"/>
          <w:w w:val="115"/>
          <w:sz w:val="28"/>
          <w:szCs w:val="28"/>
        </w:rPr>
      </w:pPr>
      <w:r w:rsidRPr="00165D5E">
        <w:rPr>
          <w:color w:val="000000"/>
          <w:spacing w:val="8"/>
          <w:w w:val="115"/>
          <w:sz w:val="28"/>
          <w:szCs w:val="28"/>
        </w:rPr>
        <w:t xml:space="preserve"> </w:t>
      </w:r>
      <w:r w:rsidR="00AF0718" w:rsidRPr="00165D5E">
        <w:rPr>
          <w:color w:val="000000"/>
          <w:spacing w:val="8"/>
          <w:w w:val="115"/>
          <w:sz w:val="28"/>
          <w:szCs w:val="28"/>
        </w:rPr>
        <w:t xml:space="preserve">В мае проводятся годовые контрольные работы по всем дисциплинам согласно </w:t>
      </w:r>
      <w:r w:rsidR="00AF0718" w:rsidRPr="00165D5E">
        <w:rPr>
          <w:color w:val="000000"/>
          <w:spacing w:val="-4"/>
          <w:w w:val="115"/>
          <w:sz w:val="28"/>
          <w:szCs w:val="28"/>
        </w:rPr>
        <w:t>графику.</w:t>
      </w:r>
    </w:p>
    <w:p w:rsidR="00AF0718" w:rsidRPr="00165D5E" w:rsidRDefault="00AF0718" w:rsidP="00165D5E">
      <w:pPr>
        <w:jc w:val="both"/>
        <w:rPr>
          <w:color w:val="000000"/>
          <w:spacing w:val="77"/>
          <w:w w:val="115"/>
          <w:sz w:val="28"/>
          <w:szCs w:val="28"/>
        </w:rPr>
      </w:pPr>
      <w:r w:rsidRPr="00165D5E">
        <w:rPr>
          <w:color w:val="000000"/>
          <w:spacing w:val="3"/>
          <w:w w:val="115"/>
          <w:sz w:val="28"/>
          <w:szCs w:val="28"/>
        </w:rPr>
        <w:t xml:space="preserve">Для проведения годового контроля формируется комиссия под председательством </w:t>
      </w:r>
      <w:r w:rsidRPr="00165D5E">
        <w:rPr>
          <w:color w:val="000000"/>
          <w:spacing w:val="-1"/>
          <w:w w:val="115"/>
          <w:sz w:val="28"/>
          <w:szCs w:val="28"/>
        </w:rPr>
        <w:t>директора школы.</w:t>
      </w:r>
    </w:p>
    <w:p w:rsidR="00AF0718" w:rsidRPr="00165D5E" w:rsidRDefault="00E551A6" w:rsidP="00165D5E">
      <w:pPr>
        <w:jc w:val="both"/>
        <w:rPr>
          <w:color w:val="000000"/>
          <w:sz w:val="28"/>
          <w:szCs w:val="28"/>
        </w:rPr>
      </w:pPr>
      <w:r w:rsidRPr="00165D5E">
        <w:rPr>
          <w:sz w:val="28"/>
          <w:szCs w:val="28"/>
        </w:rPr>
        <w:t xml:space="preserve"> </w:t>
      </w:r>
      <w:r w:rsidR="00AF0718" w:rsidRPr="00165D5E">
        <w:rPr>
          <w:sz w:val="28"/>
          <w:szCs w:val="28"/>
        </w:rPr>
        <w:t>Оценки за второе полугодие выставляются по результатам годового контроля и с учётом успеваемости по полугодию. На основании успеваемости за I и II полугодие выводится итоговая годовая отметка по предмету</w:t>
      </w:r>
      <w:r w:rsidR="00AF0718" w:rsidRPr="00165D5E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AF0718" w:rsidRPr="00165D5E" w:rsidRDefault="00E551A6" w:rsidP="00165D5E">
      <w:pPr>
        <w:jc w:val="both"/>
        <w:rPr>
          <w:color w:val="000000"/>
          <w:sz w:val="28"/>
          <w:szCs w:val="28"/>
        </w:rPr>
      </w:pPr>
      <w:r w:rsidRPr="00165D5E">
        <w:rPr>
          <w:color w:val="000000"/>
          <w:spacing w:val="6"/>
          <w:sz w:val="28"/>
          <w:szCs w:val="28"/>
        </w:rPr>
        <w:t xml:space="preserve"> </w:t>
      </w:r>
      <w:r w:rsidR="00AF0718" w:rsidRPr="00165D5E">
        <w:rPr>
          <w:color w:val="000000"/>
          <w:spacing w:val="6"/>
          <w:sz w:val="28"/>
          <w:szCs w:val="28"/>
        </w:rPr>
        <w:t xml:space="preserve">Итоги успеваемости за </w:t>
      </w:r>
      <w:r w:rsidR="00AF0718" w:rsidRPr="00165D5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AF0718" w:rsidRPr="00165D5E">
        <w:rPr>
          <w:color w:val="000000"/>
          <w:spacing w:val="6"/>
          <w:sz w:val="28"/>
          <w:szCs w:val="28"/>
          <w:lang w:val="en-US"/>
        </w:rPr>
        <w:t>II</w:t>
      </w:r>
      <w:r w:rsidR="00AF0718" w:rsidRPr="00165D5E">
        <w:rPr>
          <w:color w:val="000000"/>
          <w:spacing w:val="6"/>
          <w:sz w:val="28"/>
          <w:szCs w:val="28"/>
        </w:rPr>
        <w:t xml:space="preserve"> </w:t>
      </w:r>
      <w:r w:rsidR="00AF0718" w:rsidRPr="00165D5E">
        <w:rPr>
          <w:rFonts w:eastAsia="Times New Roman"/>
          <w:color w:val="000000"/>
          <w:spacing w:val="6"/>
          <w:sz w:val="28"/>
          <w:szCs w:val="28"/>
        </w:rPr>
        <w:t>полугодие и за учебный год обсуждаются на заседании пе</w:t>
      </w:r>
      <w:r w:rsidR="00AF0718" w:rsidRPr="00165D5E">
        <w:rPr>
          <w:rFonts w:eastAsia="Times New Roman"/>
          <w:color w:val="000000"/>
          <w:spacing w:val="5"/>
          <w:sz w:val="28"/>
          <w:szCs w:val="28"/>
        </w:rPr>
        <w:t>дагогического совета, и лишь после того издается приказ о переводе учащихся в следующий</w:t>
      </w:r>
      <w:r w:rsidR="00AF0718" w:rsidRPr="00165D5E">
        <w:rPr>
          <w:color w:val="000000"/>
          <w:spacing w:val="5"/>
          <w:sz w:val="28"/>
          <w:szCs w:val="28"/>
        </w:rPr>
        <w:t xml:space="preserve"> </w:t>
      </w:r>
      <w:r w:rsidR="00AF0718" w:rsidRPr="00165D5E">
        <w:rPr>
          <w:rFonts w:eastAsia="Times New Roman"/>
          <w:color w:val="000000"/>
          <w:spacing w:val="1"/>
          <w:sz w:val="28"/>
          <w:szCs w:val="28"/>
        </w:rPr>
        <w:t>класс.</w:t>
      </w:r>
    </w:p>
    <w:p w:rsidR="00AF0718" w:rsidRPr="00DA5AC3" w:rsidRDefault="00383E06" w:rsidP="00165D5E">
      <w:pPr>
        <w:jc w:val="both"/>
        <w:rPr>
          <w:color w:val="000000"/>
          <w:sz w:val="28"/>
          <w:szCs w:val="28"/>
        </w:rPr>
      </w:pPr>
      <w:r w:rsidRPr="00165D5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AF0718" w:rsidRPr="00165D5E">
        <w:rPr>
          <w:rFonts w:eastAsia="Times New Roman"/>
          <w:color w:val="000000"/>
          <w:spacing w:val="5"/>
          <w:sz w:val="28"/>
          <w:szCs w:val="28"/>
        </w:rPr>
        <w:t>По итогам учебного года составляется сводная ведомость успеваемости учащихся</w:t>
      </w:r>
      <w:r w:rsidR="00DA5AC3">
        <w:rPr>
          <w:rFonts w:eastAsia="Times New Roman"/>
          <w:color w:val="000000"/>
          <w:spacing w:val="5"/>
          <w:sz w:val="28"/>
          <w:szCs w:val="28"/>
        </w:rPr>
        <w:t>.</w:t>
      </w:r>
    </w:p>
    <w:p w:rsidR="00782DEB" w:rsidRPr="00165D5E" w:rsidRDefault="00782DEB" w:rsidP="00165D5E">
      <w:pPr>
        <w:jc w:val="center"/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lastRenderedPageBreak/>
        <w:t>Пояснительная записка к учебному плану.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>Согласно приказу Министерства образования   РФ от 09.02.98 г. № 322 « Об утверждении Базисного плана общеобразовательных учреждений РФ», МОУ Овсянковская  вечерняя /сменная/  общеобразовательная школа  с 01.09.2011 года в основу своей деятельности полагает учебный план, определяющий максимальный объем нагрузки обучающихся, распределяет учебное время, отводимое на освоение федерального, регионального  и школьного компонентов государственного общеобразовательного стандарта по классам II и III ступени обучения. Важнейшей задачей вечерней школы является развитие у учащихся  положительной мотивации учения, поскольку у многих из них еще до прихода в вечернюю школу потерян интерес к учёбе, ликвидация пробелов в знаниях. Кроме того, одной из главных задач  нашей школы является социальная поддержка и реабилитация подростков,</w:t>
      </w:r>
      <w:r w:rsidR="00574A34">
        <w:rPr>
          <w:sz w:val="28"/>
          <w:szCs w:val="28"/>
        </w:rPr>
        <w:t xml:space="preserve"> молодёжи старше 18 лет,</w:t>
      </w:r>
      <w:r w:rsidR="00574A34" w:rsidRPr="00574A34">
        <w:rPr>
          <w:sz w:val="28"/>
          <w:szCs w:val="28"/>
        </w:rPr>
        <w:t xml:space="preserve"> </w:t>
      </w:r>
      <w:r w:rsidRPr="00165D5E">
        <w:rPr>
          <w:sz w:val="28"/>
          <w:szCs w:val="28"/>
        </w:rPr>
        <w:t xml:space="preserve"> их социально -  психологическая адаптация.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ab/>
        <w:t>Решению этих задач подчинен учебный план, разработанный школой, которой определяет количество часов на изучение учебных предметов, устанавливает нагрузку обучающихся. Продолжительность учебной нагрузки распределяется следующим образом:  классы очной формы обучения занимаются 5 дней в неделю, максимальный объём нагрузки II ступени составляет по 26 часов в каждом классе (8,9 кл). Максимальный объём нагрузки III ступени составляет по 23 часа в каждом классе (10,11,12 кл). Осуществляется индивидуализация обучения. Учебным планом предусмотрены групповые и индивидуальные консультации (по 4 часа в каждом классе), позволяющие ликвидировать пробелы в знаниях учащихся, проводить дополнительные занятия со «слабыми» учащимися.</w:t>
      </w:r>
    </w:p>
    <w:p w:rsidR="00B936A6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 xml:space="preserve">В качестве школьного компонента введены такие учебные предметы как «Информатика», «Введение в экономику», «История мировых цивилизаций», «Физическая культура». Введение последнего предмета способствует физическому развитию подростков, </w:t>
      </w:r>
      <w:r w:rsidR="00383E06" w:rsidRPr="00165D5E">
        <w:rPr>
          <w:sz w:val="28"/>
          <w:szCs w:val="28"/>
        </w:rPr>
        <w:t>их социализации.</w:t>
      </w:r>
    </w:p>
    <w:p w:rsidR="00782DEB" w:rsidRPr="00165D5E" w:rsidRDefault="00383E06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 xml:space="preserve"> </w:t>
      </w:r>
      <w:r w:rsidR="00782DEB" w:rsidRPr="00165D5E">
        <w:rPr>
          <w:sz w:val="28"/>
          <w:szCs w:val="28"/>
        </w:rPr>
        <w:t>Так как в школу приходят в основном педагогически запущенные дети, часто пропускающие занятия, у них не заложены основы знаний по основным предметам, в учебном плане за счёт школьного компонента добавлены часы по основным предметам. В образовательной области «Мате</w:t>
      </w:r>
      <w:r w:rsidR="00DC4970">
        <w:rPr>
          <w:sz w:val="28"/>
          <w:szCs w:val="28"/>
        </w:rPr>
        <w:t xml:space="preserve">матика» </w:t>
      </w:r>
      <w:r w:rsidR="00DC4970">
        <w:rPr>
          <w:sz w:val="28"/>
          <w:szCs w:val="28"/>
        </w:rPr>
        <w:lastRenderedPageBreak/>
        <w:t>добавлено по 2 часа в 11</w:t>
      </w:r>
      <w:r w:rsidR="00782DEB" w:rsidRPr="00165D5E">
        <w:rPr>
          <w:sz w:val="28"/>
          <w:szCs w:val="28"/>
        </w:rPr>
        <w:t>-12 классах. В образовательной области «Филология» в 10-12 классах выделено по 1 часу на преподавание русского языка, т.к. ежегодно учащиеся школы обязаны сдавать ЕГЭ по данному предмету.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>Введение данного учебного плана предполагает: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>Удовлетворение общеобразовательных задач учащихся и их родителей;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>Повышение</w:t>
      </w:r>
      <w:r w:rsidR="00B936A6" w:rsidRPr="00165D5E">
        <w:rPr>
          <w:sz w:val="28"/>
          <w:szCs w:val="28"/>
        </w:rPr>
        <w:t xml:space="preserve"> уровня обученности </w:t>
      </w:r>
      <w:r w:rsidR="00B11400" w:rsidRPr="00165D5E">
        <w:rPr>
          <w:sz w:val="28"/>
          <w:szCs w:val="28"/>
        </w:rPr>
        <w:t xml:space="preserve"> </w:t>
      </w:r>
      <w:r w:rsidR="00B936A6" w:rsidRPr="00165D5E">
        <w:rPr>
          <w:sz w:val="28"/>
          <w:szCs w:val="28"/>
        </w:rPr>
        <w:t>обучающихся</w:t>
      </w:r>
      <w:r w:rsidRPr="00165D5E">
        <w:rPr>
          <w:sz w:val="28"/>
          <w:szCs w:val="28"/>
        </w:rPr>
        <w:t>;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>Создание каждому ученику условий для развития.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</w:p>
    <w:p w:rsidR="00782DEB" w:rsidRPr="00DA5AC3" w:rsidRDefault="000E30C1" w:rsidP="00165D5E">
      <w:pPr>
        <w:jc w:val="center"/>
        <w:rPr>
          <w:b/>
          <w:sz w:val="28"/>
          <w:szCs w:val="28"/>
        </w:rPr>
      </w:pPr>
      <w:r w:rsidRPr="00DA5AC3">
        <w:rPr>
          <w:b/>
          <w:sz w:val="28"/>
          <w:szCs w:val="28"/>
        </w:rPr>
        <w:t>Учебный план на 2012-2013</w:t>
      </w:r>
      <w:r w:rsidR="00782DEB" w:rsidRPr="00DA5AC3">
        <w:rPr>
          <w:b/>
          <w:sz w:val="28"/>
          <w:szCs w:val="28"/>
        </w:rPr>
        <w:t xml:space="preserve"> уч.год для классов очной формы обучения</w:t>
      </w:r>
    </w:p>
    <w:p w:rsidR="00782DEB" w:rsidRPr="00165D5E" w:rsidRDefault="00782DEB" w:rsidP="00165D5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60"/>
        <w:gridCol w:w="1260"/>
        <w:gridCol w:w="1260"/>
        <w:gridCol w:w="1260"/>
        <w:gridCol w:w="1183"/>
      </w:tblGrid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Образовательные области</w:t>
            </w:r>
          </w:p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Предметы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 класс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9 класс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 класс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11 класс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 класс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1.</w:t>
            </w:r>
            <w:r w:rsidRPr="000E30C1">
              <w:rPr>
                <w:b/>
                <w:sz w:val="28"/>
                <w:szCs w:val="28"/>
              </w:rPr>
              <w:t>Федеральный компонент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1.Русский язык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2.Литература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3. Иностранный язык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4.Математика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5.Биология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6.Химия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7.Физика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8.География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9.История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lastRenderedPageBreak/>
              <w:t>10.Обществознание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11.ОБЖ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12.</w:t>
            </w:r>
            <w:r w:rsidR="000E30C1">
              <w:rPr>
                <w:sz w:val="28"/>
                <w:szCs w:val="28"/>
              </w:rPr>
              <w:t>Информатика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057C1D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Всего по федеральному компоненту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12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2.</w:t>
            </w:r>
            <w:r w:rsidRPr="000E30C1">
              <w:rPr>
                <w:b/>
                <w:sz w:val="28"/>
                <w:szCs w:val="28"/>
              </w:rPr>
              <w:t>Школьный компонент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1.Математика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2.Русский язык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3.Информатика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4.Физическая культура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5.Физика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6.ОБЖ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7.ИМЦ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8.Экономика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9.Обществознание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10.Биология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0E30C1" w:rsidRPr="00165D5E" w:rsidTr="00782DEB">
        <w:tc>
          <w:tcPr>
            <w:tcW w:w="3348" w:type="dxa"/>
          </w:tcPr>
          <w:p w:rsidR="000E30C1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География</w:t>
            </w:r>
          </w:p>
        </w:tc>
        <w:tc>
          <w:tcPr>
            <w:tcW w:w="1260" w:type="dxa"/>
          </w:tcPr>
          <w:p w:rsidR="000E30C1" w:rsidRPr="00165D5E" w:rsidRDefault="000E30C1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0C1" w:rsidRPr="00165D5E" w:rsidRDefault="000E30C1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0C1" w:rsidRPr="00165D5E" w:rsidRDefault="000E30C1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E30C1" w:rsidRPr="00165D5E" w:rsidRDefault="000E30C1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:rsidR="000E30C1" w:rsidRPr="00165D5E" w:rsidRDefault="000E30C1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782DEB" w:rsidRPr="00165D5E" w:rsidTr="00782DEB">
        <w:tc>
          <w:tcPr>
            <w:tcW w:w="3348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Всего по школьному компоненту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 w:rsidR="00782DEB" w:rsidRPr="000E30C1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0E30C1">
              <w:rPr>
                <w:b/>
                <w:sz w:val="28"/>
                <w:szCs w:val="28"/>
              </w:rPr>
              <w:t>7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934B7F" w:rsidRDefault="00782DEB" w:rsidP="00165D5E">
            <w:pPr>
              <w:jc w:val="both"/>
              <w:rPr>
                <w:b/>
                <w:sz w:val="28"/>
                <w:szCs w:val="28"/>
              </w:rPr>
            </w:pPr>
            <w:r w:rsidRPr="00934B7F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1.Математика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rPr>
          <w:trHeight w:val="371"/>
        </w:trPr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2.Русский язык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183" w:type="dxa"/>
          </w:tcPr>
          <w:p w:rsidR="00782DEB" w:rsidRPr="00165D5E" w:rsidRDefault="00057C1D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3.Биология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82DEB" w:rsidRPr="00165D5E">
              <w:rPr>
                <w:sz w:val="28"/>
                <w:szCs w:val="28"/>
              </w:rPr>
              <w:t>,5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4.Химия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2DEB" w:rsidRPr="00165D5E">
              <w:rPr>
                <w:sz w:val="28"/>
                <w:szCs w:val="28"/>
              </w:rPr>
              <w:t>,5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lastRenderedPageBreak/>
              <w:t>5.Физика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0.5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0.5</w:t>
            </w:r>
          </w:p>
        </w:tc>
        <w:tc>
          <w:tcPr>
            <w:tcW w:w="1260" w:type="dxa"/>
          </w:tcPr>
          <w:p w:rsidR="00782DEB" w:rsidRPr="00C27EC8" w:rsidRDefault="00C27EC8" w:rsidP="00165D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1,5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6.История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</w:tcPr>
          <w:p w:rsidR="00782DEB" w:rsidRPr="00C27EC8" w:rsidRDefault="00C27EC8" w:rsidP="00165D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7.География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C27EC8" w:rsidRDefault="00C27EC8" w:rsidP="00165D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8.ИМЦ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934B7F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9.Обществознание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C27EC8" w:rsidRDefault="00C27EC8" w:rsidP="00165D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782DEB" w:rsidRPr="00C27EC8" w:rsidRDefault="00C27EC8" w:rsidP="00165D5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10.Экономика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-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Всего консультаций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</w:tc>
      </w:tr>
      <w:tr w:rsidR="00782DEB" w:rsidRPr="00165D5E" w:rsidTr="00782DEB">
        <w:tc>
          <w:tcPr>
            <w:tcW w:w="3348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Итого максимальный объём учебной нагрузки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23</w:t>
            </w:r>
          </w:p>
        </w:tc>
        <w:tc>
          <w:tcPr>
            <w:tcW w:w="1183" w:type="dxa"/>
          </w:tcPr>
          <w:p w:rsidR="00782DEB" w:rsidRPr="00165D5E" w:rsidRDefault="00782DEB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23</w:t>
            </w:r>
          </w:p>
        </w:tc>
      </w:tr>
    </w:tbl>
    <w:p w:rsidR="00782DEB" w:rsidRPr="00165D5E" w:rsidRDefault="00782DEB" w:rsidP="00165D5E">
      <w:pPr>
        <w:jc w:val="both"/>
        <w:rPr>
          <w:sz w:val="28"/>
          <w:szCs w:val="28"/>
        </w:rPr>
      </w:pP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</w:p>
    <w:p w:rsidR="00782DEB" w:rsidRPr="00165D5E" w:rsidRDefault="00782DEB" w:rsidP="00165D5E">
      <w:pPr>
        <w:jc w:val="center"/>
        <w:rPr>
          <w:b/>
          <w:bCs/>
          <w:sz w:val="28"/>
          <w:szCs w:val="28"/>
        </w:rPr>
      </w:pPr>
      <w:r w:rsidRPr="00165D5E">
        <w:rPr>
          <w:b/>
          <w:bCs/>
          <w:sz w:val="28"/>
          <w:szCs w:val="28"/>
        </w:rPr>
        <w:t>ЗАОЧНАЯ ФОРМА ОБУЧЕНИЯ</w:t>
      </w: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  <w:r w:rsidRPr="00165D5E">
        <w:rPr>
          <w:bCs/>
          <w:sz w:val="28"/>
          <w:szCs w:val="28"/>
        </w:rPr>
        <w:t xml:space="preserve">Примерный учебный план VIII-XII классов вечернего (сменного) общеобразовательного учреждения для заочной формы обучения разработан на основе Базисного учебного плана общеобразовательных учреждений Российской Федерации, утверждённого приказом Минобразования России (№322 от 9 февраля 1998г). </w:t>
      </w: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  <w:r w:rsidRPr="00165D5E">
        <w:rPr>
          <w:bCs/>
          <w:sz w:val="28"/>
          <w:szCs w:val="28"/>
        </w:rPr>
        <w:t>Продолжительность учебного года при заочной форме обучения составляет 36 недель.</w:t>
      </w: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  <w:r w:rsidRPr="00165D5E">
        <w:rPr>
          <w:bCs/>
          <w:sz w:val="28"/>
          <w:szCs w:val="28"/>
        </w:rPr>
        <w:t>Основой организации учебной работы по заочной форме обучения являются: самостоятельная работа обучающихся, групповые консультации и зачёты.</w:t>
      </w: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  <w:r w:rsidRPr="00165D5E">
        <w:rPr>
          <w:bCs/>
          <w:sz w:val="28"/>
          <w:szCs w:val="28"/>
        </w:rPr>
        <w:t xml:space="preserve">Группы по заочной форме обучения открываются при наличии не менее 9 обучающихся. </w:t>
      </w:r>
      <w:r w:rsidR="00E551A6" w:rsidRPr="00165D5E">
        <w:rPr>
          <w:bCs/>
          <w:sz w:val="28"/>
          <w:szCs w:val="28"/>
        </w:rPr>
        <w:t xml:space="preserve"> </w:t>
      </w:r>
      <w:r w:rsidRPr="00165D5E">
        <w:rPr>
          <w:bCs/>
          <w:sz w:val="28"/>
          <w:szCs w:val="28"/>
        </w:rPr>
        <w:t>Учебные часы для группы еженедельно равномерно распределяются в течение 3-х учебных дней.</w:t>
      </w: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  <w:r w:rsidRPr="00165D5E">
        <w:rPr>
          <w:bCs/>
          <w:sz w:val="28"/>
          <w:szCs w:val="28"/>
        </w:rPr>
        <w:t>При численности менее 9 обучающихся освоение общеобразовательных программ осуществляется по индивидуальному плану, количество учебных часов в неделю устанавливается из расчёта одного академического часа на каждого обучающегося на все виды работ.</w:t>
      </w:r>
    </w:p>
    <w:p w:rsidR="00782DEB" w:rsidRPr="00165D5E" w:rsidRDefault="00782DEB" w:rsidP="00165D5E">
      <w:pPr>
        <w:jc w:val="both"/>
        <w:rPr>
          <w:bCs/>
          <w:sz w:val="28"/>
          <w:szCs w:val="28"/>
        </w:rPr>
      </w:pPr>
    </w:p>
    <w:p w:rsidR="00782DEB" w:rsidRPr="00165D5E" w:rsidRDefault="00165D5E" w:rsidP="00165D5E">
      <w:pPr>
        <w:jc w:val="center"/>
        <w:rPr>
          <w:b/>
          <w:bCs/>
          <w:sz w:val="28"/>
          <w:szCs w:val="28"/>
        </w:rPr>
      </w:pPr>
      <w:r w:rsidRPr="00165D5E">
        <w:rPr>
          <w:b/>
          <w:bCs/>
          <w:sz w:val="28"/>
          <w:szCs w:val="28"/>
        </w:rPr>
        <w:t>У</w:t>
      </w:r>
      <w:r w:rsidR="00782DEB" w:rsidRPr="00165D5E">
        <w:rPr>
          <w:b/>
          <w:bCs/>
          <w:sz w:val="28"/>
          <w:szCs w:val="28"/>
        </w:rPr>
        <w:t>чебный план для заочной формы обучения.</w:t>
      </w:r>
    </w:p>
    <w:p w:rsidR="00782DEB" w:rsidRPr="00165D5E" w:rsidRDefault="00782DEB" w:rsidP="00165D5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2935"/>
        <w:gridCol w:w="1148"/>
        <w:gridCol w:w="1099"/>
        <w:gridCol w:w="1074"/>
        <w:gridCol w:w="1124"/>
        <w:gridCol w:w="1124"/>
      </w:tblGrid>
      <w:tr w:rsidR="00782DEB" w:rsidRPr="00165D5E" w:rsidTr="00782DEB">
        <w:trPr>
          <w:trHeight w:val="210"/>
        </w:trPr>
        <w:tc>
          <w:tcPr>
            <w:tcW w:w="1101" w:type="dxa"/>
            <w:vMerge w:val="restart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№ п\п</w:t>
            </w:r>
          </w:p>
        </w:tc>
        <w:tc>
          <w:tcPr>
            <w:tcW w:w="2986" w:type="dxa"/>
            <w:vMerge w:val="restart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770" w:type="dxa"/>
            <w:gridSpan w:val="5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  <w:vMerge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 xml:space="preserve">VIII </w:t>
            </w:r>
          </w:p>
        </w:tc>
        <w:tc>
          <w:tcPr>
            <w:tcW w:w="1138" w:type="dxa"/>
          </w:tcPr>
          <w:p w:rsidR="00782DEB" w:rsidRPr="00165D5E" w:rsidRDefault="00934B7F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IX 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XI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XII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190" w:type="dxa"/>
          </w:tcPr>
          <w:p w:rsidR="00782DEB" w:rsidRPr="00165D5E" w:rsidRDefault="00574A34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DC4970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782DEB" w:rsidRPr="00165D5E" w:rsidRDefault="00DC4970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90" w:type="dxa"/>
          </w:tcPr>
          <w:p w:rsidR="00782DEB" w:rsidRPr="00165D5E" w:rsidRDefault="00574A34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DC4970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3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82DEB" w:rsidRPr="00165D5E" w:rsidRDefault="003E1CB4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65" w:type="dxa"/>
          </w:tcPr>
          <w:p w:rsidR="00782DEB" w:rsidRPr="00165D5E" w:rsidRDefault="003E1CB4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934B7F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65" w:type="dxa"/>
          </w:tcPr>
          <w:p w:rsidR="00782DEB" w:rsidRPr="00165D5E" w:rsidRDefault="00934B7F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934B7F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  <w:r w:rsidR="00DC4970"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ИМЦ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1190" w:type="dxa"/>
          </w:tcPr>
          <w:p w:rsidR="00782DEB" w:rsidRPr="00165D5E" w:rsidRDefault="0036101F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190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38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65" w:type="dxa"/>
          </w:tcPr>
          <w:p w:rsidR="00782DEB" w:rsidRPr="00165D5E" w:rsidRDefault="00DC4970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82DEB" w:rsidRPr="00165D5E" w:rsidTr="00782DEB">
        <w:trPr>
          <w:trHeight w:val="210"/>
        </w:trPr>
        <w:tc>
          <w:tcPr>
            <w:tcW w:w="1101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986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90" w:type="dxa"/>
          </w:tcPr>
          <w:p w:rsidR="00782DEB" w:rsidRPr="00165D5E" w:rsidRDefault="00574A34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</w:tcPr>
          <w:p w:rsidR="00782DEB" w:rsidRPr="00165D5E" w:rsidRDefault="00DC4970" w:rsidP="00165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65" w:type="dxa"/>
          </w:tcPr>
          <w:p w:rsidR="00782DEB" w:rsidRPr="00165D5E" w:rsidRDefault="00782DEB" w:rsidP="00165D5E">
            <w:pPr>
              <w:jc w:val="both"/>
              <w:rPr>
                <w:bCs/>
                <w:sz w:val="28"/>
                <w:szCs w:val="28"/>
              </w:rPr>
            </w:pPr>
            <w:r w:rsidRPr="00165D5E">
              <w:rPr>
                <w:bCs/>
                <w:sz w:val="28"/>
                <w:szCs w:val="28"/>
              </w:rPr>
              <w:t>14</w:t>
            </w:r>
          </w:p>
        </w:tc>
      </w:tr>
    </w:tbl>
    <w:p w:rsidR="00782DEB" w:rsidRPr="00165D5E" w:rsidRDefault="00782DEB" w:rsidP="00165D5E">
      <w:pPr>
        <w:jc w:val="both"/>
        <w:rPr>
          <w:bCs/>
          <w:i/>
          <w:iCs/>
          <w:sz w:val="28"/>
          <w:szCs w:val="28"/>
        </w:rPr>
      </w:pPr>
    </w:p>
    <w:p w:rsidR="0020201F" w:rsidRPr="00165D5E" w:rsidRDefault="0020201F" w:rsidP="00165D5E">
      <w:pPr>
        <w:jc w:val="both"/>
        <w:rPr>
          <w:i/>
          <w:sz w:val="28"/>
          <w:szCs w:val="28"/>
        </w:rPr>
      </w:pPr>
    </w:p>
    <w:p w:rsidR="00DC4970" w:rsidRDefault="00DC4970" w:rsidP="00165D5E">
      <w:pPr>
        <w:jc w:val="center"/>
        <w:rPr>
          <w:b/>
          <w:sz w:val="28"/>
          <w:szCs w:val="28"/>
        </w:rPr>
      </w:pPr>
    </w:p>
    <w:p w:rsidR="00DA5AC3" w:rsidRDefault="00DA5AC3" w:rsidP="00165D5E">
      <w:pPr>
        <w:jc w:val="center"/>
        <w:rPr>
          <w:b/>
          <w:sz w:val="28"/>
          <w:szCs w:val="28"/>
        </w:rPr>
      </w:pPr>
    </w:p>
    <w:p w:rsidR="00DA5AC3" w:rsidRDefault="00DA5AC3" w:rsidP="00165D5E">
      <w:pPr>
        <w:jc w:val="center"/>
        <w:rPr>
          <w:b/>
          <w:sz w:val="28"/>
          <w:szCs w:val="28"/>
        </w:rPr>
      </w:pPr>
    </w:p>
    <w:p w:rsidR="00DA5AC3" w:rsidRDefault="00DA5AC3" w:rsidP="00165D5E">
      <w:pPr>
        <w:jc w:val="center"/>
        <w:rPr>
          <w:b/>
          <w:sz w:val="28"/>
          <w:szCs w:val="28"/>
        </w:rPr>
      </w:pPr>
    </w:p>
    <w:p w:rsidR="00E551A6" w:rsidRPr="00165D5E" w:rsidRDefault="00E551A6" w:rsidP="00165D5E">
      <w:pPr>
        <w:jc w:val="center"/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lastRenderedPageBreak/>
        <w:t>Программно – методическое и технологическое</w:t>
      </w:r>
    </w:p>
    <w:p w:rsidR="00E551A6" w:rsidRPr="00165D5E" w:rsidRDefault="00E551A6" w:rsidP="00165D5E">
      <w:pPr>
        <w:jc w:val="center"/>
        <w:rPr>
          <w:b/>
          <w:sz w:val="28"/>
          <w:szCs w:val="28"/>
        </w:rPr>
      </w:pPr>
      <w:r w:rsidRPr="00165D5E">
        <w:rPr>
          <w:b/>
          <w:sz w:val="28"/>
          <w:szCs w:val="28"/>
        </w:rPr>
        <w:t>обеспечение учебного плана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5093"/>
        <w:gridCol w:w="1763"/>
        <w:gridCol w:w="1836"/>
      </w:tblGrid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Класс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Автор, название учебника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Количество экземпляров в школе, шт.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Количество обучающихся в классе, человек (очная форма обучения)</w:t>
            </w:r>
          </w:p>
        </w:tc>
      </w:tr>
      <w:tr w:rsidR="00820E82" w:rsidRPr="00165D5E" w:rsidTr="00817F8C">
        <w:trPr>
          <w:trHeight w:val="324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 класс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Н.В. Макарова «Информатика и ИКТ» ООО Лидер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</w:tr>
      <w:tr w:rsidR="00820E82" w:rsidRPr="00165D5E" w:rsidTr="00817F8C">
        <w:trPr>
          <w:trHeight w:val="415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С.Г..Бархударов «Русский язык»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93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В.Я.Коровина «Литература»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Г.Е. Рудзитис «Химия»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А.В.Перышкин «Физика»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Н.И.Сонин «Биология»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А.Я.Юдовская «Новая история»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В.П.Кузовлев «Английский язык»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Ю.Н.Макарычев «Алгебра»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Л.С.Атанасян «Геометрия»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А.А.Данилов «История России»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И.И. Баринова «География России.Природа»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93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А.Т.Смирнов «ОБЖ»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363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Н.В. Макарова «Информатика и ИКТ» </w:t>
            </w:r>
            <w:r w:rsidRPr="00165D5E">
              <w:rPr>
                <w:sz w:val="28"/>
                <w:szCs w:val="28"/>
              </w:rPr>
              <w:lastRenderedPageBreak/>
              <w:t>«Информатика и ИКТ» ООО Лидер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5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0E82" w:rsidRPr="00165D5E" w:rsidTr="00817F8C">
        <w:trPr>
          <w:trHeight w:val="467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С.Г..Бархударов «Русский язык»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Т.Ф.Курдюмова «Литература» 1-2 ч.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А.В.Перышкин «Физика»  Дрофа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Ю.Н.Макарычев «Алгебра»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А.И.Алексеев,Т.Н.Николина«География», В.П. Дронов «География»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4</w:t>
            </w:r>
          </w:p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С.Г.Мамонтов,Н.И.Сонин «Биология»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В.П.Кузовлев «Английский язык»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Г.Е. Рудзитис «Химия»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А.А.Данилов «История России»»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Л.Н.Алексашкина «Новейшая история» </w:t>
            </w:r>
            <w:r w:rsidR="00817F8C" w:rsidRPr="00165D5E">
              <w:rPr>
                <w:sz w:val="28"/>
                <w:szCs w:val="28"/>
              </w:rPr>
              <w:t>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Л.С.Атанасян «Геометрия»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А.Т.Смирнов «ОБЖ»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324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Л.Н.Боголюбо«Обществознание» 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 класс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Н.И.Сонин «Общая биология»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  <w:r w:rsidR="00DC4970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В.Ф. Греков «Русский язык»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350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Т.Ф.Курдюмова «Литература»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13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80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В.Ф.Греков,Л.А.Чешко « Русский язык»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А.Н.Сахаров «История России» 1-2 ч.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17F8C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А.И.Кравченко «Обществознание»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В.П.Кузовлев «Английский язык»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Г.Я.Мякишев «Физика»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Г.Е. Рудзитис «Химия»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В.П. Максаковский «География»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В.И. Буганов «История России»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Л.С.Атанасян «Геометрия»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Н.В. Макарова «Информатика и ИКТ»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А.Г.Мордкович «Алгебра и начала анализа» 1-2 ч.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363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А.Т.Смирнов «ОБЖ»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Н.В. Макарова «Информатика и ИКТ» «Информатика и ИКТ» ООО Лидер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Н.И.Сонин «Общая биология»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350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Н.В. Загладин «История России и мира»</w:t>
            </w:r>
            <w:r w:rsidR="00817F8C" w:rsidRPr="00165D5E">
              <w:rPr>
                <w:sz w:val="28"/>
                <w:szCs w:val="28"/>
              </w:rPr>
              <w:t xml:space="preserve"> » М.Просвещение 2010 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17F8C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Т.Ф.Курдюмова </w:t>
            </w:r>
            <w:r w:rsidR="00820E82" w:rsidRPr="00165D5E">
              <w:rPr>
                <w:sz w:val="28"/>
                <w:szCs w:val="28"/>
              </w:rPr>
              <w:t>«Литература»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В.Ф. Греков «Русский язык»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И.Г. Мякишев «Физика»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Л.Н.Боголюбов «Человек и общество»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В.П. Кузовлев «Английский язык»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Г.Е. Рудзитис «Химия»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А.Н. Колмогоров «Алгебра и начала анализа»</w:t>
            </w:r>
            <w:r w:rsidR="00817F8C" w:rsidRPr="00165D5E">
              <w:rPr>
                <w:sz w:val="28"/>
                <w:szCs w:val="28"/>
              </w:rPr>
              <w:t xml:space="preserve"> » М.Просвещение 2010 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Л.С. Атанасян «Геометрия»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389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А.Т.Смирнов «ОБЖ»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12 кл</w:t>
            </w: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В.Ф. Греков «Русский язык» М.Просвещение 2010</w:t>
            </w:r>
          </w:p>
        </w:tc>
        <w:tc>
          <w:tcPr>
            <w:tcW w:w="1501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Л.А. Смирнова «Русская литература </w:t>
            </w:r>
            <w:r w:rsidRPr="00165D5E">
              <w:rPr>
                <w:sz w:val="28"/>
                <w:szCs w:val="28"/>
                <w:lang w:val="en-US"/>
              </w:rPr>
              <w:t>XX</w:t>
            </w:r>
            <w:r w:rsidRPr="00165D5E">
              <w:rPr>
                <w:sz w:val="28"/>
                <w:szCs w:val="28"/>
              </w:rPr>
              <w:t xml:space="preserve"> века» </w:t>
            </w:r>
            <w:r w:rsidR="00817F8C" w:rsidRPr="00165D5E">
              <w:rPr>
                <w:sz w:val="28"/>
                <w:szCs w:val="28"/>
              </w:rPr>
              <w:t>» М.Просвещение 2010</w:t>
            </w:r>
            <w:r w:rsidRPr="00165D5E">
              <w:rPr>
                <w:sz w:val="28"/>
                <w:szCs w:val="28"/>
              </w:rPr>
              <w:t>» М.Просвещение 2010</w:t>
            </w:r>
          </w:p>
        </w:tc>
        <w:tc>
          <w:tcPr>
            <w:tcW w:w="1501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Н.В. Макарова «Информатика и ИКТ» «Информатика и ИКТ» ООО Лидер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 xml:space="preserve">Н.В. Загладин </w:t>
            </w:r>
            <w:r w:rsidR="00817F8C" w:rsidRPr="00165D5E">
              <w:rPr>
                <w:sz w:val="28"/>
                <w:szCs w:val="28"/>
              </w:rPr>
              <w:t xml:space="preserve"> </w:t>
            </w:r>
            <w:r w:rsidRPr="00165D5E">
              <w:rPr>
                <w:sz w:val="28"/>
                <w:szCs w:val="28"/>
              </w:rPr>
              <w:t>«История России и мира»</w:t>
            </w:r>
            <w:r w:rsidR="00817F8C" w:rsidRPr="00165D5E">
              <w:rPr>
                <w:sz w:val="28"/>
                <w:szCs w:val="28"/>
              </w:rPr>
              <w:t xml:space="preserve"> » М.Просвещение 2010 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В.М. Хачатурян «История мировых цивилизаций»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А.Ю. Лазебникова «Обществознание»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И.Г. Мякишев «Физика»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А.Г.Мордкович «Алгебра и начала анализа» 1-2 ч.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Л.С.Атанасян «Геометрия»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20E82" w:rsidRPr="00165D5E" w:rsidTr="00817F8C">
        <w:trPr>
          <w:trHeight w:val="441"/>
        </w:trPr>
        <w:tc>
          <w:tcPr>
            <w:tcW w:w="916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1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Г.Е. Рудзитис «Химия»</w:t>
            </w:r>
            <w:r w:rsidR="00817F8C" w:rsidRPr="00165D5E">
              <w:rPr>
                <w:sz w:val="28"/>
                <w:szCs w:val="28"/>
              </w:rPr>
              <w:t xml:space="preserve"> » М.Просвещение 2010</w:t>
            </w:r>
          </w:p>
        </w:tc>
        <w:tc>
          <w:tcPr>
            <w:tcW w:w="1501" w:type="dxa"/>
          </w:tcPr>
          <w:p w:rsidR="00820E82" w:rsidRPr="00165D5E" w:rsidRDefault="00DC4970" w:rsidP="00165D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35" w:type="dxa"/>
          </w:tcPr>
          <w:p w:rsidR="00820E82" w:rsidRPr="00165D5E" w:rsidRDefault="00820E82" w:rsidP="00165D5E">
            <w:pPr>
              <w:jc w:val="both"/>
              <w:rPr>
                <w:sz w:val="28"/>
                <w:szCs w:val="28"/>
              </w:rPr>
            </w:pPr>
          </w:p>
        </w:tc>
      </w:tr>
      <w:tr w:rsidR="00817F8C" w:rsidRPr="00165D5E" w:rsidTr="00817F8C">
        <w:trPr>
          <w:trHeight w:val="441"/>
        </w:trPr>
        <w:tc>
          <w:tcPr>
            <w:tcW w:w="8613" w:type="dxa"/>
            <w:gridSpan w:val="4"/>
          </w:tcPr>
          <w:p w:rsidR="00817F8C" w:rsidRPr="00165D5E" w:rsidRDefault="00817F8C" w:rsidP="00165D5E">
            <w:pPr>
              <w:jc w:val="both"/>
              <w:rPr>
                <w:sz w:val="28"/>
                <w:szCs w:val="28"/>
              </w:rPr>
            </w:pPr>
            <w:r w:rsidRPr="00165D5E">
              <w:rPr>
                <w:sz w:val="28"/>
                <w:szCs w:val="28"/>
              </w:rPr>
              <w:t>По всем предметам в наличии обучающие диски.</w:t>
            </w:r>
          </w:p>
        </w:tc>
      </w:tr>
    </w:tbl>
    <w:p w:rsidR="00820E82" w:rsidRPr="00165D5E" w:rsidRDefault="00820E82" w:rsidP="00165D5E">
      <w:pPr>
        <w:jc w:val="both"/>
        <w:rPr>
          <w:sz w:val="28"/>
          <w:szCs w:val="28"/>
        </w:rPr>
      </w:pPr>
    </w:p>
    <w:p w:rsidR="00782DEB" w:rsidRPr="00165D5E" w:rsidRDefault="00782DEB" w:rsidP="00165D5E">
      <w:pPr>
        <w:jc w:val="both"/>
        <w:rPr>
          <w:sz w:val="28"/>
          <w:szCs w:val="28"/>
        </w:rPr>
      </w:pPr>
    </w:p>
    <w:p w:rsidR="00782DEB" w:rsidRPr="00165D5E" w:rsidRDefault="00782DEB" w:rsidP="00165D5E">
      <w:pPr>
        <w:jc w:val="both"/>
        <w:rPr>
          <w:sz w:val="28"/>
          <w:szCs w:val="28"/>
        </w:rPr>
      </w:pPr>
      <w:r w:rsidRPr="00165D5E">
        <w:rPr>
          <w:sz w:val="28"/>
          <w:szCs w:val="28"/>
        </w:rPr>
        <w:t xml:space="preserve"> </w:t>
      </w:r>
    </w:p>
    <w:p w:rsidR="00F67333" w:rsidRPr="00165D5E" w:rsidRDefault="00F67333" w:rsidP="00165D5E">
      <w:pPr>
        <w:jc w:val="both"/>
        <w:rPr>
          <w:sz w:val="28"/>
          <w:szCs w:val="28"/>
        </w:rPr>
      </w:pPr>
    </w:p>
    <w:p w:rsidR="00F67333" w:rsidRPr="00165D5E" w:rsidRDefault="00F67333" w:rsidP="00165D5E">
      <w:pPr>
        <w:jc w:val="both"/>
        <w:rPr>
          <w:sz w:val="28"/>
          <w:szCs w:val="28"/>
        </w:rPr>
      </w:pPr>
    </w:p>
    <w:p w:rsidR="00F67333" w:rsidRPr="00165D5E" w:rsidRDefault="00F67333" w:rsidP="00165D5E">
      <w:pPr>
        <w:jc w:val="both"/>
        <w:rPr>
          <w:sz w:val="28"/>
          <w:szCs w:val="28"/>
        </w:rPr>
      </w:pPr>
    </w:p>
    <w:sectPr w:rsidR="00F67333" w:rsidRPr="00165D5E" w:rsidSect="006B12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C2" w:rsidRDefault="003608C2" w:rsidP="00AF0718">
      <w:pPr>
        <w:spacing w:after="0" w:line="240" w:lineRule="auto"/>
      </w:pPr>
      <w:r>
        <w:separator/>
      </w:r>
    </w:p>
  </w:endnote>
  <w:endnote w:type="continuationSeparator" w:id="0">
    <w:p w:rsidR="003608C2" w:rsidRDefault="003608C2" w:rsidP="00AF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079"/>
      <w:docPartObj>
        <w:docPartGallery w:val="Page Numbers (Bottom of Page)"/>
        <w:docPartUnique/>
      </w:docPartObj>
    </w:sdtPr>
    <w:sdtContent>
      <w:p w:rsidR="00DA5AC3" w:rsidRDefault="00B33212">
        <w:pPr>
          <w:pStyle w:val="a7"/>
          <w:jc w:val="right"/>
        </w:pPr>
        <w:fldSimple w:instr=" PAGE   \* MERGEFORMAT ">
          <w:r w:rsidR="004708C7">
            <w:rPr>
              <w:noProof/>
            </w:rPr>
            <w:t>1</w:t>
          </w:r>
        </w:fldSimple>
      </w:p>
    </w:sdtContent>
  </w:sdt>
  <w:p w:rsidR="00DA5AC3" w:rsidRDefault="00DA5A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C2" w:rsidRDefault="003608C2" w:rsidP="00AF0718">
      <w:pPr>
        <w:spacing w:after="0" w:line="240" w:lineRule="auto"/>
      </w:pPr>
      <w:r>
        <w:separator/>
      </w:r>
    </w:p>
  </w:footnote>
  <w:footnote w:type="continuationSeparator" w:id="0">
    <w:p w:rsidR="003608C2" w:rsidRDefault="003608C2" w:rsidP="00AF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8B"/>
    <w:multiLevelType w:val="hybridMultilevel"/>
    <w:tmpl w:val="5944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089E"/>
    <w:multiLevelType w:val="hybridMultilevel"/>
    <w:tmpl w:val="90CC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3ED1"/>
    <w:multiLevelType w:val="hybridMultilevel"/>
    <w:tmpl w:val="4FF0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07E5"/>
    <w:multiLevelType w:val="hybridMultilevel"/>
    <w:tmpl w:val="1F94E132"/>
    <w:lvl w:ilvl="0" w:tplc="7CB80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31B66"/>
    <w:multiLevelType w:val="hybridMultilevel"/>
    <w:tmpl w:val="E20E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818DF"/>
    <w:multiLevelType w:val="hybridMultilevel"/>
    <w:tmpl w:val="AA6C76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EF9"/>
    <w:rsid w:val="00017049"/>
    <w:rsid w:val="00027EF9"/>
    <w:rsid w:val="00057C1D"/>
    <w:rsid w:val="00077F7F"/>
    <w:rsid w:val="000C244E"/>
    <w:rsid w:val="000E30C1"/>
    <w:rsid w:val="000F1825"/>
    <w:rsid w:val="00165D5E"/>
    <w:rsid w:val="0020201F"/>
    <w:rsid w:val="002C05EF"/>
    <w:rsid w:val="003608C2"/>
    <w:rsid w:val="0036101F"/>
    <w:rsid w:val="00383E06"/>
    <w:rsid w:val="00392853"/>
    <w:rsid w:val="003E1CB4"/>
    <w:rsid w:val="004225DC"/>
    <w:rsid w:val="004708C7"/>
    <w:rsid w:val="00475A82"/>
    <w:rsid w:val="00507902"/>
    <w:rsid w:val="005628AA"/>
    <w:rsid w:val="00570ED2"/>
    <w:rsid w:val="00574A34"/>
    <w:rsid w:val="006041E7"/>
    <w:rsid w:val="006B12B1"/>
    <w:rsid w:val="00747AB9"/>
    <w:rsid w:val="00770B8F"/>
    <w:rsid w:val="00782DEB"/>
    <w:rsid w:val="007F244E"/>
    <w:rsid w:val="008100BF"/>
    <w:rsid w:val="00815323"/>
    <w:rsid w:val="00817F8C"/>
    <w:rsid w:val="00820E82"/>
    <w:rsid w:val="008755B0"/>
    <w:rsid w:val="00934B7F"/>
    <w:rsid w:val="00993BD1"/>
    <w:rsid w:val="00AF0718"/>
    <w:rsid w:val="00B11400"/>
    <w:rsid w:val="00B33212"/>
    <w:rsid w:val="00B34E27"/>
    <w:rsid w:val="00B364E3"/>
    <w:rsid w:val="00B936A6"/>
    <w:rsid w:val="00BB54F7"/>
    <w:rsid w:val="00BC4FEE"/>
    <w:rsid w:val="00BE0FDC"/>
    <w:rsid w:val="00C12951"/>
    <w:rsid w:val="00C27EC8"/>
    <w:rsid w:val="00C8511F"/>
    <w:rsid w:val="00CE1624"/>
    <w:rsid w:val="00D60172"/>
    <w:rsid w:val="00DA5AC3"/>
    <w:rsid w:val="00DC4970"/>
    <w:rsid w:val="00DD2BF8"/>
    <w:rsid w:val="00E05369"/>
    <w:rsid w:val="00E551A6"/>
    <w:rsid w:val="00EA0036"/>
    <w:rsid w:val="00F67333"/>
    <w:rsid w:val="00F913AC"/>
    <w:rsid w:val="00FC2368"/>
    <w:rsid w:val="00FD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B1"/>
  </w:style>
  <w:style w:type="paragraph" w:styleId="1">
    <w:name w:val="heading 1"/>
    <w:basedOn w:val="a"/>
    <w:next w:val="a"/>
    <w:link w:val="10"/>
    <w:qFormat/>
    <w:rsid w:val="00B936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36A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36A6"/>
    <w:pPr>
      <w:keepNext/>
      <w:widowControl w:val="0"/>
      <w:autoSpaceDE w:val="0"/>
      <w:autoSpaceDN w:val="0"/>
      <w:adjustRightInd w:val="0"/>
      <w:spacing w:before="240" w:after="60" w:line="260" w:lineRule="auto"/>
      <w:ind w:firstLine="40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936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36A6"/>
    <w:pPr>
      <w:keepNext/>
      <w:widowControl w:val="0"/>
      <w:spacing w:after="0" w:line="240" w:lineRule="auto"/>
      <w:ind w:right="501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936A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36A6"/>
    <w:pPr>
      <w:keepNext/>
      <w:spacing w:after="0" w:line="240" w:lineRule="auto"/>
      <w:ind w:left="34" w:right="-1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36A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lang w:eastAsia="ru-RU"/>
    </w:rPr>
  </w:style>
  <w:style w:type="paragraph" w:styleId="9">
    <w:name w:val="heading 9"/>
    <w:basedOn w:val="a"/>
    <w:next w:val="a"/>
    <w:link w:val="90"/>
    <w:qFormat/>
    <w:rsid w:val="00B936A6"/>
    <w:pPr>
      <w:keepNext/>
      <w:widowControl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673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718"/>
  </w:style>
  <w:style w:type="paragraph" w:styleId="a7">
    <w:name w:val="footer"/>
    <w:basedOn w:val="a"/>
    <w:link w:val="a8"/>
    <w:uiPriority w:val="99"/>
    <w:unhideWhenUsed/>
    <w:rsid w:val="00AF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718"/>
  </w:style>
  <w:style w:type="character" w:customStyle="1" w:styleId="10">
    <w:name w:val="Заголовок 1 Знак"/>
    <w:basedOn w:val="a0"/>
    <w:link w:val="1"/>
    <w:rsid w:val="00B936A6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36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36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936A6"/>
    <w:rPr>
      <w:rFonts w:ascii="Times New Roman" w:eastAsia="Times New Roman" w:hAnsi="Times New Roman" w:cs="Times New Roman"/>
      <w:b/>
      <w:color w:val="000000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36A6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36A6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36A6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36A6"/>
    <w:rPr>
      <w:rFonts w:ascii="Times New Roman" w:eastAsia="Times New Roman" w:hAnsi="Times New Roman" w:cs="Times New Roman"/>
      <w:i/>
      <w:lang w:eastAsia="ru-RU"/>
    </w:rPr>
  </w:style>
  <w:style w:type="character" w:customStyle="1" w:styleId="90">
    <w:name w:val="Заголовок 9 Знак"/>
    <w:basedOn w:val="a0"/>
    <w:link w:val="9"/>
    <w:rsid w:val="00B93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936A6"/>
    <w:pPr>
      <w:spacing w:after="0" w:line="240" w:lineRule="auto"/>
      <w:ind w:firstLine="8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B936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936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6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2 Знак Знак"/>
    <w:basedOn w:val="a"/>
    <w:rsid w:val="00B936A6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936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936A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B936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936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nhideWhenUsed/>
    <w:rsid w:val="00B936A6"/>
    <w:rPr>
      <w:color w:val="0000FF"/>
      <w:u w:val="single"/>
    </w:rPr>
  </w:style>
  <w:style w:type="paragraph" w:styleId="af0">
    <w:name w:val="Body Text Indent"/>
    <w:basedOn w:val="a"/>
    <w:link w:val="af1"/>
    <w:semiHidden/>
    <w:unhideWhenUsed/>
    <w:rsid w:val="00B936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93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Ирина"/>
    <w:basedOn w:val="51"/>
    <w:rsid w:val="00B936A6"/>
    <w:pPr>
      <w:tabs>
        <w:tab w:val="clear" w:pos="780"/>
        <w:tab w:val="num" w:pos="360"/>
      </w:tabs>
      <w:spacing w:line="360" w:lineRule="auto"/>
      <w:ind w:left="0" w:firstLine="0"/>
      <w:jc w:val="both"/>
    </w:pPr>
  </w:style>
  <w:style w:type="paragraph" w:styleId="51">
    <w:name w:val="List Number 5"/>
    <w:basedOn w:val="a"/>
    <w:rsid w:val="00B936A6"/>
    <w:pPr>
      <w:tabs>
        <w:tab w:val="num" w:pos="780"/>
      </w:tabs>
      <w:spacing w:after="0" w:line="240" w:lineRule="auto"/>
      <w:ind w:left="78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rsid w:val="00B936A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936A6"/>
    <w:pPr>
      <w:ind w:left="720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936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936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2012-09-17T01:15:00Z</cp:lastPrinted>
  <dcterms:created xsi:type="dcterms:W3CDTF">2012-03-22T03:09:00Z</dcterms:created>
  <dcterms:modified xsi:type="dcterms:W3CDTF">2012-12-23T23:59:00Z</dcterms:modified>
</cp:coreProperties>
</file>